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5C9F" w14:textId="77777777" w:rsidR="00416911" w:rsidRPr="00906C49" w:rsidRDefault="00B72F52" w:rsidP="00B33DD9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3C5A32ED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B608EE7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25727D4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149FF039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6CF6617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D8C60B6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D671696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6DA44B2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CC1CA5">
        <w:rPr>
          <w:rFonts w:hint="eastAsia"/>
        </w:rPr>
        <w:t>晩秋</w:t>
      </w:r>
      <w:r w:rsidR="00CC1CA5">
        <w:t xml:space="preserve">の候　</w:t>
      </w:r>
      <w:r w:rsidR="00CC1CA5">
        <w:rPr>
          <w:rFonts w:hint="eastAsia"/>
        </w:rPr>
        <w:t>深</w:t>
      </w:r>
      <w:r w:rsidR="00CC1CA5">
        <w:t xml:space="preserve">秋の候　</w:t>
      </w:r>
      <w:r w:rsidR="00CC1CA5">
        <w:rPr>
          <w:rFonts w:hint="eastAsia"/>
        </w:rPr>
        <w:t>紅葉</w:t>
      </w:r>
      <w:r w:rsidR="00300A0F">
        <w:t>の候</w:t>
      </w:r>
      <w:r w:rsidR="00CC1CA5">
        <w:rPr>
          <w:rFonts w:hint="eastAsia"/>
        </w:rPr>
        <w:t xml:space="preserve">　向寒の候</w:t>
      </w:r>
      <w:r w:rsidR="00300A0F">
        <w:t xml:space="preserve">　秋</w:t>
      </w:r>
      <w:r w:rsidR="00CC1CA5">
        <w:rPr>
          <w:rFonts w:hint="eastAsia"/>
        </w:rPr>
        <w:t>もいよいよ深まり　日増しに寒気加わる折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6E8A3016" w14:textId="77777777" w:rsidR="004F3D32" w:rsidRPr="0016307C" w:rsidRDefault="004F3D32" w:rsidP="004F3D32">
      <w:pPr>
        <w:rPr>
          <w:rFonts w:ascii="ＭＳ ゴシック" w:eastAsia="ＭＳ ゴシック" w:hAnsi="ＭＳ ゴシック" w:hint="eastAsia"/>
        </w:rPr>
      </w:pPr>
    </w:p>
    <w:p w14:paraId="4663AA83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78913A6E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767B7BCE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7A4972C3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6EC49674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06CCC479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789A11D2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49AAAA83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335C3BEE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7473F937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202CB86E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EAC1AC4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5B8BC3FE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1BEACB9B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D077" w14:textId="77777777" w:rsidR="00B472ED" w:rsidRDefault="00B472ED" w:rsidP="00E85573">
      <w:r>
        <w:separator/>
      </w:r>
    </w:p>
  </w:endnote>
  <w:endnote w:type="continuationSeparator" w:id="0">
    <w:p w14:paraId="5354E2C3" w14:textId="77777777" w:rsidR="00B472ED" w:rsidRDefault="00B472ED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C1D8" w14:textId="77777777" w:rsidR="00B472ED" w:rsidRDefault="00B472ED" w:rsidP="00E85573">
      <w:r>
        <w:separator/>
      </w:r>
    </w:p>
  </w:footnote>
  <w:footnote w:type="continuationSeparator" w:id="0">
    <w:p w14:paraId="6F703DBB" w14:textId="77777777" w:rsidR="00B472ED" w:rsidRDefault="00B472ED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8F2B8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1C5D"/>
    <w:rsid w:val="00084FAE"/>
    <w:rsid w:val="000A4572"/>
    <w:rsid w:val="000D1BC9"/>
    <w:rsid w:val="000D3706"/>
    <w:rsid w:val="000E3684"/>
    <w:rsid w:val="00134AEB"/>
    <w:rsid w:val="00144AE9"/>
    <w:rsid w:val="0016307C"/>
    <w:rsid w:val="001C33E4"/>
    <w:rsid w:val="001C42E8"/>
    <w:rsid w:val="001E5A38"/>
    <w:rsid w:val="001F0A51"/>
    <w:rsid w:val="00223BBA"/>
    <w:rsid w:val="002A45FD"/>
    <w:rsid w:val="00300A0F"/>
    <w:rsid w:val="00416911"/>
    <w:rsid w:val="0042020C"/>
    <w:rsid w:val="004A0905"/>
    <w:rsid w:val="004A54DF"/>
    <w:rsid w:val="004F3D32"/>
    <w:rsid w:val="00577A01"/>
    <w:rsid w:val="005E7ACF"/>
    <w:rsid w:val="006B0869"/>
    <w:rsid w:val="006D32C8"/>
    <w:rsid w:val="00706562"/>
    <w:rsid w:val="00727F60"/>
    <w:rsid w:val="007B6467"/>
    <w:rsid w:val="007E175A"/>
    <w:rsid w:val="00803D91"/>
    <w:rsid w:val="00874ADD"/>
    <w:rsid w:val="008F7EA7"/>
    <w:rsid w:val="00906C49"/>
    <w:rsid w:val="00930D7C"/>
    <w:rsid w:val="00963BB2"/>
    <w:rsid w:val="009B213F"/>
    <w:rsid w:val="00A53C25"/>
    <w:rsid w:val="00A724CF"/>
    <w:rsid w:val="00AF0871"/>
    <w:rsid w:val="00B33DD9"/>
    <w:rsid w:val="00B472ED"/>
    <w:rsid w:val="00B72F52"/>
    <w:rsid w:val="00B973F1"/>
    <w:rsid w:val="00BA5628"/>
    <w:rsid w:val="00C3086A"/>
    <w:rsid w:val="00CC1CA5"/>
    <w:rsid w:val="00DF6794"/>
    <w:rsid w:val="00E16E19"/>
    <w:rsid w:val="00E31548"/>
    <w:rsid w:val="00E85573"/>
    <w:rsid w:val="00E85C69"/>
    <w:rsid w:val="00EB550B"/>
    <w:rsid w:val="00EB7C1E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018BF5"/>
  <w14:defaultImageDpi w14:val="300"/>
  <w15:chartTrackingRefBased/>
  <w15:docId w15:val="{B98E6364-F999-4B6C-98FF-D30AE7E6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挨拶状（秋季語）</vt:lpstr>
    </vt:vector>
  </TitlesOfParts>
  <Manager/>
  <Company/>
  <LinksUpToDate>false</LinksUpToDate>
  <CharactersWithSpaces>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挨拶状（秋季語）</dc:title>
  <dc:subject/>
  <cp:keywords/>
  <dc:description/>
  <cp:revision>2</cp:revision>
  <dcterms:created xsi:type="dcterms:W3CDTF">2021-06-05T04:29:00Z</dcterms:created>
  <dcterms:modified xsi:type="dcterms:W3CDTF">2021-06-05T04:29:00Z</dcterms:modified>
  <cp:category/>
</cp:coreProperties>
</file>