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B208" w14:textId="5DB29C39" w:rsidR="00FE49F6" w:rsidRDefault="00E911FA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E49F6">
        <w:rPr>
          <w:rFonts w:hint="eastAsia"/>
          <w:sz w:val="22"/>
        </w:rPr>
        <w:t>○年○○月○○日</w:t>
      </w:r>
    </w:p>
    <w:p w14:paraId="4F1CBDDD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>ご担当者様　各位</w:t>
      </w:r>
    </w:p>
    <w:p w14:paraId="1CACA2C6" w14:textId="77777777" w:rsidR="00FE49F6" w:rsidRDefault="00FE49F6">
      <w:pPr>
        <w:rPr>
          <w:rFonts w:hint="eastAsia"/>
          <w:sz w:val="22"/>
        </w:rPr>
      </w:pPr>
    </w:p>
    <w:p w14:paraId="25ED5774" w14:textId="77777777" w:rsidR="00FE49F6" w:rsidRDefault="00FE49F6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会社移転のご挨拶</w:t>
      </w:r>
    </w:p>
    <w:p w14:paraId="1D40C899" w14:textId="77777777" w:rsidR="00FE49F6" w:rsidRDefault="00FE49F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595C45AF" w14:textId="77777777" w:rsidR="00FE49F6" w:rsidRDefault="00FE49F6">
      <w:pPr>
        <w:jc w:val="right"/>
        <w:rPr>
          <w:rFonts w:hint="eastAsia"/>
          <w:sz w:val="22"/>
        </w:rPr>
      </w:pPr>
    </w:p>
    <w:p w14:paraId="43EA3BF1" w14:textId="77777777" w:rsidR="00FE49F6" w:rsidRDefault="00FE49F6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 xml:space="preserve">　拝啓　平素は格別のお引き立てをいただき、厚く御礼申し上げます。</w:t>
      </w:r>
    </w:p>
    <w:p w14:paraId="0C0A5F93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さて、昨年より建設しておりました新社屋完成に伴い、下記の通り本社を移転する運びとなりました。</w:t>
      </w:r>
    </w:p>
    <w:p w14:paraId="050147C6" w14:textId="77777777" w:rsidR="00FE49F6" w:rsidRDefault="00FE49F6">
      <w:pPr>
        <w:pStyle w:val="HTML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 xml:space="preserve">　</w:t>
      </w:r>
      <w:r>
        <w:rPr>
          <w:rFonts w:eastAsia="ＭＳ 明朝"/>
          <w:sz w:val="22"/>
        </w:rPr>
        <w:t>新社屋はスペースも広く、皆様のご来訪にも十分対応できるものと存じます。</w:t>
      </w:r>
    </w:p>
    <w:p w14:paraId="1D2B2157" w14:textId="77777777" w:rsidR="00FE49F6" w:rsidRDefault="00FE49F6">
      <w:pPr>
        <w:pStyle w:val="HTML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 xml:space="preserve">　これを機に、社員一同心を新たにし、一意専心社業に努める所存でございますので、今後とも何</w:t>
      </w:r>
      <w:r w:rsidR="00FB2AA3">
        <w:rPr>
          <w:rFonts w:eastAsia="ＭＳ 明朝" w:hint="eastAsia"/>
          <w:sz w:val="22"/>
        </w:rPr>
        <w:t>卒</w:t>
      </w:r>
      <w:r>
        <w:rPr>
          <w:rFonts w:eastAsia="ＭＳ 明朝" w:hint="eastAsia"/>
          <w:sz w:val="22"/>
        </w:rPr>
        <w:t>倍旧のお引立てを賜りますようお願い申し上げます。</w:t>
      </w:r>
    </w:p>
    <w:p w14:paraId="1AAAD91B" w14:textId="77777777" w:rsidR="00FE49F6" w:rsidRDefault="00FE49F6">
      <w:pPr>
        <w:pStyle w:val="HTML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 xml:space="preserve">　</w:t>
      </w:r>
      <w:r>
        <w:rPr>
          <w:rFonts w:eastAsia="ＭＳ 明朝"/>
          <w:sz w:val="22"/>
        </w:rPr>
        <w:t>まずは、略儀ながら書中をもって</w:t>
      </w:r>
      <w:r w:rsidR="00FB2AA3">
        <w:rPr>
          <w:rFonts w:eastAsia="ＭＳ 明朝" w:hint="eastAsia"/>
          <w:sz w:val="22"/>
        </w:rPr>
        <w:t>御挨拶</w:t>
      </w:r>
      <w:r>
        <w:rPr>
          <w:rFonts w:eastAsia="ＭＳ 明朝"/>
          <w:sz w:val="22"/>
        </w:rPr>
        <w:t>申し上げます。</w:t>
      </w:r>
    </w:p>
    <w:p w14:paraId="275793C3" w14:textId="77777777" w:rsidR="00FE49F6" w:rsidRDefault="00FE49F6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敬具</w:t>
      </w:r>
    </w:p>
    <w:p w14:paraId="65CC6718" w14:textId="77777777" w:rsidR="00FE49F6" w:rsidRDefault="00FE49F6">
      <w:pPr>
        <w:rPr>
          <w:rFonts w:hint="eastAsia"/>
          <w:sz w:val="22"/>
        </w:rPr>
      </w:pPr>
    </w:p>
    <w:p w14:paraId="6D9BF9F4" w14:textId="77777777" w:rsidR="00FE49F6" w:rsidRDefault="00FE49F6">
      <w:pPr>
        <w:pStyle w:val="a6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13D0F79C" w14:textId="77777777" w:rsidR="00FE49F6" w:rsidRDefault="00FE49F6">
      <w:pPr>
        <w:rPr>
          <w:rFonts w:hint="eastAsia"/>
          <w:sz w:val="22"/>
        </w:rPr>
      </w:pPr>
    </w:p>
    <w:p w14:paraId="52B7D9C9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◆　本社移転日　：　○月○日（○）</w:t>
      </w:r>
    </w:p>
    <w:p w14:paraId="722AE41C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◆　営業開始日　：　○月○日（○）</w:t>
      </w:r>
    </w:p>
    <w:p w14:paraId="727DFC2E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◆　新　住　所　：　〒○○○－○○○○</w:t>
      </w:r>
    </w:p>
    <w:p w14:paraId="66407435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○○市○○区○○町○－○－○</w:t>
      </w:r>
    </w:p>
    <w:p w14:paraId="51B70D10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◆　電話番号　　：　○○（○○○○）○○○○（変更なし）</w:t>
      </w:r>
    </w:p>
    <w:p w14:paraId="767D09A8" w14:textId="77777777" w:rsidR="00FE49F6" w:rsidRDefault="00FE49F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◆　ＦＡＸ番号　：　○○（○○○○）○○○○（変更なし）</w:t>
      </w:r>
    </w:p>
    <w:p w14:paraId="35E872FC" w14:textId="77777777" w:rsidR="00FE49F6" w:rsidRDefault="00FE49F6">
      <w:pPr>
        <w:rPr>
          <w:rFonts w:hint="eastAsia"/>
          <w:sz w:val="22"/>
        </w:rPr>
      </w:pPr>
    </w:p>
    <w:p w14:paraId="318FF840" w14:textId="5D02AD0D" w:rsidR="00FE49F6" w:rsidRDefault="00022D41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7655A" wp14:editId="48E38F71">
                <wp:simplePos x="0" y="0"/>
                <wp:positionH relativeFrom="column">
                  <wp:posOffset>843915</wp:posOffset>
                </wp:positionH>
                <wp:positionV relativeFrom="paragraph">
                  <wp:posOffset>-3810</wp:posOffset>
                </wp:positionV>
                <wp:extent cx="3829050" cy="2247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7371" w14:textId="77777777" w:rsidR="00FE49F6" w:rsidRDefault="00FE49F6">
                            <w:pPr>
                              <w:pStyle w:val="a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地図添付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76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5pt;margin-top:-.3pt;width:301.5pt;height:1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">
                <v:textbox>
                  <w:txbxContent>
                    <w:p w14:paraId="01087371" w14:textId="77777777" w:rsidR="00FE49F6" w:rsidRDefault="00FE49F6">
                      <w:pPr>
                        <w:pStyle w:val="a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地図添付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7B338CC2" w14:textId="77777777" w:rsidR="00FE49F6" w:rsidRDefault="00FE49F6">
      <w:pPr>
        <w:rPr>
          <w:rFonts w:hint="eastAsia"/>
          <w:sz w:val="22"/>
        </w:rPr>
      </w:pPr>
    </w:p>
    <w:p w14:paraId="03ABE2B2" w14:textId="77777777" w:rsidR="00FE49F6" w:rsidRDefault="00FE49F6">
      <w:pPr>
        <w:rPr>
          <w:rFonts w:hint="eastAsia"/>
          <w:sz w:val="22"/>
        </w:rPr>
      </w:pPr>
    </w:p>
    <w:p w14:paraId="74246FA6" w14:textId="77777777" w:rsidR="00FE49F6" w:rsidRDefault="00FE49F6">
      <w:pPr>
        <w:rPr>
          <w:rFonts w:hint="eastAsia"/>
          <w:sz w:val="22"/>
        </w:rPr>
      </w:pPr>
    </w:p>
    <w:p w14:paraId="34DC1ADB" w14:textId="77777777" w:rsidR="00FE49F6" w:rsidRDefault="00FE49F6">
      <w:pPr>
        <w:rPr>
          <w:rFonts w:hint="eastAsia"/>
          <w:sz w:val="22"/>
        </w:rPr>
      </w:pPr>
    </w:p>
    <w:p w14:paraId="7AFF1E98" w14:textId="77777777" w:rsidR="00FE49F6" w:rsidRDefault="00FE49F6">
      <w:pPr>
        <w:rPr>
          <w:rFonts w:hint="eastAsia"/>
          <w:sz w:val="22"/>
        </w:rPr>
      </w:pPr>
    </w:p>
    <w:p w14:paraId="2845A1A9" w14:textId="77777777" w:rsidR="00FE49F6" w:rsidRDefault="00FE49F6">
      <w:pPr>
        <w:rPr>
          <w:rFonts w:hint="eastAsia"/>
          <w:sz w:val="22"/>
        </w:rPr>
      </w:pPr>
    </w:p>
    <w:p w14:paraId="12578E5D" w14:textId="77777777" w:rsidR="00FE49F6" w:rsidRDefault="00FE49F6">
      <w:pPr>
        <w:rPr>
          <w:rFonts w:hint="eastAsia"/>
          <w:sz w:val="22"/>
        </w:rPr>
      </w:pPr>
    </w:p>
    <w:p w14:paraId="43FD4194" w14:textId="77777777" w:rsidR="00FE49F6" w:rsidRDefault="00FE49F6">
      <w:pPr>
        <w:rPr>
          <w:rFonts w:hint="eastAsia"/>
          <w:sz w:val="22"/>
        </w:rPr>
      </w:pPr>
    </w:p>
    <w:p w14:paraId="65C9A2A8" w14:textId="77777777" w:rsidR="00FE49F6" w:rsidRDefault="00FE49F6">
      <w:pPr>
        <w:rPr>
          <w:rFonts w:hint="eastAsia"/>
          <w:sz w:val="22"/>
        </w:rPr>
      </w:pPr>
    </w:p>
    <w:p w14:paraId="0371E359" w14:textId="77777777" w:rsidR="00FE49F6" w:rsidRDefault="00FE49F6">
      <w:pPr>
        <w:rPr>
          <w:rFonts w:hint="eastAsia"/>
          <w:sz w:val="22"/>
        </w:rPr>
      </w:pPr>
    </w:p>
    <w:p w14:paraId="432B786A" w14:textId="77777777" w:rsidR="00FE49F6" w:rsidRDefault="00FE49F6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sectPr w:rsidR="00FE49F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0B71" w14:textId="77777777" w:rsidR="00CC17B2" w:rsidRDefault="00CC17B2" w:rsidP="00AB0113">
      <w:r>
        <w:separator/>
      </w:r>
    </w:p>
  </w:endnote>
  <w:endnote w:type="continuationSeparator" w:id="0">
    <w:p w14:paraId="4814920C" w14:textId="77777777" w:rsidR="00CC17B2" w:rsidRDefault="00CC17B2" w:rsidP="00A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2EA6" w14:textId="77777777" w:rsidR="00CC17B2" w:rsidRDefault="00CC17B2" w:rsidP="00AB0113">
      <w:r>
        <w:separator/>
      </w:r>
    </w:p>
  </w:footnote>
  <w:footnote w:type="continuationSeparator" w:id="0">
    <w:p w14:paraId="7AB0673C" w14:textId="77777777" w:rsidR="00CC17B2" w:rsidRDefault="00CC17B2" w:rsidP="00AB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A21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3"/>
    <w:rsid w:val="00022D41"/>
    <w:rsid w:val="00903794"/>
    <w:rsid w:val="00AB0113"/>
    <w:rsid w:val="00BB2968"/>
    <w:rsid w:val="00CC17B2"/>
    <w:rsid w:val="00E911FA"/>
    <w:rsid w:val="00FB2AA3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F2538B"/>
  <w14:defaultImageDpi w14:val="300"/>
  <w15:chartTrackingRefBased/>
  <w15:docId w15:val="{429DE8AB-0551-42D4-B205-F66EDBC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AB0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0113"/>
    <w:rPr>
      <w:kern w:val="2"/>
      <w:sz w:val="21"/>
      <w:szCs w:val="24"/>
    </w:rPr>
  </w:style>
  <w:style w:type="paragraph" w:styleId="a9">
    <w:name w:val="footer"/>
    <w:basedOn w:val="a"/>
    <w:link w:val="aa"/>
    <w:rsid w:val="00AB0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01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会社移転のご挨拶</vt:lpstr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会社移転のご挨拶</dc:title>
  <dc:subject/>
  <dc:creator>n</dc:creator>
  <cp:keywords/>
  <dc:description/>
  <cp:lastModifiedBy>n</cp:lastModifiedBy>
  <cp:revision>2</cp:revision>
  <dcterms:created xsi:type="dcterms:W3CDTF">2021-08-02T01:50:00Z</dcterms:created>
  <dcterms:modified xsi:type="dcterms:W3CDTF">2021-08-02T01:50:00Z</dcterms:modified>
  <cp:category/>
</cp:coreProperties>
</file>