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741AE" w14:textId="77777777" w:rsidR="00B87A3C" w:rsidRDefault="00B87A3C">
      <w:pPr>
        <w:wordWrap w:val="0"/>
        <w:jc w:val="righ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年　　月　　日</w:t>
      </w:r>
    </w:p>
    <w:p w14:paraId="433F6449" w14:textId="77777777" w:rsidR="00B87A3C" w:rsidRDefault="00B87A3C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71F72792" w14:textId="77777777" w:rsidR="00B87A3C" w:rsidRDefault="00B87A3C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○○○○【出す相手の部署・役職】</w:t>
      </w:r>
    </w:p>
    <w:p w14:paraId="31B61130" w14:textId="77777777" w:rsidR="00B87A3C" w:rsidRDefault="00B87A3C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 殿【出す相手の氏名】</w:t>
      </w:r>
    </w:p>
    <w:p w14:paraId="30BE2FBC" w14:textId="77777777" w:rsidR="00B87A3C" w:rsidRDefault="00B87A3C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○○○○【自分の部署】</w:t>
      </w:r>
    </w:p>
    <w:p w14:paraId="0B3A1C36" w14:textId="77777777" w:rsidR="00B87A3C" w:rsidRDefault="00B87A3C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 【自分の氏名】</w:t>
      </w:r>
    </w:p>
    <w:p w14:paraId="4F590015" w14:textId="77777777" w:rsidR="00B87A3C" w:rsidRDefault="00B87A3C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46515E0" w14:textId="77777777" w:rsidR="00B87A3C" w:rsidRDefault="00B87A3C">
      <w:pPr>
        <w:pStyle w:val="a3"/>
        <w:rPr>
          <w:rFonts w:hint="eastAsia"/>
          <w:b/>
        </w:rPr>
      </w:pPr>
      <w:r>
        <w:rPr>
          <w:rFonts w:hint="eastAsia"/>
          <w:b/>
        </w:rPr>
        <w:t>念　書</w:t>
      </w:r>
    </w:p>
    <w:p w14:paraId="5504E999" w14:textId="77777777" w:rsidR="00B87A3C" w:rsidRDefault="00B87A3C">
      <w:pPr>
        <w:rPr>
          <w:rFonts w:hint="eastAsia"/>
        </w:rPr>
      </w:pPr>
    </w:p>
    <w:p w14:paraId="38826767" w14:textId="77777777" w:rsidR="00B87A3C" w:rsidRDefault="00B87A3C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この度の件につきまして、以下の通り、ご報告申し上げます。</w:t>
      </w:r>
    </w:p>
    <w:p w14:paraId="7DC5A591" w14:textId="77777777" w:rsidR="00B87A3C" w:rsidRDefault="00B87A3C">
      <w:pPr>
        <w:ind w:firstLineChars="100" w:firstLine="21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今後、二度とこのような過ちを繰り返すことがないよう、細心の注意を払いつつ日々の業務に取り組む所存でございます。大変申し訳ございませんでした。</w:t>
      </w:r>
    </w:p>
    <w:p w14:paraId="226DB300" w14:textId="77777777" w:rsidR="00B87A3C" w:rsidRDefault="00B87A3C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7343"/>
      </w:tblGrid>
      <w:tr w:rsidR="00B87A3C" w14:paraId="7CEAF609" w14:textId="77777777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1359" w:type="dxa"/>
            <w:vAlign w:val="center"/>
          </w:tcPr>
          <w:p w14:paraId="6578BC46" w14:textId="77777777" w:rsidR="00B87A3C" w:rsidRDefault="00B87A3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件名</w:t>
            </w:r>
          </w:p>
        </w:tc>
        <w:tc>
          <w:tcPr>
            <w:tcW w:w="7343" w:type="dxa"/>
          </w:tcPr>
          <w:p w14:paraId="63DBA8E3" w14:textId="77777777" w:rsidR="00B87A3C" w:rsidRDefault="00B87A3C">
            <w:pPr>
              <w:rPr>
                <w:rFonts w:hint="eastAsia"/>
              </w:rPr>
            </w:pPr>
          </w:p>
        </w:tc>
      </w:tr>
      <w:tr w:rsidR="00B87A3C" w14:paraId="4F7461DE" w14:textId="77777777">
        <w:tblPrEx>
          <w:tblCellMar>
            <w:top w:w="0" w:type="dxa"/>
            <w:bottom w:w="0" w:type="dxa"/>
          </w:tblCellMar>
        </w:tblPrEx>
        <w:trPr>
          <w:trHeight w:val="2909"/>
        </w:trPr>
        <w:tc>
          <w:tcPr>
            <w:tcW w:w="1359" w:type="dxa"/>
            <w:vAlign w:val="center"/>
          </w:tcPr>
          <w:p w14:paraId="5CEDB4D9" w14:textId="77777777" w:rsidR="00B87A3C" w:rsidRDefault="00B87A3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詳しい状況</w:t>
            </w:r>
          </w:p>
          <w:p w14:paraId="263FD328" w14:textId="77777777" w:rsidR="00B87A3C" w:rsidRDefault="00B87A3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具体的な損害など</w:t>
            </w:r>
          </w:p>
        </w:tc>
        <w:tc>
          <w:tcPr>
            <w:tcW w:w="7343" w:type="dxa"/>
          </w:tcPr>
          <w:p w14:paraId="799475B4" w14:textId="77777777" w:rsidR="00B87A3C" w:rsidRDefault="00B87A3C">
            <w:pPr>
              <w:rPr>
                <w:rFonts w:hint="eastAsia"/>
              </w:rPr>
            </w:pPr>
          </w:p>
        </w:tc>
      </w:tr>
      <w:tr w:rsidR="00B87A3C" w14:paraId="3C69678C" w14:textId="77777777">
        <w:tblPrEx>
          <w:tblCellMar>
            <w:top w:w="0" w:type="dxa"/>
            <w:bottom w:w="0" w:type="dxa"/>
          </w:tblCellMar>
        </w:tblPrEx>
        <w:trPr>
          <w:trHeight w:val="2290"/>
        </w:trPr>
        <w:tc>
          <w:tcPr>
            <w:tcW w:w="1359" w:type="dxa"/>
            <w:vAlign w:val="center"/>
          </w:tcPr>
          <w:p w14:paraId="3EDB55A5" w14:textId="77777777" w:rsidR="00B87A3C" w:rsidRDefault="00B87A3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今後の対応</w:t>
            </w:r>
          </w:p>
        </w:tc>
        <w:tc>
          <w:tcPr>
            <w:tcW w:w="7343" w:type="dxa"/>
          </w:tcPr>
          <w:p w14:paraId="7F71662A" w14:textId="77777777" w:rsidR="00B87A3C" w:rsidRDefault="00B87A3C">
            <w:pPr>
              <w:rPr>
                <w:rFonts w:hint="eastAsia"/>
              </w:rPr>
            </w:pPr>
          </w:p>
        </w:tc>
      </w:tr>
    </w:tbl>
    <w:p w14:paraId="32B63D4D" w14:textId="77777777" w:rsidR="00B87A3C" w:rsidRDefault="00B87A3C">
      <w:pPr>
        <w:rPr>
          <w:rFonts w:ascii="ＭＳ ゴシック" w:eastAsia="ＭＳ ゴシック" w:hAnsi="ＭＳ ゴシック" w:hint="eastAsia"/>
        </w:rPr>
      </w:pPr>
    </w:p>
    <w:p w14:paraId="145A8BD7" w14:textId="77777777" w:rsidR="00B87A3C" w:rsidRDefault="00B87A3C">
      <w:pPr>
        <w:ind w:firstLineChars="100" w:firstLine="21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なお、この件につきましては、就業規則に従い、いかなる処分を受けても異議なく存じます。</w:t>
      </w:r>
    </w:p>
    <w:p w14:paraId="70B37AEA" w14:textId="77777777" w:rsidR="00B87A3C" w:rsidRDefault="00B87A3C">
      <w:pPr>
        <w:rPr>
          <w:rFonts w:ascii="ＭＳ ゴシック" w:eastAsia="ＭＳ ゴシック" w:hAnsi="ＭＳ ゴシック" w:hint="eastAsia"/>
        </w:rPr>
      </w:pPr>
    </w:p>
    <w:p w14:paraId="307F4B9C" w14:textId="77777777" w:rsidR="00B87A3C" w:rsidRDefault="00B87A3C">
      <w:r>
        <w:rPr>
          <w:rFonts w:ascii="ＭＳ ゴシック" w:eastAsia="ＭＳ ゴシック" w:hAnsi="ＭＳ ゴシック" w:hint="eastAsia"/>
        </w:rPr>
        <w:t>以上</w:t>
      </w:r>
    </w:p>
    <w:sectPr w:rsidR="00B87A3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62277" w14:textId="77777777" w:rsidR="00B2126A" w:rsidRDefault="00B2126A" w:rsidP="00B2126A">
      <w:r>
        <w:separator/>
      </w:r>
    </w:p>
  </w:endnote>
  <w:endnote w:type="continuationSeparator" w:id="0">
    <w:p w14:paraId="08B73410" w14:textId="77777777" w:rsidR="00B2126A" w:rsidRDefault="00B2126A" w:rsidP="00B21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46907" w14:textId="77777777" w:rsidR="00B2126A" w:rsidRDefault="00B2126A" w:rsidP="00B2126A">
      <w:r>
        <w:separator/>
      </w:r>
    </w:p>
  </w:footnote>
  <w:footnote w:type="continuationSeparator" w:id="0">
    <w:p w14:paraId="0CC7ABC9" w14:textId="77777777" w:rsidR="00B2126A" w:rsidRDefault="00B2126A" w:rsidP="00B212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D52"/>
    <w:rsid w:val="00075D52"/>
    <w:rsid w:val="00B2126A"/>
    <w:rsid w:val="00B8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FADD16"/>
  <w14:defaultImageDpi w14:val="300"/>
  <w15:chartTrackingRefBased/>
  <w15:docId w15:val="{FD9B5A4D-24CE-44F4-8817-BA0513F70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B212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126A"/>
    <w:rPr>
      <w:noProof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212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126A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念書</vt:lpstr>
    </vt:vector>
  </TitlesOfParts>
  <Manager/>
  <Company> </Company>
  <LinksUpToDate>false</LinksUpToDate>
  <CharactersWithSpaces>252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念書</dc:title>
  <dc:subject/>
  <dc:creator>n</dc:creator>
  <cp:keywords/>
  <dc:description/>
  <cp:lastModifiedBy>n</cp:lastModifiedBy>
  <cp:revision>2</cp:revision>
  <dcterms:created xsi:type="dcterms:W3CDTF">2021-06-09T03:38:00Z</dcterms:created>
  <dcterms:modified xsi:type="dcterms:W3CDTF">2021-06-09T03:38:00Z</dcterms:modified>
  <cp:category/>
</cp:coreProperties>
</file>