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0304" w14:textId="77777777" w:rsidR="00756E32" w:rsidRDefault="00756E32" w:rsidP="00756E32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殿</w:t>
      </w:r>
    </w:p>
    <w:p w14:paraId="204F9024" w14:textId="77777777" w:rsidR="00756E32" w:rsidRDefault="00756E32" w:rsidP="00756E32">
      <w:pPr>
        <w:rPr>
          <w:rFonts w:hint="eastAsia"/>
          <w:u w:val="single"/>
        </w:rPr>
      </w:pPr>
    </w:p>
    <w:p w14:paraId="275966D5" w14:textId="77777777" w:rsidR="00756E32" w:rsidRDefault="00756E32" w:rsidP="00756E32">
      <w:pPr>
        <w:rPr>
          <w:rFonts w:hint="eastAsia"/>
          <w:u w:val="single"/>
        </w:rPr>
      </w:pPr>
    </w:p>
    <w:p w14:paraId="2BCAC43C" w14:textId="77777777" w:rsidR="00756E32" w:rsidRDefault="00756E32" w:rsidP="00756E32">
      <w:pPr>
        <w:jc w:val="center"/>
        <w:rPr>
          <w:rFonts w:hint="eastAsia"/>
          <w:b/>
          <w:sz w:val="32"/>
          <w:szCs w:val="32"/>
        </w:rPr>
      </w:pPr>
      <w:r w:rsidRPr="00945E88">
        <w:rPr>
          <w:rFonts w:hint="eastAsia"/>
          <w:b/>
          <w:sz w:val="32"/>
          <w:szCs w:val="32"/>
        </w:rPr>
        <w:t>念書</w:t>
      </w:r>
    </w:p>
    <w:p w14:paraId="1CD6F6E2" w14:textId="77777777" w:rsidR="00756E32" w:rsidRDefault="00756E32" w:rsidP="00756E32">
      <w:pPr>
        <w:rPr>
          <w:rFonts w:hint="eastAsia"/>
          <w:szCs w:val="21"/>
        </w:rPr>
      </w:pPr>
    </w:p>
    <w:p w14:paraId="7DCA01B5" w14:textId="77777777" w:rsidR="00756E32" w:rsidRDefault="00756E32" w:rsidP="00756E32">
      <w:pPr>
        <w:rPr>
          <w:rFonts w:hint="eastAsia"/>
          <w:szCs w:val="21"/>
        </w:rPr>
      </w:pPr>
      <w:r>
        <w:rPr>
          <w:rFonts w:hint="eastAsia"/>
          <w:szCs w:val="21"/>
        </w:rPr>
        <w:t>私は、今後一切、勤務中に下記の行為を行わないことをお約束いたします。</w:t>
      </w:r>
    </w:p>
    <w:p w14:paraId="49B07324" w14:textId="77777777" w:rsidR="00756E32" w:rsidRDefault="00756E32" w:rsidP="00756E32">
      <w:pPr>
        <w:rPr>
          <w:rFonts w:hint="eastAsia"/>
          <w:szCs w:val="21"/>
        </w:rPr>
      </w:pPr>
      <w:r>
        <w:rPr>
          <w:rFonts w:hint="eastAsia"/>
          <w:szCs w:val="21"/>
        </w:rPr>
        <w:t>これに違反した場合、懲戒解雇処分となっても、不服を申し立てません。</w:t>
      </w:r>
    </w:p>
    <w:p w14:paraId="113E059F" w14:textId="77777777" w:rsidR="00756E32" w:rsidRDefault="00756E32" w:rsidP="00756E32">
      <w:pPr>
        <w:rPr>
          <w:rFonts w:hint="eastAsia"/>
          <w:szCs w:val="21"/>
        </w:rPr>
      </w:pPr>
    </w:p>
    <w:p w14:paraId="136A5A90" w14:textId="77777777" w:rsidR="00756E32" w:rsidRDefault="00756E32" w:rsidP="00756E32">
      <w:pPr>
        <w:rPr>
          <w:rFonts w:hint="eastAsia"/>
          <w:szCs w:val="21"/>
        </w:rPr>
      </w:pPr>
    </w:p>
    <w:p w14:paraId="722109D2" w14:textId="77777777" w:rsidR="00756E32" w:rsidRDefault="00756E32" w:rsidP="00756E32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勤務時間内に、私的な電話やメールを行うこと</w:t>
      </w:r>
    </w:p>
    <w:p w14:paraId="7882B060" w14:textId="77777777" w:rsidR="00756E32" w:rsidRDefault="00756E32" w:rsidP="00756E32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パチンコやその他ゲーム等の遊戯を勤務時間内に興じること</w:t>
      </w:r>
    </w:p>
    <w:p w14:paraId="48B55314" w14:textId="77777777" w:rsidR="00756E32" w:rsidRDefault="00756E32" w:rsidP="00756E32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インターネットの私的な利用（動画視聴など）</w:t>
      </w:r>
    </w:p>
    <w:p w14:paraId="6F40F803" w14:textId="77777777" w:rsidR="00756E32" w:rsidRDefault="00756E32" w:rsidP="00756E32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14:paraId="2A776B73" w14:textId="77777777" w:rsidR="00756E32" w:rsidRDefault="00756E32" w:rsidP="00756E32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14:paraId="4261E508" w14:textId="77777777" w:rsidR="00756E32" w:rsidRPr="00756E32" w:rsidRDefault="00756E32" w:rsidP="00756E32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その他の職務怠慢行為</w:t>
      </w:r>
    </w:p>
    <w:p w14:paraId="409C3DF8" w14:textId="77777777" w:rsidR="00756E32" w:rsidRDefault="00756E32" w:rsidP="00756E32">
      <w:pPr>
        <w:rPr>
          <w:rFonts w:hint="eastAsia"/>
          <w:szCs w:val="21"/>
        </w:rPr>
      </w:pPr>
    </w:p>
    <w:p w14:paraId="450239AC" w14:textId="77777777" w:rsidR="00756E32" w:rsidRDefault="00756E32" w:rsidP="00756E32">
      <w:pPr>
        <w:rPr>
          <w:rFonts w:hint="eastAsia"/>
          <w:szCs w:val="21"/>
        </w:rPr>
      </w:pPr>
    </w:p>
    <w:p w14:paraId="016B4884" w14:textId="77777777" w:rsidR="00756E32" w:rsidRDefault="00756E32" w:rsidP="00756E32">
      <w:pPr>
        <w:rPr>
          <w:rFonts w:hint="eastAsia"/>
          <w:szCs w:val="21"/>
        </w:rPr>
      </w:pPr>
    </w:p>
    <w:p w14:paraId="0BC998F1" w14:textId="3720BC90" w:rsidR="00756E32" w:rsidRDefault="00700AD2" w:rsidP="00756E32">
      <w:pPr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756E32">
        <w:rPr>
          <w:rFonts w:hint="eastAsia"/>
          <w:szCs w:val="21"/>
        </w:rPr>
        <w:t>○年○月○日</w:t>
      </w:r>
    </w:p>
    <w:p w14:paraId="4FFD16BD" w14:textId="77777777" w:rsidR="00756E32" w:rsidRDefault="00756E32" w:rsidP="00756E32">
      <w:pPr>
        <w:rPr>
          <w:rFonts w:hint="eastAsia"/>
          <w:szCs w:val="21"/>
        </w:rPr>
      </w:pPr>
    </w:p>
    <w:p w14:paraId="3B5E370D" w14:textId="77777777" w:rsidR="00756E32" w:rsidRPr="000D2633" w:rsidRDefault="00756E32" w:rsidP="00756E32">
      <w:pPr>
        <w:wordWrap w:val="0"/>
        <w:jc w:val="right"/>
        <w:rPr>
          <w:rFonts w:hint="eastAsia"/>
          <w:szCs w:val="21"/>
          <w:u w:val="single"/>
        </w:rPr>
      </w:pPr>
      <w:r w:rsidRPr="000D2633">
        <w:rPr>
          <w:rFonts w:hint="eastAsia"/>
          <w:szCs w:val="21"/>
          <w:u w:val="single"/>
        </w:rPr>
        <w:t xml:space="preserve">住所　　　　　　　　　　　　　　　　　　　</w:t>
      </w:r>
    </w:p>
    <w:p w14:paraId="2872BC8D" w14:textId="77777777" w:rsidR="00756E32" w:rsidRDefault="00756E32" w:rsidP="00756E32">
      <w:pPr>
        <w:jc w:val="right"/>
        <w:rPr>
          <w:rFonts w:hint="eastAsia"/>
          <w:szCs w:val="21"/>
        </w:rPr>
      </w:pPr>
    </w:p>
    <w:p w14:paraId="54B823FF" w14:textId="77777777" w:rsidR="00756E32" w:rsidRPr="000D2633" w:rsidRDefault="00756E32" w:rsidP="00756E32">
      <w:pPr>
        <w:wordWrap w:val="0"/>
        <w:jc w:val="right"/>
        <w:rPr>
          <w:rFonts w:hint="eastAsia"/>
          <w:szCs w:val="21"/>
          <w:u w:val="single"/>
        </w:rPr>
      </w:pPr>
      <w:r w:rsidRPr="000D2633">
        <w:rPr>
          <w:rFonts w:hint="eastAsia"/>
          <w:szCs w:val="21"/>
          <w:u w:val="single"/>
        </w:rPr>
        <w:t xml:space="preserve">氏名　　　　　　　　　　　　　　　　　　</w:t>
      </w:r>
      <w:r>
        <w:rPr>
          <w:szCs w:val="21"/>
          <w:u w:val="single"/>
        </w:rPr>
        <w:fldChar w:fldCharType="begin"/>
      </w:r>
      <w:r>
        <w:rPr>
          <w:szCs w:val="21"/>
          <w:u w:val="single"/>
        </w:rPr>
        <w:instrText xml:space="preserve"> </w:instrText>
      </w:r>
      <w:r>
        <w:rPr>
          <w:rFonts w:hint="eastAsia"/>
          <w:szCs w:val="21"/>
          <w:u w:val="single"/>
        </w:rPr>
        <w:instrText>eq \o\ac(</w:instrText>
      </w:r>
      <w:r>
        <w:rPr>
          <w:rFonts w:hint="eastAsia"/>
          <w:szCs w:val="21"/>
          <w:u w:val="single"/>
        </w:rPr>
        <w:instrText>○</w:instrText>
      </w:r>
      <w:r>
        <w:rPr>
          <w:rFonts w:hint="eastAsia"/>
          <w:szCs w:val="21"/>
          <w:u w:val="single"/>
        </w:rPr>
        <w:instrText>,</w:instrText>
      </w:r>
      <w:r w:rsidRPr="000D2633">
        <w:rPr>
          <w:rFonts w:ascii="ＭＳ 明朝" w:hint="eastAsia"/>
          <w:position w:val="2"/>
          <w:sz w:val="14"/>
          <w:szCs w:val="21"/>
        </w:rPr>
        <w:instrText>印</w:instrText>
      </w:r>
      <w:r>
        <w:rPr>
          <w:rFonts w:hint="eastAsia"/>
          <w:szCs w:val="21"/>
          <w:u w:val="single"/>
        </w:rPr>
        <w:instrText>)</w:instrText>
      </w:r>
      <w:r>
        <w:rPr>
          <w:szCs w:val="21"/>
          <w:u w:val="single"/>
        </w:rPr>
        <w:fldChar w:fldCharType="end"/>
      </w:r>
    </w:p>
    <w:p w14:paraId="3749BF02" w14:textId="77777777" w:rsidR="00756E32" w:rsidRPr="00FD4FBF" w:rsidRDefault="00756E32" w:rsidP="00756E32">
      <w:pPr>
        <w:rPr>
          <w:rFonts w:hint="eastAsia"/>
        </w:rPr>
      </w:pPr>
    </w:p>
    <w:p w14:paraId="2331939C" w14:textId="77777777" w:rsidR="00756E32" w:rsidRPr="00756E32" w:rsidRDefault="00756E32">
      <w:pPr>
        <w:rPr>
          <w:rFonts w:hint="eastAsia"/>
        </w:rPr>
      </w:pPr>
    </w:p>
    <w:sectPr w:rsidR="00756E32" w:rsidRPr="00756E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D1B6" w14:textId="77777777" w:rsidR="00700AD2" w:rsidRDefault="00700AD2" w:rsidP="00700AD2">
      <w:r>
        <w:separator/>
      </w:r>
    </w:p>
  </w:endnote>
  <w:endnote w:type="continuationSeparator" w:id="0">
    <w:p w14:paraId="5228B8FF" w14:textId="77777777" w:rsidR="00700AD2" w:rsidRDefault="00700AD2" w:rsidP="0070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05" w14:textId="77777777" w:rsidR="00700AD2" w:rsidRDefault="00700AD2" w:rsidP="00700AD2">
      <w:r>
        <w:separator/>
      </w:r>
    </w:p>
  </w:footnote>
  <w:footnote w:type="continuationSeparator" w:id="0">
    <w:p w14:paraId="22132E9B" w14:textId="77777777" w:rsidR="00700AD2" w:rsidRDefault="00700AD2" w:rsidP="0070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634"/>
    <w:multiLevelType w:val="hybridMultilevel"/>
    <w:tmpl w:val="C77C83E6"/>
    <w:lvl w:ilvl="0" w:tplc="669498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32"/>
    <w:rsid w:val="001D0815"/>
    <w:rsid w:val="00700AD2"/>
    <w:rsid w:val="00756E32"/>
    <w:rsid w:val="009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C78E6"/>
  <w14:defaultImageDpi w14:val="300"/>
  <w15:chartTrackingRefBased/>
  <w15:docId w15:val="{5061C3CF-C7ED-4473-B1B5-EF9D46BA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E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00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00AD2"/>
    <w:rPr>
      <w:kern w:val="2"/>
      <w:sz w:val="21"/>
      <w:szCs w:val="24"/>
    </w:rPr>
  </w:style>
  <w:style w:type="paragraph" w:styleId="a5">
    <w:name w:val="footer"/>
    <w:basedOn w:val="a"/>
    <w:link w:val="a6"/>
    <w:rsid w:val="00700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00A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念書（職務怠慢しない）</vt:lpstr>
    </vt:vector>
  </TitlesOfParts>
  <Manager/>
  <Company> </Company>
  <LinksUpToDate>false</LinksUpToDate>
  <CharactersWithSpaces>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念書（職務怠慢しない）</dc:title>
  <dc:subject/>
  <dc:creator>n</dc:creator>
  <cp:keywords/>
  <dc:description/>
  <cp:lastModifiedBy>n</cp:lastModifiedBy>
  <cp:revision>2</cp:revision>
  <dcterms:created xsi:type="dcterms:W3CDTF">2021-06-09T01:25:00Z</dcterms:created>
  <dcterms:modified xsi:type="dcterms:W3CDTF">2021-06-09T01:25:00Z</dcterms:modified>
  <cp:category/>
</cp:coreProperties>
</file>