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20E5" w14:textId="77777777" w:rsidR="00163316" w:rsidRDefault="00163316">
      <w:pPr>
        <w:spacing w:line="360" w:lineRule="atLeast"/>
        <w:ind w:right="44"/>
        <w:jc w:val="center"/>
        <w:rPr>
          <w:rFonts w:ascii="ＭＳ 明朝" w:hAnsi="ＭＳ 明朝" w:hint="eastAsia"/>
          <w:sz w:val="24"/>
        </w:rPr>
      </w:pPr>
      <w:r>
        <w:rPr>
          <w:rFonts w:ascii="ＭＳ 明朝" w:hAnsi="ＭＳ 明朝" w:hint="eastAsia"/>
          <w:sz w:val="24"/>
        </w:rPr>
        <w:t>従業員就業規則</w:t>
      </w:r>
    </w:p>
    <w:p w14:paraId="2BA2B4C7" w14:textId="77777777" w:rsidR="00163316" w:rsidRDefault="00163316">
      <w:pPr>
        <w:spacing w:line="360" w:lineRule="atLeast"/>
        <w:ind w:right="1648"/>
        <w:jc w:val="left"/>
        <w:rPr>
          <w:rFonts w:hint="eastAsia"/>
        </w:rPr>
      </w:pPr>
    </w:p>
    <w:p w14:paraId="1BFE09FE" w14:textId="77777777" w:rsidR="00163316" w:rsidRDefault="00163316">
      <w:pPr>
        <w:spacing w:line="360" w:lineRule="atLeast"/>
        <w:ind w:right="70"/>
        <w:jc w:val="left"/>
        <w:rPr>
          <w:rFonts w:hint="eastAsia"/>
        </w:rPr>
      </w:pPr>
      <w:r>
        <w:rPr>
          <w:rFonts w:hint="eastAsia"/>
        </w:rPr>
        <w:t>第　１　章</w:t>
      </w:r>
      <w:r>
        <w:t xml:space="preserve">    </w:t>
      </w:r>
      <w:r>
        <w:rPr>
          <w:rFonts w:hint="eastAsia"/>
        </w:rPr>
        <w:t>総則</w:t>
      </w:r>
    </w:p>
    <w:p w14:paraId="7BD204A0" w14:textId="77777777" w:rsidR="00163316" w:rsidRDefault="00163316">
      <w:pPr>
        <w:spacing w:line="360" w:lineRule="atLeast"/>
        <w:ind w:right="70"/>
        <w:jc w:val="left"/>
      </w:pPr>
      <w:r>
        <w:rPr>
          <w:rFonts w:hint="eastAsia"/>
        </w:rPr>
        <w:t>（目的）</w:t>
      </w:r>
    </w:p>
    <w:p w14:paraId="43086689" w14:textId="77777777" w:rsidR="00163316" w:rsidRDefault="00163316">
      <w:pPr>
        <w:spacing w:line="360" w:lineRule="atLeast"/>
        <w:ind w:right="70"/>
        <w:jc w:val="left"/>
      </w:pPr>
      <w:r>
        <w:fldChar w:fldCharType="begin"/>
      </w:r>
      <w:r>
        <w:instrText>eq \o\ad(</w:instrText>
      </w:r>
      <w:r>
        <w:rPr>
          <w:rFonts w:hint="eastAsia"/>
        </w:rPr>
        <w:instrText>第１条</w:instrText>
      </w:r>
      <w:r>
        <w:instrText>,\d\fo40())</w:instrText>
      </w:r>
      <w:r>
        <w:fldChar w:fldCharType="end"/>
      </w:r>
    </w:p>
    <w:p w14:paraId="34526BB7" w14:textId="77777777" w:rsidR="00163316" w:rsidRDefault="00163316">
      <w:pPr>
        <w:spacing w:line="360" w:lineRule="atLeast"/>
        <w:ind w:right="70"/>
        <w:jc w:val="left"/>
      </w:pPr>
      <w:r>
        <w:rPr>
          <w:rFonts w:hint="eastAsia"/>
        </w:rPr>
        <w:t>本規則は、○○○○株式会社（以下「会社」という。）が、業務の円滑な運営を図るため、</w:t>
      </w:r>
      <w:bookmarkStart w:id="0" w:name="OLE_LINK7"/>
      <w:bookmarkStart w:id="1" w:name="OLE_LINK8"/>
      <w:r>
        <w:rPr>
          <w:rFonts w:hint="eastAsia"/>
        </w:rPr>
        <w:t>従業員の労働条件ならびに服務規律、その他就業に関する基本的事項</w:t>
      </w:r>
      <w:bookmarkEnd w:id="0"/>
      <w:bookmarkEnd w:id="1"/>
      <w:r>
        <w:rPr>
          <w:rFonts w:hint="eastAsia"/>
        </w:rPr>
        <w:t>を定めたものである。なお、本規則およびこれに付属する諸規程に該当しない事項については、労働基準法ならびに関係諸法令の定めるところによる。</w:t>
      </w:r>
    </w:p>
    <w:p w14:paraId="58FB0C11" w14:textId="77777777" w:rsidR="00163316" w:rsidRDefault="00163316">
      <w:pPr>
        <w:spacing w:line="360" w:lineRule="atLeast"/>
        <w:ind w:right="70"/>
        <w:jc w:val="left"/>
      </w:pPr>
    </w:p>
    <w:p w14:paraId="320AD80B" w14:textId="77777777" w:rsidR="00163316" w:rsidRDefault="00163316">
      <w:pPr>
        <w:spacing w:line="360" w:lineRule="atLeast"/>
        <w:ind w:right="70"/>
        <w:jc w:val="left"/>
      </w:pPr>
      <w:r>
        <w:rPr>
          <w:rFonts w:hint="eastAsia"/>
        </w:rPr>
        <w:t>（従業員の定義）</w:t>
      </w:r>
    </w:p>
    <w:p w14:paraId="650EFF1A" w14:textId="77777777" w:rsidR="00163316" w:rsidRDefault="00163316">
      <w:pPr>
        <w:spacing w:line="360" w:lineRule="atLeast"/>
        <w:ind w:right="70"/>
        <w:jc w:val="left"/>
      </w:pPr>
      <w:r>
        <w:fldChar w:fldCharType="begin"/>
      </w:r>
      <w:r>
        <w:instrText>eq \o\ad(</w:instrText>
      </w:r>
      <w:r>
        <w:rPr>
          <w:rFonts w:hint="eastAsia"/>
        </w:rPr>
        <w:instrText>第２条</w:instrText>
      </w:r>
      <w:r>
        <w:instrText>,\d\fo40())</w:instrText>
      </w:r>
      <w:r>
        <w:fldChar w:fldCharType="end"/>
      </w:r>
    </w:p>
    <w:p w14:paraId="0B5D71DF" w14:textId="77777777" w:rsidR="00163316" w:rsidRDefault="00163316">
      <w:pPr>
        <w:spacing w:line="360" w:lineRule="atLeast"/>
        <w:ind w:right="70"/>
        <w:jc w:val="left"/>
      </w:pPr>
      <w:r>
        <w:rPr>
          <w:rFonts w:hint="eastAsia"/>
        </w:rPr>
        <w:t>本規則における従業員とは、会社所定の手続を経て採用され、会社の業務に従事する者をいう。</w:t>
      </w:r>
    </w:p>
    <w:p w14:paraId="1AE6414B" w14:textId="77777777" w:rsidR="00163316" w:rsidRDefault="00163316">
      <w:pPr>
        <w:spacing w:line="360" w:lineRule="atLeast"/>
        <w:ind w:right="70"/>
        <w:jc w:val="left"/>
      </w:pPr>
    </w:p>
    <w:p w14:paraId="0E63A674" w14:textId="77777777" w:rsidR="00163316" w:rsidRDefault="00163316">
      <w:pPr>
        <w:spacing w:line="360" w:lineRule="atLeast"/>
        <w:ind w:right="70"/>
        <w:jc w:val="left"/>
      </w:pPr>
      <w:r>
        <w:rPr>
          <w:rFonts w:hint="eastAsia"/>
        </w:rPr>
        <w:t>（適用範囲）</w:t>
      </w:r>
    </w:p>
    <w:p w14:paraId="1FF55934" w14:textId="77777777" w:rsidR="00163316" w:rsidRDefault="00163316">
      <w:pPr>
        <w:spacing w:line="360" w:lineRule="atLeast"/>
        <w:ind w:right="70"/>
        <w:jc w:val="left"/>
      </w:pPr>
      <w:r>
        <w:fldChar w:fldCharType="begin"/>
      </w:r>
      <w:r>
        <w:instrText>eq \o\ad(</w:instrText>
      </w:r>
      <w:r>
        <w:rPr>
          <w:rFonts w:hint="eastAsia"/>
        </w:rPr>
        <w:instrText>第３条</w:instrText>
      </w:r>
      <w:r>
        <w:instrText>,\d\fo40())</w:instrText>
      </w:r>
      <w:r>
        <w:fldChar w:fldCharType="end"/>
      </w:r>
      <w:r>
        <w:t xml:space="preserve">  </w:t>
      </w:r>
      <w:r>
        <w:rPr>
          <w:rFonts w:hint="eastAsia"/>
        </w:rPr>
        <w:t>本規則は、前条の従業員に適用するものとし、パートタイマー、嘱託従業員、臨時従業員ならびに会社が指定した従業員の就業に関する事項は、別に定めるものとする。</w:t>
      </w:r>
    </w:p>
    <w:p w14:paraId="226BE80C" w14:textId="77777777" w:rsidR="00163316" w:rsidRDefault="00163316">
      <w:pPr>
        <w:spacing w:line="360" w:lineRule="atLeast"/>
        <w:ind w:right="70"/>
        <w:jc w:val="left"/>
        <w:rPr>
          <w:rFonts w:hint="eastAsia"/>
        </w:rPr>
      </w:pPr>
    </w:p>
    <w:p w14:paraId="20B1EB21" w14:textId="77777777" w:rsidR="00163316" w:rsidRDefault="00163316">
      <w:pPr>
        <w:spacing w:line="360" w:lineRule="atLeast"/>
        <w:ind w:right="70"/>
        <w:jc w:val="left"/>
      </w:pPr>
      <w:r>
        <w:rPr>
          <w:rFonts w:hint="eastAsia"/>
        </w:rPr>
        <w:t>（法令等との関係）</w:t>
      </w:r>
    </w:p>
    <w:p w14:paraId="64961180" w14:textId="77777777" w:rsidR="00163316" w:rsidRDefault="00163316">
      <w:pPr>
        <w:spacing w:line="360" w:lineRule="atLeast"/>
        <w:ind w:right="70"/>
        <w:jc w:val="left"/>
      </w:pPr>
      <w:r>
        <w:fldChar w:fldCharType="begin"/>
      </w:r>
      <w:r>
        <w:instrText>eq \o\ad(</w:instrText>
      </w:r>
      <w:r>
        <w:rPr>
          <w:rFonts w:hint="eastAsia"/>
        </w:rPr>
        <w:instrText>第４条</w:instrText>
      </w:r>
      <w:r>
        <w:instrText>,\d\fo40())</w:instrText>
      </w:r>
      <w:r>
        <w:fldChar w:fldCharType="end"/>
      </w:r>
      <w:r>
        <w:t xml:space="preserve">  </w:t>
      </w:r>
      <w:r>
        <w:rPr>
          <w:rFonts w:hint="eastAsia"/>
        </w:rPr>
        <w:t>本規則の各規定につき、法令または労働協約に抵触する事項が生じた場合は、法令または労働協約に則り、該当する項目の改訂を適宜行うものとする。</w:t>
      </w:r>
    </w:p>
    <w:p w14:paraId="6C2A4466" w14:textId="77777777" w:rsidR="00163316" w:rsidRDefault="00163316">
      <w:pPr>
        <w:spacing w:line="360" w:lineRule="atLeast"/>
        <w:ind w:right="70"/>
        <w:jc w:val="left"/>
      </w:pPr>
    </w:p>
    <w:p w14:paraId="2C8EE249" w14:textId="77777777" w:rsidR="00163316" w:rsidRDefault="00163316">
      <w:pPr>
        <w:spacing w:line="360" w:lineRule="atLeast"/>
        <w:ind w:right="70"/>
        <w:jc w:val="left"/>
      </w:pPr>
      <w:r>
        <w:rPr>
          <w:rFonts w:hint="eastAsia"/>
        </w:rPr>
        <w:t>（遵守義務）</w:t>
      </w:r>
    </w:p>
    <w:p w14:paraId="008BCD49" w14:textId="77777777" w:rsidR="00163316" w:rsidRDefault="00163316">
      <w:pPr>
        <w:spacing w:line="360" w:lineRule="atLeast"/>
        <w:ind w:right="70"/>
        <w:jc w:val="left"/>
      </w:pPr>
      <w:r>
        <w:fldChar w:fldCharType="begin"/>
      </w:r>
      <w:r>
        <w:instrText>eq \o\ad(</w:instrText>
      </w:r>
      <w:r>
        <w:rPr>
          <w:rFonts w:hint="eastAsia"/>
        </w:rPr>
        <w:instrText>第５条</w:instrText>
      </w:r>
      <w:r>
        <w:instrText>,\d\fo40())</w:instrText>
      </w:r>
      <w:r>
        <w:fldChar w:fldCharType="end"/>
      </w:r>
      <w:r>
        <w:t xml:space="preserve">  </w:t>
      </w:r>
      <w:r>
        <w:rPr>
          <w:rFonts w:hint="eastAsia"/>
        </w:rPr>
        <w:t>従業員は、本規則および会社が定める諸規程を誠実に遵守しなければならないものとする。</w:t>
      </w:r>
    </w:p>
    <w:p w14:paraId="0E4F16EE" w14:textId="77777777" w:rsidR="00163316" w:rsidRDefault="00163316">
      <w:pPr>
        <w:spacing w:line="360" w:lineRule="atLeast"/>
        <w:ind w:right="70"/>
        <w:jc w:val="left"/>
        <w:rPr>
          <w:rFonts w:hint="eastAsia"/>
        </w:rPr>
      </w:pPr>
    </w:p>
    <w:p w14:paraId="0B2F5ECA" w14:textId="77777777" w:rsidR="00163316" w:rsidRDefault="00163316">
      <w:pPr>
        <w:spacing w:line="360" w:lineRule="atLeast"/>
        <w:ind w:right="70"/>
        <w:jc w:val="left"/>
        <w:rPr>
          <w:rFonts w:hint="eastAsia"/>
        </w:rPr>
      </w:pPr>
    </w:p>
    <w:p w14:paraId="33541E73" w14:textId="77777777" w:rsidR="00163316" w:rsidRDefault="00163316">
      <w:pPr>
        <w:spacing w:line="360" w:lineRule="atLeast"/>
        <w:ind w:right="70"/>
        <w:jc w:val="left"/>
        <w:rPr>
          <w:rFonts w:hint="eastAsia"/>
        </w:rPr>
      </w:pPr>
      <w:r>
        <w:rPr>
          <w:rFonts w:hint="eastAsia"/>
        </w:rPr>
        <w:t>第　２　章　　採用</w:t>
      </w:r>
    </w:p>
    <w:p w14:paraId="3D20E04E" w14:textId="77777777" w:rsidR="00163316" w:rsidRDefault="00163316">
      <w:pPr>
        <w:spacing w:line="360" w:lineRule="atLeast"/>
        <w:ind w:right="70"/>
        <w:jc w:val="left"/>
      </w:pPr>
      <w:r>
        <w:rPr>
          <w:rFonts w:hint="eastAsia"/>
        </w:rPr>
        <w:t>（採用）</w:t>
      </w:r>
    </w:p>
    <w:p w14:paraId="3149ED36" w14:textId="77777777" w:rsidR="00163316" w:rsidRDefault="00163316">
      <w:pPr>
        <w:spacing w:line="360" w:lineRule="atLeast"/>
        <w:ind w:right="70"/>
        <w:jc w:val="left"/>
      </w:pPr>
      <w:r>
        <w:fldChar w:fldCharType="begin"/>
      </w:r>
      <w:r>
        <w:instrText>eq \o\ad(</w:instrText>
      </w:r>
      <w:r>
        <w:rPr>
          <w:rFonts w:hint="eastAsia"/>
        </w:rPr>
        <w:instrText>第６条</w:instrText>
      </w:r>
      <w:r>
        <w:instrText>,\d\fo40())</w:instrText>
      </w:r>
      <w:r>
        <w:fldChar w:fldCharType="end"/>
      </w:r>
      <w:r>
        <w:t xml:space="preserve">  </w:t>
      </w:r>
      <w:r>
        <w:rPr>
          <w:rFonts w:hint="eastAsia"/>
        </w:rPr>
        <w:t>会社は、入社を希望する者の中から、会社が定める選考試験に合格し、所定の手続を経た者を従業員として採用する。ただし、会社が必要と認めた者については、選考試験を省略することがある。</w:t>
      </w:r>
    </w:p>
    <w:p w14:paraId="7C1DFCBE" w14:textId="77777777" w:rsidR="00163316" w:rsidRDefault="00163316">
      <w:pPr>
        <w:spacing w:line="360" w:lineRule="atLeast"/>
        <w:ind w:right="70"/>
        <w:jc w:val="left"/>
      </w:pPr>
    </w:p>
    <w:p w14:paraId="2575F3D8" w14:textId="77777777" w:rsidR="00163316" w:rsidRDefault="00163316">
      <w:pPr>
        <w:spacing w:line="360" w:lineRule="atLeast"/>
        <w:ind w:right="70"/>
        <w:jc w:val="left"/>
      </w:pPr>
      <w:r>
        <w:rPr>
          <w:rFonts w:hint="eastAsia"/>
        </w:rPr>
        <w:t>（志願時の提出書類）</w:t>
      </w:r>
    </w:p>
    <w:p w14:paraId="391871D2" w14:textId="77777777" w:rsidR="00163316" w:rsidRDefault="00163316">
      <w:pPr>
        <w:spacing w:line="360" w:lineRule="atLeast"/>
        <w:ind w:right="70"/>
        <w:jc w:val="left"/>
      </w:pPr>
      <w:r>
        <w:fldChar w:fldCharType="begin"/>
      </w:r>
      <w:r>
        <w:instrText>eq \o\ad(</w:instrText>
      </w:r>
      <w:r>
        <w:rPr>
          <w:rFonts w:hint="eastAsia"/>
        </w:rPr>
        <w:instrText>第７条</w:instrText>
      </w:r>
      <w:r>
        <w:instrText>,\d\fo40())</w:instrText>
      </w:r>
      <w:r>
        <w:fldChar w:fldCharType="end"/>
      </w:r>
      <w:r>
        <w:t xml:space="preserve">  </w:t>
      </w:r>
      <w:r>
        <w:rPr>
          <w:rFonts w:hint="eastAsia"/>
        </w:rPr>
        <w:t>入社を希望する者は、次の書類を提出しなければならない。</w:t>
      </w:r>
    </w:p>
    <w:p w14:paraId="79D362A6" w14:textId="77777777" w:rsidR="00163316" w:rsidRDefault="00163316">
      <w:pPr>
        <w:spacing w:line="360" w:lineRule="atLeast"/>
        <w:ind w:right="70" w:firstLineChars="100" w:firstLine="210"/>
        <w:jc w:val="left"/>
      </w:pPr>
      <w:r>
        <w:rPr>
          <w:rFonts w:hint="eastAsia"/>
        </w:rPr>
        <w:t>（１）履歴書</w:t>
      </w:r>
    </w:p>
    <w:p w14:paraId="3D7C6095" w14:textId="77777777" w:rsidR="00163316" w:rsidRDefault="00163316">
      <w:pPr>
        <w:spacing w:line="360" w:lineRule="atLeast"/>
        <w:ind w:right="70" w:firstLineChars="100" w:firstLine="210"/>
        <w:jc w:val="left"/>
      </w:pPr>
      <w:r>
        <w:rPr>
          <w:rFonts w:hint="eastAsia"/>
        </w:rPr>
        <w:t>（２）顔写真（最近３ヶ月以内に撮影したもの）</w:t>
      </w:r>
    </w:p>
    <w:p w14:paraId="67920BB8" w14:textId="77777777" w:rsidR="00163316" w:rsidRDefault="00163316">
      <w:pPr>
        <w:spacing w:line="360" w:lineRule="atLeast"/>
        <w:ind w:right="70" w:firstLineChars="100" w:firstLine="210"/>
        <w:jc w:val="left"/>
        <w:rPr>
          <w:lang w:eastAsia="zh-CN"/>
        </w:rPr>
      </w:pPr>
      <w:r>
        <w:rPr>
          <w:rFonts w:hint="eastAsia"/>
          <w:lang w:eastAsia="zh-CN"/>
        </w:rPr>
        <w:t>（３）健康診断書</w:t>
      </w:r>
    </w:p>
    <w:p w14:paraId="68D878A5" w14:textId="77777777" w:rsidR="00163316" w:rsidRDefault="00163316">
      <w:pPr>
        <w:spacing w:line="360" w:lineRule="atLeast"/>
        <w:ind w:right="70" w:firstLineChars="100" w:firstLine="210"/>
        <w:jc w:val="left"/>
      </w:pPr>
      <w:r>
        <w:rPr>
          <w:rFonts w:hint="eastAsia"/>
        </w:rPr>
        <w:t>（４）卒業証明書または卒業見込証明書</w:t>
      </w:r>
    </w:p>
    <w:p w14:paraId="539933DF" w14:textId="77777777" w:rsidR="00163316" w:rsidRDefault="00163316">
      <w:pPr>
        <w:spacing w:line="360" w:lineRule="atLeast"/>
        <w:ind w:right="70" w:firstLineChars="100" w:firstLine="210"/>
        <w:jc w:val="left"/>
      </w:pPr>
      <w:r>
        <w:rPr>
          <w:rFonts w:hint="eastAsia"/>
        </w:rPr>
        <w:lastRenderedPageBreak/>
        <w:t>（５）成績証明書</w:t>
      </w:r>
    </w:p>
    <w:p w14:paraId="3767DB5D" w14:textId="77777777" w:rsidR="00163316" w:rsidRDefault="00163316">
      <w:pPr>
        <w:spacing w:line="360" w:lineRule="atLeast"/>
        <w:ind w:right="70" w:firstLineChars="100" w:firstLine="210"/>
        <w:jc w:val="left"/>
      </w:pPr>
      <w:r>
        <w:rPr>
          <w:rFonts w:hint="eastAsia"/>
        </w:rPr>
        <w:t>（６）その他会社が必要と認める書類</w:t>
      </w:r>
    </w:p>
    <w:p w14:paraId="26574119" w14:textId="77777777" w:rsidR="00163316" w:rsidRDefault="00163316">
      <w:pPr>
        <w:spacing w:line="360" w:lineRule="atLeast"/>
        <w:ind w:right="70"/>
        <w:jc w:val="left"/>
      </w:pPr>
    </w:p>
    <w:p w14:paraId="7C692C67" w14:textId="77777777" w:rsidR="00163316" w:rsidRDefault="00163316">
      <w:pPr>
        <w:spacing w:line="360" w:lineRule="atLeast"/>
        <w:ind w:right="70"/>
        <w:jc w:val="left"/>
      </w:pPr>
      <w:r>
        <w:rPr>
          <w:rFonts w:hint="eastAsia"/>
        </w:rPr>
        <w:t>（採用の基準）</w:t>
      </w:r>
    </w:p>
    <w:p w14:paraId="69D960D4" w14:textId="77777777" w:rsidR="00163316" w:rsidRDefault="00163316">
      <w:pPr>
        <w:spacing w:line="360" w:lineRule="atLeast"/>
        <w:ind w:right="70"/>
        <w:jc w:val="left"/>
      </w:pPr>
      <w:r>
        <w:fldChar w:fldCharType="begin"/>
      </w:r>
      <w:r>
        <w:instrText>eq \o\ad(</w:instrText>
      </w:r>
      <w:r>
        <w:rPr>
          <w:rFonts w:hint="eastAsia"/>
        </w:rPr>
        <w:instrText>第８条</w:instrText>
      </w:r>
      <w:r>
        <w:instrText>,\d\fo40())</w:instrText>
      </w:r>
      <w:r>
        <w:fldChar w:fldCharType="end"/>
      </w:r>
      <w:r>
        <w:t xml:space="preserve">  </w:t>
      </w:r>
      <w:r>
        <w:rPr>
          <w:rFonts w:hint="eastAsia"/>
        </w:rPr>
        <w:t>社内選考の上、会社が適当と認め、会社の指定する健康診断において適格者と認められた者は、採用を決定する。なお入社日は、初めて出社をした日とする。</w:t>
      </w:r>
    </w:p>
    <w:p w14:paraId="53649721" w14:textId="77777777" w:rsidR="00163316" w:rsidRDefault="00163316">
      <w:pPr>
        <w:spacing w:line="360" w:lineRule="atLeast"/>
        <w:ind w:right="70"/>
        <w:jc w:val="left"/>
        <w:rPr>
          <w:rFonts w:hint="eastAsia"/>
        </w:rPr>
      </w:pPr>
    </w:p>
    <w:p w14:paraId="5506BF54" w14:textId="77777777" w:rsidR="00163316" w:rsidRDefault="00163316">
      <w:pPr>
        <w:spacing w:line="360" w:lineRule="atLeast"/>
        <w:ind w:right="70"/>
        <w:jc w:val="left"/>
        <w:rPr>
          <w:rFonts w:hint="eastAsia"/>
        </w:rPr>
      </w:pPr>
      <w:r>
        <w:rPr>
          <w:rFonts w:hint="eastAsia"/>
        </w:rPr>
        <w:t>（採用時の提出書類）</w:t>
      </w:r>
    </w:p>
    <w:p w14:paraId="7EE6DA65" w14:textId="77777777" w:rsidR="00163316" w:rsidRDefault="00163316">
      <w:pPr>
        <w:spacing w:line="360" w:lineRule="atLeast"/>
        <w:ind w:right="70"/>
        <w:jc w:val="left"/>
        <w:rPr>
          <w:rFonts w:hint="eastAsia"/>
        </w:rPr>
      </w:pPr>
      <w:r>
        <w:fldChar w:fldCharType="begin"/>
      </w:r>
      <w:r>
        <w:instrText>eq \o\ad(</w:instrText>
      </w:r>
      <w:r>
        <w:rPr>
          <w:rFonts w:hint="eastAsia"/>
        </w:rPr>
        <w:instrText>第９条</w:instrText>
      </w:r>
      <w:r>
        <w:instrText>,\d\fo40())</w:instrText>
      </w:r>
      <w:r>
        <w:fldChar w:fldCharType="end"/>
      </w:r>
      <w:r>
        <w:rPr>
          <w:rFonts w:hint="eastAsia"/>
        </w:rPr>
        <w:t xml:space="preserve">　従業員として採用された者は、会社が指定する日までに次の書類を提出しなければならない。</w:t>
      </w:r>
    </w:p>
    <w:p w14:paraId="79554F92" w14:textId="77777777" w:rsidR="00163316" w:rsidRDefault="00163316">
      <w:pPr>
        <w:spacing w:line="360" w:lineRule="atLeast"/>
        <w:ind w:right="70" w:firstLineChars="100" w:firstLine="210"/>
        <w:jc w:val="left"/>
      </w:pPr>
      <w:r>
        <w:rPr>
          <w:rFonts w:hint="eastAsia"/>
        </w:rPr>
        <w:t>（１）身元保証書および身上書ならびに保証人の印鑑証明書</w:t>
      </w:r>
    </w:p>
    <w:p w14:paraId="58DA900B" w14:textId="77777777" w:rsidR="00163316" w:rsidRDefault="00163316">
      <w:pPr>
        <w:spacing w:line="360" w:lineRule="atLeast"/>
        <w:ind w:right="70" w:firstLineChars="100" w:firstLine="210"/>
        <w:jc w:val="left"/>
        <w:rPr>
          <w:rFonts w:hint="eastAsia"/>
        </w:rPr>
      </w:pPr>
      <w:r>
        <w:rPr>
          <w:rFonts w:hint="eastAsia"/>
        </w:rPr>
        <w:t>（２）誓約書</w:t>
      </w:r>
    </w:p>
    <w:p w14:paraId="53D4E783" w14:textId="77777777" w:rsidR="00163316" w:rsidRDefault="00163316">
      <w:pPr>
        <w:spacing w:line="360" w:lineRule="atLeast"/>
        <w:ind w:right="70" w:firstLineChars="100" w:firstLine="210"/>
        <w:jc w:val="left"/>
      </w:pPr>
      <w:r>
        <w:rPr>
          <w:rFonts w:hint="eastAsia"/>
        </w:rPr>
        <w:t>（３）厚生年金保険および雇用保険の被保険者証</w:t>
      </w:r>
    </w:p>
    <w:p w14:paraId="29C26D8C" w14:textId="77777777" w:rsidR="00163316" w:rsidRDefault="00163316">
      <w:pPr>
        <w:spacing w:line="360" w:lineRule="atLeast"/>
        <w:ind w:right="70" w:firstLineChars="100" w:firstLine="210"/>
        <w:jc w:val="left"/>
      </w:pPr>
      <w:r>
        <w:rPr>
          <w:rFonts w:hint="eastAsia"/>
        </w:rPr>
        <w:t>（４）給与所得者の扶養控除等申告書</w:t>
      </w:r>
    </w:p>
    <w:p w14:paraId="22F16F59" w14:textId="77777777" w:rsidR="00163316" w:rsidRDefault="00163316">
      <w:pPr>
        <w:spacing w:line="360" w:lineRule="atLeast"/>
        <w:ind w:right="70" w:firstLineChars="100" w:firstLine="210"/>
        <w:jc w:val="left"/>
      </w:pPr>
      <w:r>
        <w:rPr>
          <w:rFonts w:hint="eastAsia"/>
        </w:rPr>
        <w:t>（５）その他会社が必要と認める書類</w:t>
      </w:r>
    </w:p>
    <w:p w14:paraId="23497ADB" w14:textId="77777777" w:rsidR="00163316" w:rsidRDefault="00163316">
      <w:pPr>
        <w:spacing w:line="360" w:lineRule="atLeast"/>
        <w:ind w:right="70"/>
        <w:jc w:val="left"/>
      </w:pPr>
    </w:p>
    <w:p w14:paraId="54FAEF03" w14:textId="77777777" w:rsidR="00163316" w:rsidRDefault="00163316">
      <w:pPr>
        <w:spacing w:line="360" w:lineRule="atLeast"/>
        <w:ind w:right="70"/>
        <w:jc w:val="left"/>
      </w:pPr>
      <w:r>
        <w:rPr>
          <w:rFonts w:hint="eastAsia"/>
        </w:rPr>
        <w:t>（試用期間）</w:t>
      </w:r>
    </w:p>
    <w:p w14:paraId="39B01C8F" w14:textId="77777777" w:rsidR="00163316" w:rsidRDefault="00163316">
      <w:pPr>
        <w:spacing w:line="360" w:lineRule="atLeast"/>
        <w:ind w:right="70"/>
        <w:jc w:val="left"/>
      </w:pPr>
      <w:r>
        <w:rPr>
          <w:rFonts w:hint="eastAsia"/>
        </w:rPr>
        <w:t>第１０条</w:t>
      </w:r>
      <w:r>
        <w:t xml:space="preserve">  </w:t>
      </w:r>
      <w:r>
        <w:rPr>
          <w:rFonts w:hint="eastAsia"/>
        </w:rPr>
        <w:t>新たに従業員として採用した者については、入社日から３ヶ月間の試用期間を設ける。ただし会社が必要と認めた場合には、試用期間を短縮、延長または免除することができる。なお試用期間は、勤続年数に通算するものとする。</w:t>
      </w:r>
    </w:p>
    <w:p w14:paraId="344464F4" w14:textId="77777777" w:rsidR="00163316" w:rsidRDefault="00163316">
      <w:pPr>
        <w:spacing w:line="360" w:lineRule="atLeast"/>
        <w:ind w:right="70"/>
        <w:jc w:val="left"/>
      </w:pPr>
    </w:p>
    <w:p w14:paraId="3EE1B7A9" w14:textId="77777777" w:rsidR="00163316" w:rsidRDefault="00163316">
      <w:pPr>
        <w:spacing w:line="360" w:lineRule="atLeast"/>
        <w:ind w:right="70"/>
        <w:jc w:val="left"/>
      </w:pPr>
      <w:r>
        <w:rPr>
          <w:rFonts w:hint="eastAsia"/>
        </w:rPr>
        <w:t>（試用期間中の解雇の基準）</w:t>
      </w:r>
    </w:p>
    <w:p w14:paraId="744FB21F" w14:textId="77777777" w:rsidR="00163316" w:rsidRDefault="00163316">
      <w:pPr>
        <w:spacing w:line="360" w:lineRule="atLeast"/>
        <w:ind w:right="70"/>
        <w:jc w:val="left"/>
      </w:pPr>
      <w:r>
        <w:rPr>
          <w:rFonts w:hint="eastAsia"/>
        </w:rPr>
        <w:t>第１１条</w:t>
      </w:r>
      <w:r>
        <w:t xml:space="preserve">  </w:t>
      </w:r>
      <w:r>
        <w:rPr>
          <w:rFonts w:hint="eastAsia"/>
        </w:rPr>
        <w:t>試用期間中の者が以下に該当する場合、会社はその者を解雇することができる。なお解雇手続については、本規則第２８条および第２９条に定めるところにより行うものとする。</w:t>
      </w:r>
    </w:p>
    <w:p w14:paraId="30714666" w14:textId="77777777" w:rsidR="00163316" w:rsidRDefault="00163316">
      <w:pPr>
        <w:spacing w:line="360" w:lineRule="atLeast"/>
        <w:ind w:right="70" w:firstLineChars="100" w:firstLine="210"/>
        <w:jc w:val="left"/>
      </w:pPr>
      <w:r>
        <w:rPr>
          <w:rFonts w:hint="eastAsia"/>
        </w:rPr>
        <w:t>（１）正当な事由なく、無断欠勤が３日以上続いたとき。</w:t>
      </w:r>
    </w:p>
    <w:p w14:paraId="04A689B4" w14:textId="77777777" w:rsidR="00163316" w:rsidRDefault="00163316">
      <w:pPr>
        <w:spacing w:line="360" w:lineRule="atLeast"/>
        <w:ind w:right="70" w:firstLineChars="100" w:firstLine="210"/>
        <w:jc w:val="left"/>
      </w:pPr>
      <w:r>
        <w:rPr>
          <w:rFonts w:hint="eastAsia"/>
        </w:rPr>
        <w:t>（２）会社への提出書類の記載事項が、事実と異なることが判明したとき。</w:t>
      </w:r>
    </w:p>
    <w:p w14:paraId="03FD7F48" w14:textId="77777777" w:rsidR="00163316" w:rsidRDefault="00163316">
      <w:pPr>
        <w:spacing w:line="360" w:lineRule="atLeast"/>
        <w:ind w:right="70" w:firstLineChars="100" w:firstLine="210"/>
        <w:jc w:val="left"/>
      </w:pPr>
      <w:r>
        <w:rPr>
          <w:rFonts w:hint="eastAsia"/>
        </w:rPr>
        <w:t>（３）業務遂行に支障となるおそれがある既往症を隠しておいたことが判明したとき。</w:t>
      </w:r>
    </w:p>
    <w:p w14:paraId="2F08AC2C" w14:textId="77777777" w:rsidR="00163316" w:rsidRDefault="00163316">
      <w:pPr>
        <w:spacing w:line="360" w:lineRule="atLeast"/>
        <w:ind w:right="70" w:firstLineChars="100" w:firstLine="210"/>
        <w:jc w:val="left"/>
        <w:rPr>
          <w:rFonts w:hint="eastAsia"/>
        </w:rPr>
      </w:pPr>
      <w:r>
        <w:rPr>
          <w:rFonts w:hint="eastAsia"/>
        </w:rPr>
        <w:t>（４）その他前各号に準ずる程度のやむを得ない事由があるとき。</w:t>
      </w:r>
    </w:p>
    <w:p w14:paraId="7AC1E49B" w14:textId="77777777" w:rsidR="00163316" w:rsidRDefault="00163316">
      <w:pPr>
        <w:spacing w:line="360" w:lineRule="atLeast"/>
        <w:ind w:right="70"/>
        <w:jc w:val="left"/>
        <w:rPr>
          <w:rFonts w:hint="eastAsia"/>
        </w:rPr>
      </w:pPr>
    </w:p>
    <w:p w14:paraId="7B6BF93A" w14:textId="77777777" w:rsidR="00163316" w:rsidRDefault="00163316">
      <w:pPr>
        <w:spacing w:line="360" w:lineRule="atLeast"/>
        <w:ind w:right="70"/>
        <w:jc w:val="left"/>
        <w:rPr>
          <w:rFonts w:hint="eastAsia"/>
        </w:rPr>
      </w:pPr>
    </w:p>
    <w:p w14:paraId="78452E10" w14:textId="77777777" w:rsidR="00163316" w:rsidRDefault="00163316">
      <w:pPr>
        <w:spacing w:line="360" w:lineRule="atLeast"/>
        <w:ind w:right="70"/>
        <w:jc w:val="left"/>
        <w:rPr>
          <w:rFonts w:hint="eastAsia"/>
        </w:rPr>
      </w:pPr>
      <w:r>
        <w:rPr>
          <w:rFonts w:hint="eastAsia"/>
        </w:rPr>
        <w:t>第</w:t>
      </w:r>
      <w:r>
        <w:t xml:space="preserve">  </w:t>
      </w:r>
      <w:r>
        <w:rPr>
          <w:rFonts w:hint="eastAsia"/>
        </w:rPr>
        <w:t>３</w:t>
      </w:r>
      <w:r>
        <w:t xml:space="preserve">  </w:t>
      </w:r>
      <w:r>
        <w:rPr>
          <w:rFonts w:hint="eastAsia"/>
        </w:rPr>
        <w:t>章　　服務規律</w:t>
      </w:r>
    </w:p>
    <w:p w14:paraId="11050FBB" w14:textId="77777777" w:rsidR="00163316" w:rsidRDefault="00163316">
      <w:pPr>
        <w:spacing w:line="360" w:lineRule="atLeast"/>
        <w:ind w:right="70"/>
        <w:jc w:val="left"/>
      </w:pPr>
      <w:r>
        <w:rPr>
          <w:rFonts w:hint="eastAsia"/>
        </w:rPr>
        <w:t>（誠実義務）</w:t>
      </w:r>
    </w:p>
    <w:p w14:paraId="0A392C6A" w14:textId="77777777" w:rsidR="00163316" w:rsidRDefault="00163316">
      <w:pPr>
        <w:spacing w:line="360" w:lineRule="atLeast"/>
        <w:ind w:right="70"/>
        <w:jc w:val="left"/>
      </w:pPr>
      <w:r>
        <w:rPr>
          <w:rFonts w:hint="eastAsia"/>
        </w:rPr>
        <w:t>第１２条</w:t>
      </w:r>
      <w:r>
        <w:t xml:space="preserve">  </w:t>
      </w:r>
      <w:r>
        <w:rPr>
          <w:rFonts w:hint="eastAsia"/>
        </w:rPr>
        <w:t>従業員は、会社の諸規程・指示事項・通達その他に従い、誠実にその職務に従事し、かつ職務に専念しなければならない。</w:t>
      </w:r>
    </w:p>
    <w:p w14:paraId="4E6989D1" w14:textId="77777777" w:rsidR="00163316" w:rsidRDefault="00163316">
      <w:pPr>
        <w:spacing w:line="360" w:lineRule="atLeast"/>
        <w:ind w:right="70"/>
        <w:jc w:val="left"/>
      </w:pPr>
    </w:p>
    <w:p w14:paraId="41D8F051" w14:textId="77777777" w:rsidR="00163316" w:rsidRDefault="00163316">
      <w:pPr>
        <w:spacing w:line="360" w:lineRule="atLeast"/>
        <w:ind w:right="70"/>
        <w:jc w:val="left"/>
      </w:pPr>
      <w:r>
        <w:rPr>
          <w:rFonts w:hint="eastAsia"/>
        </w:rPr>
        <w:t>（職場規律）</w:t>
      </w:r>
    </w:p>
    <w:p w14:paraId="3A8821A7" w14:textId="77777777" w:rsidR="00163316" w:rsidRDefault="00163316">
      <w:pPr>
        <w:spacing w:line="360" w:lineRule="atLeast"/>
        <w:ind w:right="70"/>
        <w:jc w:val="left"/>
      </w:pPr>
      <w:r>
        <w:rPr>
          <w:rFonts w:hint="eastAsia"/>
        </w:rPr>
        <w:t>第１３条</w:t>
      </w:r>
      <w:r>
        <w:t xml:space="preserve">  </w:t>
      </w:r>
      <w:r>
        <w:rPr>
          <w:rFonts w:hint="eastAsia"/>
        </w:rPr>
        <w:t>従業員は、常に上長の指示に従い、職場の秩序を維持し、互いに協力してその職務を遂行しなければならない。</w:t>
      </w:r>
    </w:p>
    <w:p w14:paraId="137FCF6C" w14:textId="77777777" w:rsidR="00163316" w:rsidRDefault="00163316">
      <w:pPr>
        <w:spacing w:line="360" w:lineRule="atLeast"/>
        <w:ind w:right="70"/>
        <w:jc w:val="left"/>
      </w:pPr>
    </w:p>
    <w:p w14:paraId="29452E37" w14:textId="77777777" w:rsidR="00163316" w:rsidRDefault="00163316">
      <w:pPr>
        <w:spacing w:line="360" w:lineRule="atLeast"/>
        <w:ind w:right="70"/>
        <w:jc w:val="left"/>
      </w:pPr>
      <w:r>
        <w:rPr>
          <w:rFonts w:hint="eastAsia"/>
        </w:rPr>
        <w:lastRenderedPageBreak/>
        <w:t>（遵守事項）</w:t>
      </w:r>
    </w:p>
    <w:p w14:paraId="5E0AAE7F" w14:textId="77777777" w:rsidR="00163316" w:rsidRDefault="00163316">
      <w:pPr>
        <w:spacing w:line="360" w:lineRule="atLeast"/>
        <w:ind w:right="70"/>
        <w:jc w:val="left"/>
      </w:pPr>
      <w:r>
        <w:rPr>
          <w:rFonts w:hint="eastAsia"/>
        </w:rPr>
        <w:t>第１４条</w:t>
      </w:r>
      <w:r>
        <w:t xml:space="preserve">  </w:t>
      </w:r>
      <w:r>
        <w:rPr>
          <w:rFonts w:hint="eastAsia"/>
        </w:rPr>
        <w:t>従業員は、勤務において次の事項を遵守しなけばならない。</w:t>
      </w:r>
    </w:p>
    <w:p w14:paraId="5AD53905" w14:textId="77777777" w:rsidR="00163316" w:rsidRDefault="00163316">
      <w:pPr>
        <w:spacing w:line="360" w:lineRule="atLeast"/>
        <w:ind w:right="70"/>
        <w:jc w:val="left"/>
      </w:pPr>
      <w:r>
        <w:rPr>
          <w:rFonts w:hint="eastAsia"/>
        </w:rPr>
        <w:t>（１）職場の風紀・秩序を乱さない。</w:t>
      </w:r>
    </w:p>
    <w:p w14:paraId="40F94A76" w14:textId="77777777" w:rsidR="00163316" w:rsidRDefault="00163316">
      <w:pPr>
        <w:spacing w:line="360" w:lineRule="atLeast"/>
        <w:ind w:right="70"/>
        <w:jc w:val="left"/>
      </w:pPr>
      <w:r>
        <w:rPr>
          <w:rFonts w:hint="eastAsia"/>
        </w:rPr>
        <w:t>（２）他人の業務を妨げない。他人に迷惑を与える行動を取らない。</w:t>
      </w:r>
    </w:p>
    <w:p w14:paraId="36AA5BF2" w14:textId="77777777" w:rsidR="00163316" w:rsidRDefault="00163316">
      <w:pPr>
        <w:spacing w:line="360" w:lineRule="atLeast"/>
        <w:ind w:right="70"/>
        <w:jc w:val="left"/>
      </w:pPr>
      <w:r>
        <w:rPr>
          <w:rFonts w:hint="eastAsia"/>
        </w:rPr>
        <w:t>（３）勤務に関する手続その他の届出を偽らない。</w:t>
      </w:r>
    </w:p>
    <w:p w14:paraId="40962CE7" w14:textId="77777777" w:rsidR="00163316" w:rsidRDefault="00163316">
      <w:pPr>
        <w:spacing w:line="360" w:lineRule="atLeast"/>
        <w:ind w:right="70"/>
        <w:jc w:val="left"/>
      </w:pPr>
      <w:r>
        <w:rPr>
          <w:rFonts w:hint="eastAsia"/>
        </w:rPr>
        <w:t>（４）業務時間中、自己の本来の業務以外の行為を行わない。</w:t>
      </w:r>
    </w:p>
    <w:p w14:paraId="5C457986" w14:textId="77777777" w:rsidR="00163316" w:rsidRDefault="00163316">
      <w:pPr>
        <w:spacing w:line="360" w:lineRule="atLeast"/>
        <w:ind w:right="70"/>
        <w:jc w:val="left"/>
      </w:pPr>
      <w:r>
        <w:rPr>
          <w:rFonts w:hint="eastAsia"/>
        </w:rPr>
        <w:t>（５）安全または保健衛生に関する規則および通達を守り、火災ならびに傷害その他の事故を発生させない。</w:t>
      </w:r>
    </w:p>
    <w:p w14:paraId="70540130" w14:textId="77777777" w:rsidR="00163316" w:rsidRDefault="00163316">
      <w:pPr>
        <w:spacing w:line="360" w:lineRule="atLeast"/>
        <w:ind w:right="70"/>
        <w:jc w:val="left"/>
      </w:pPr>
      <w:r>
        <w:rPr>
          <w:rFonts w:hint="eastAsia"/>
        </w:rPr>
        <w:t>（６）会社の許可なく、会社所有の物品を社外に持ち出さない。</w:t>
      </w:r>
    </w:p>
    <w:p w14:paraId="61BE83C6" w14:textId="77777777" w:rsidR="00163316" w:rsidRDefault="00163316">
      <w:pPr>
        <w:spacing w:line="360" w:lineRule="atLeast"/>
        <w:ind w:right="70"/>
        <w:jc w:val="left"/>
      </w:pPr>
      <w:r>
        <w:rPr>
          <w:rFonts w:hint="eastAsia"/>
        </w:rPr>
        <w:t>（７）職務に関し、不当に金品その他の利益の授与を行わない。</w:t>
      </w:r>
    </w:p>
    <w:p w14:paraId="64D22E26" w14:textId="77777777" w:rsidR="00163316" w:rsidRDefault="00163316">
      <w:pPr>
        <w:spacing w:line="360" w:lineRule="atLeast"/>
        <w:ind w:right="70"/>
        <w:jc w:val="left"/>
      </w:pPr>
      <w:r>
        <w:rPr>
          <w:rFonts w:hint="eastAsia"/>
        </w:rPr>
        <w:t>（８）会社を欺き、または業務上損害を与えるような行為を行わない。</w:t>
      </w:r>
    </w:p>
    <w:p w14:paraId="6E41653B" w14:textId="77777777" w:rsidR="00163316" w:rsidRDefault="00163316">
      <w:pPr>
        <w:spacing w:line="360" w:lineRule="atLeast"/>
        <w:ind w:right="70"/>
        <w:jc w:val="left"/>
        <w:rPr>
          <w:rFonts w:hint="eastAsia"/>
        </w:rPr>
      </w:pPr>
      <w:r>
        <w:rPr>
          <w:rFonts w:hint="eastAsia"/>
        </w:rPr>
        <w:t>（９）会社の承認を得ず、在籍のまま他に就職しない。</w:t>
      </w:r>
    </w:p>
    <w:p w14:paraId="5DD58B2F" w14:textId="77777777" w:rsidR="00163316" w:rsidRDefault="00163316">
      <w:pPr>
        <w:spacing w:line="360" w:lineRule="atLeast"/>
        <w:ind w:right="70"/>
        <w:jc w:val="left"/>
      </w:pPr>
      <w:r>
        <w:rPr>
          <w:rFonts w:hint="eastAsia"/>
        </w:rPr>
        <w:t>（</w:t>
      </w:r>
      <w:r>
        <w:rPr>
          <w:rFonts w:hint="eastAsia"/>
        </w:rPr>
        <w:t>10</w:t>
      </w:r>
      <w:r>
        <w:rPr>
          <w:rFonts w:hint="eastAsia"/>
        </w:rPr>
        <w:t>）その他、前各号に準ずる内容の行為を行わないこと。</w:t>
      </w:r>
    </w:p>
    <w:p w14:paraId="64496290" w14:textId="77777777" w:rsidR="00163316" w:rsidRDefault="00163316">
      <w:pPr>
        <w:spacing w:line="360" w:lineRule="atLeast"/>
        <w:ind w:right="70"/>
        <w:jc w:val="left"/>
        <w:rPr>
          <w:rFonts w:hint="eastAsia"/>
        </w:rPr>
      </w:pPr>
    </w:p>
    <w:p w14:paraId="6E571C01" w14:textId="77777777" w:rsidR="00163316" w:rsidRDefault="00163316">
      <w:pPr>
        <w:spacing w:line="360" w:lineRule="atLeast"/>
        <w:ind w:right="70"/>
        <w:jc w:val="left"/>
      </w:pPr>
      <w:r>
        <w:rPr>
          <w:rFonts w:hint="eastAsia"/>
        </w:rPr>
        <w:t>（守秘義務）</w:t>
      </w:r>
    </w:p>
    <w:p w14:paraId="1EDA4F92" w14:textId="77777777" w:rsidR="00163316" w:rsidRDefault="00163316">
      <w:pPr>
        <w:spacing w:line="360" w:lineRule="atLeast"/>
        <w:ind w:right="70"/>
        <w:jc w:val="left"/>
      </w:pPr>
      <w:r>
        <w:rPr>
          <w:rFonts w:hint="eastAsia"/>
        </w:rPr>
        <w:t>第１５条</w:t>
      </w:r>
      <w:r>
        <w:t xml:space="preserve">  </w:t>
      </w:r>
      <w:r>
        <w:rPr>
          <w:rFonts w:hint="eastAsia"/>
        </w:rPr>
        <w:t>従業員は、業務上知り得た会社の機密を、社外に一切漏洩してはならない。また、従業員が会社の諸帳票等を社外に持ち出し、またはその内容を他人に示す必要が生じた場合には、必ず会社の承認を受けるものとし、これを無断で行ってはならない。</w:t>
      </w:r>
    </w:p>
    <w:p w14:paraId="382B5B99" w14:textId="77777777" w:rsidR="00163316" w:rsidRDefault="00163316">
      <w:pPr>
        <w:spacing w:line="360" w:lineRule="atLeast"/>
        <w:ind w:right="70"/>
        <w:jc w:val="left"/>
        <w:rPr>
          <w:rFonts w:hint="eastAsia"/>
        </w:rPr>
      </w:pPr>
    </w:p>
    <w:p w14:paraId="7265C1F6" w14:textId="77777777" w:rsidR="00163316" w:rsidRDefault="00163316">
      <w:pPr>
        <w:spacing w:line="360" w:lineRule="atLeast"/>
        <w:ind w:right="70"/>
        <w:jc w:val="left"/>
        <w:rPr>
          <w:rFonts w:hint="eastAsia"/>
        </w:rPr>
      </w:pPr>
    </w:p>
    <w:p w14:paraId="44CF0236" w14:textId="77777777" w:rsidR="00163316" w:rsidRDefault="00163316">
      <w:pPr>
        <w:spacing w:line="360" w:lineRule="atLeast"/>
        <w:ind w:right="70"/>
        <w:jc w:val="left"/>
        <w:rPr>
          <w:rFonts w:hint="eastAsia"/>
        </w:rPr>
      </w:pPr>
      <w:r>
        <w:rPr>
          <w:rFonts w:hint="eastAsia"/>
        </w:rPr>
        <w:t>第</w:t>
      </w:r>
      <w:r>
        <w:t xml:space="preserve">  </w:t>
      </w:r>
      <w:r>
        <w:rPr>
          <w:rFonts w:hint="eastAsia"/>
        </w:rPr>
        <w:t>４</w:t>
      </w:r>
      <w:r>
        <w:t xml:space="preserve">  </w:t>
      </w:r>
      <w:r>
        <w:rPr>
          <w:rFonts w:hint="eastAsia"/>
        </w:rPr>
        <w:t>章　　異動</w:t>
      </w:r>
    </w:p>
    <w:p w14:paraId="5494B798" w14:textId="77777777" w:rsidR="00163316" w:rsidRDefault="00163316">
      <w:pPr>
        <w:spacing w:line="360" w:lineRule="atLeast"/>
        <w:ind w:right="70"/>
        <w:jc w:val="left"/>
      </w:pPr>
      <w:r>
        <w:rPr>
          <w:rFonts w:hint="eastAsia"/>
        </w:rPr>
        <w:t>（転勤・出向）</w:t>
      </w:r>
    </w:p>
    <w:p w14:paraId="68542439" w14:textId="77777777" w:rsidR="00163316" w:rsidRDefault="00163316">
      <w:pPr>
        <w:spacing w:line="360" w:lineRule="atLeast"/>
        <w:ind w:right="70"/>
        <w:jc w:val="left"/>
      </w:pPr>
      <w:r>
        <w:rPr>
          <w:rFonts w:hint="eastAsia"/>
        </w:rPr>
        <w:t>第１６条</w:t>
      </w:r>
      <w:r>
        <w:t xml:space="preserve">  </w:t>
      </w:r>
      <w:r>
        <w:rPr>
          <w:rFonts w:hint="eastAsia"/>
        </w:rPr>
        <w:t>会社は従業員に対して、業務の都合その他の必要により、転勤・派遣・駐在・応援・職場変更・職務変更または出向等の異動を命ずることがある。</w:t>
      </w:r>
    </w:p>
    <w:p w14:paraId="7EFE8F05" w14:textId="77777777" w:rsidR="00163316" w:rsidRDefault="00163316">
      <w:pPr>
        <w:spacing w:line="360" w:lineRule="atLeast"/>
        <w:ind w:right="70"/>
        <w:jc w:val="left"/>
        <w:rPr>
          <w:rFonts w:hint="eastAsia"/>
        </w:rPr>
      </w:pPr>
      <w:r>
        <w:rPr>
          <w:rFonts w:hint="eastAsia"/>
        </w:rPr>
        <w:t>２．前項の場合において異動を命じられたときは、指定された日までに赴任等をしなければならない。また出向に関しては、別に定める出向規程によるものとする。</w:t>
      </w:r>
    </w:p>
    <w:p w14:paraId="06C1BDBD" w14:textId="77777777" w:rsidR="00163316" w:rsidRDefault="00163316">
      <w:pPr>
        <w:spacing w:line="360" w:lineRule="atLeast"/>
        <w:ind w:right="70"/>
        <w:jc w:val="left"/>
      </w:pPr>
    </w:p>
    <w:p w14:paraId="5198A625" w14:textId="77777777" w:rsidR="00163316" w:rsidRDefault="00163316">
      <w:pPr>
        <w:spacing w:line="360" w:lineRule="atLeast"/>
        <w:ind w:right="70"/>
        <w:jc w:val="left"/>
      </w:pPr>
      <w:r>
        <w:rPr>
          <w:rFonts w:hint="eastAsia"/>
        </w:rPr>
        <w:t>（役職任免）</w:t>
      </w:r>
    </w:p>
    <w:p w14:paraId="682AB2E7" w14:textId="77777777" w:rsidR="00163316" w:rsidRDefault="00163316">
      <w:pPr>
        <w:spacing w:line="360" w:lineRule="atLeast"/>
        <w:ind w:right="70"/>
        <w:jc w:val="left"/>
      </w:pPr>
      <w:r>
        <w:rPr>
          <w:rFonts w:hint="eastAsia"/>
        </w:rPr>
        <w:t>第１７条</w:t>
      </w:r>
      <w:r>
        <w:t xml:space="preserve">  </w:t>
      </w:r>
      <w:r>
        <w:rPr>
          <w:rFonts w:hint="eastAsia"/>
        </w:rPr>
        <w:t>会社は業務上必要がある場合、社員に役職を命じ、または免ずることがある。</w:t>
      </w:r>
    </w:p>
    <w:p w14:paraId="491E4379" w14:textId="77777777" w:rsidR="00163316" w:rsidRDefault="00163316">
      <w:pPr>
        <w:spacing w:line="360" w:lineRule="atLeast"/>
        <w:ind w:right="70"/>
        <w:jc w:val="left"/>
      </w:pPr>
    </w:p>
    <w:p w14:paraId="290F66F4" w14:textId="77777777" w:rsidR="00163316" w:rsidRDefault="00163316">
      <w:pPr>
        <w:spacing w:line="360" w:lineRule="atLeast"/>
        <w:ind w:right="70"/>
        <w:jc w:val="left"/>
        <w:rPr>
          <w:rFonts w:hint="eastAsia"/>
        </w:rPr>
      </w:pPr>
    </w:p>
    <w:p w14:paraId="4EED6AFE" w14:textId="77777777" w:rsidR="00163316" w:rsidRDefault="00163316">
      <w:pPr>
        <w:spacing w:line="360" w:lineRule="atLeast"/>
        <w:ind w:right="70"/>
        <w:jc w:val="left"/>
        <w:rPr>
          <w:rFonts w:hint="eastAsia"/>
        </w:rPr>
      </w:pPr>
      <w:r>
        <w:rPr>
          <w:rFonts w:hint="eastAsia"/>
        </w:rPr>
        <w:t>第</w:t>
      </w:r>
      <w:r>
        <w:t xml:space="preserve">  </w:t>
      </w:r>
      <w:r>
        <w:rPr>
          <w:rFonts w:hint="eastAsia"/>
        </w:rPr>
        <w:t>５</w:t>
      </w:r>
      <w:r>
        <w:t xml:space="preserve">  </w:t>
      </w:r>
      <w:r>
        <w:rPr>
          <w:rFonts w:hint="eastAsia"/>
        </w:rPr>
        <w:t>章　　休職</w:t>
      </w:r>
    </w:p>
    <w:p w14:paraId="052E6FA3" w14:textId="77777777" w:rsidR="00163316" w:rsidRDefault="00163316">
      <w:pPr>
        <w:spacing w:line="360" w:lineRule="atLeast"/>
        <w:ind w:right="70"/>
        <w:jc w:val="left"/>
      </w:pPr>
      <w:r>
        <w:rPr>
          <w:rFonts w:hint="eastAsia"/>
        </w:rPr>
        <w:t>（休職事由）</w:t>
      </w:r>
    </w:p>
    <w:p w14:paraId="617D8021" w14:textId="77777777" w:rsidR="00163316" w:rsidRDefault="00163316">
      <w:pPr>
        <w:spacing w:line="360" w:lineRule="atLeast"/>
        <w:ind w:right="70"/>
        <w:jc w:val="left"/>
      </w:pPr>
      <w:r>
        <w:rPr>
          <w:rFonts w:hint="eastAsia"/>
        </w:rPr>
        <w:t>第１８条</w:t>
      </w:r>
      <w:r>
        <w:t xml:space="preserve">  </w:t>
      </w:r>
      <w:r>
        <w:rPr>
          <w:rFonts w:hint="eastAsia"/>
        </w:rPr>
        <w:t>従業員が以下の項目に該当する場合、会社は休職を命ずることができる。なお、いずれの場合にも、休職期間は会社が必要と認めた期間とする。また休職期間中は、原則として賃金を支給しない。</w:t>
      </w:r>
    </w:p>
    <w:p w14:paraId="26A94982" w14:textId="77777777" w:rsidR="00163316" w:rsidRDefault="00163316">
      <w:pPr>
        <w:spacing w:line="360" w:lineRule="atLeast"/>
        <w:ind w:right="70"/>
        <w:jc w:val="left"/>
      </w:pPr>
      <w:r>
        <w:rPr>
          <w:rFonts w:hint="eastAsia"/>
        </w:rPr>
        <w:t>（１）業務外の傷病による欠勤が１ヶ月を超えたとき。</w:t>
      </w:r>
    </w:p>
    <w:p w14:paraId="4775B9B2" w14:textId="77777777" w:rsidR="00163316" w:rsidRDefault="00163316">
      <w:pPr>
        <w:spacing w:line="360" w:lineRule="atLeast"/>
        <w:ind w:right="70"/>
        <w:jc w:val="left"/>
      </w:pPr>
      <w:r>
        <w:rPr>
          <w:rFonts w:hint="eastAsia"/>
        </w:rPr>
        <w:t>（２）会社が公職への就任を必要と認めたとき。</w:t>
      </w:r>
    </w:p>
    <w:p w14:paraId="0A61C7B8" w14:textId="77777777" w:rsidR="00163316" w:rsidRDefault="00163316">
      <w:pPr>
        <w:spacing w:line="360" w:lineRule="atLeast"/>
        <w:ind w:right="70"/>
        <w:jc w:val="left"/>
      </w:pPr>
      <w:r>
        <w:rPr>
          <w:rFonts w:hint="eastAsia"/>
        </w:rPr>
        <w:t>（３）会社の命令により、関係会社または関係団体の業務に従事するとき。</w:t>
      </w:r>
    </w:p>
    <w:p w14:paraId="6437A074" w14:textId="77777777" w:rsidR="00163316" w:rsidRDefault="00163316">
      <w:pPr>
        <w:spacing w:line="360" w:lineRule="atLeast"/>
        <w:ind w:right="70"/>
        <w:jc w:val="left"/>
        <w:rPr>
          <w:rFonts w:hint="eastAsia"/>
        </w:rPr>
      </w:pPr>
      <w:r>
        <w:rPr>
          <w:rFonts w:hint="eastAsia"/>
        </w:rPr>
        <w:lastRenderedPageBreak/>
        <w:t>（４）その他、前各号に準ずる事情があると認められたとき。</w:t>
      </w:r>
    </w:p>
    <w:p w14:paraId="45136E56" w14:textId="77777777" w:rsidR="00163316" w:rsidRDefault="00163316">
      <w:pPr>
        <w:spacing w:line="360" w:lineRule="atLeast"/>
        <w:ind w:right="70"/>
        <w:jc w:val="left"/>
      </w:pPr>
    </w:p>
    <w:p w14:paraId="157CBE2C" w14:textId="77777777" w:rsidR="00163316" w:rsidRDefault="00163316">
      <w:pPr>
        <w:spacing w:line="360" w:lineRule="atLeast"/>
        <w:ind w:right="70"/>
        <w:jc w:val="left"/>
      </w:pPr>
      <w:r>
        <w:rPr>
          <w:rFonts w:hint="eastAsia"/>
        </w:rPr>
        <w:t>（復職）</w:t>
      </w:r>
    </w:p>
    <w:p w14:paraId="6D986B28" w14:textId="77777777" w:rsidR="00163316" w:rsidRDefault="00163316">
      <w:pPr>
        <w:spacing w:line="360" w:lineRule="atLeast"/>
        <w:ind w:right="70"/>
        <w:jc w:val="left"/>
      </w:pPr>
      <w:r>
        <w:rPr>
          <w:rFonts w:hint="eastAsia"/>
        </w:rPr>
        <w:t>第１９条</w:t>
      </w:r>
      <w:r>
        <w:t xml:space="preserve">  </w:t>
      </w:r>
      <w:r>
        <w:rPr>
          <w:rFonts w:hint="eastAsia"/>
        </w:rPr>
        <w:t>休職期間が満了するまでに休職事由が消滅したと会社が認めた場合、会社は直ちに休職者を復職させ、勤務を命ずることができる。ただし前条（１）については、従業員が休職期間の満了までに復職を願い出、会社の指定する医師の証明書があるときに限り、復職を認めて良いものとする。</w:t>
      </w:r>
    </w:p>
    <w:p w14:paraId="0B53E12F" w14:textId="77777777" w:rsidR="00163316" w:rsidRDefault="00163316">
      <w:pPr>
        <w:spacing w:line="360" w:lineRule="atLeast"/>
        <w:ind w:right="70"/>
        <w:jc w:val="left"/>
      </w:pPr>
      <w:r>
        <w:rPr>
          <w:rFonts w:hint="eastAsia"/>
        </w:rPr>
        <w:t>２．復職をした従業員は、原則として休職する前の職務に就くものとする。ただし休職前の職務に戻ることが困難な場合、または会社が不適当と判断した場合は、異なる職務に就かせることがある。</w:t>
      </w:r>
    </w:p>
    <w:p w14:paraId="2BF28119" w14:textId="77777777" w:rsidR="00163316" w:rsidRDefault="00163316">
      <w:pPr>
        <w:spacing w:line="360" w:lineRule="atLeast"/>
        <w:ind w:right="70"/>
        <w:jc w:val="left"/>
      </w:pPr>
    </w:p>
    <w:p w14:paraId="114F5854" w14:textId="77777777" w:rsidR="00163316" w:rsidRDefault="00163316">
      <w:pPr>
        <w:spacing w:line="360" w:lineRule="atLeast"/>
        <w:ind w:right="70"/>
        <w:jc w:val="left"/>
      </w:pPr>
      <w:r>
        <w:rPr>
          <w:rFonts w:hint="eastAsia"/>
        </w:rPr>
        <w:t>（休職期間の通算）</w:t>
      </w:r>
    </w:p>
    <w:p w14:paraId="2BFC437E" w14:textId="77777777" w:rsidR="00163316" w:rsidRDefault="00163316">
      <w:pPr>
        <w:spacing w:line="360" w:lineRule="atLeast"/>
        <w:ind w:right="70"/>
        <w:jc w:val="left"/>
      </w:pPr>
      <w:r>
        <w:rPr>
          <w:rFonts w:hint="eastAsia"/>
        </w:rPr>
        <w:t>第２０条</w:t>
      </w:r>
      <w:r>
        <w:t xml:space="preserve">  </w:t>
      </w:r>
      <w:r>
        <w:rPr>
          <w:rFonts w:hint="eastAsia"/>
        </w:rPr>
        <w:t>復職した者が、復職後１ヶ月以内（休日を含む）に同一の傷病（同一系統の疾病を含む）により欠勤し、休職に至った場合、その欠勤期間および休職期間は、復職前の休職期間に通算する。</w:t>
      </w:r>
    </w:p>
    <w:p w14:paraId="07B5FC5D" w14:textId="77777777" w:rsidR="00163316" w:rsidRDefault="00163316">
      <w:pPr>
        <w:spacing w:line="360" w:lineRule="atLeast"/>
        <w:ind w:right="70"/>
        <w:jc w:val="left"/>
      </w:pPr>
    </w:p>
    <w:p w14:paraId="6B9F291D" w14:textId="77777777" w:rsidR="00163316" w:rsidRDefault="00163316">
      <w:pPr>
        <w:spacing w:line="360" w:lineRule="atLeast"/>
        <w:ind w:right="70"/>
        <w:jc w:val="left"/>
      </w:pPr>
      <w:r>
        <w:rPr>
          <w:rFonts w:hint="eastAsia"/>
        </w:rPr>
        <w:t>（休職期間の取扱い）</w:t>
      </w:r>
    </w:p>
    <w:p w14:paraId="53F9399E" w14:textId="77777777" w:rsidR="00163316" w:rsidRDefault="00163316">
      <w:pPr>
        <w:spacing w:line="360" w:lineRule="atLeast"/>
        <w:ind w:right="70"/>
        <w:jc w:val="left"/>
      </w:pPr>
      <w:r>
        <w:rPr>
          <w:rFonts w:hint="eastAsia"/>
        </w:rPr>
        <w:t>第２１条</w:t>
      </w:r>
      <w:r>
        <w:t xml:space="preserve">  </w:t>
      </w:r>
      <w:r>
        <w:rPr>
          <w:rFonts w:hint="eastAsia"/>
        </w:rPr>
        <w:t>原則として休職期間は、退職金および永年勤続年数として通算しない。ただし、第１８条の（２）～（４）に該当する休職については、会社の判断により通算の可否を決定する。</w:t>
      </w:r>
    </w:p>
    <w:p w14:paraId="1B243473" w14:textId="77777777" w:rsidR="00163316" w:rsidRDefault="00163316">
      <w:pPr>
        <w:spacing w:line="360" w:lineRule="atLeast"/>
        <w:ind w:right="70"/>
        <w:jc w:val="left"/>
        <w:rPr>
          <w:rFonts w:hint="eastAsia"/>
        </w:rPr>
      </w:pPr>
    </w:p>
    <w:p w14:paraId="56FCCF48" w14:textId="77777777" w:rsidR="00163316" w:rsidRDefault="00163316">
      <w:pPr>
        <w:spacing w:line="360" w:lineRule="atLeast"/>
        <w:ind w:right="70"/>
        <w:jc w:val="left"/>
        <w:rPr>
          <w:rFonts w:hint="eastAsia"/>
        </w:rPr>
      </w:pPr>
    </w:p>
    <w:p w14:paraId="3BA8DD24" w14:textId="77777777" w:rsidR="00163316" w:rsidRDefault="00163316">
      <w:pPr>
        <w:spacing w:line="360" w:lineRule="atLeast"/>
        <w:ind w:right="70"/>
        <w:jc w:val="left"/>
        <w:rPr>
          <w:rFonts w:hint="eastAsia"/>
        </w:rPr>
      </w:pPr>
      <w:r>
        <w:rPr>
          <w:rFonts w:hint="eastAsia"/>
        </w:rPr>
        <w:t xml:space="preserve">第　６　章　　</w:t>
      </w:r>
      <w:r>
        <w:fldChar w:fldCharType="begin"/>
      </w:r>
      <w:r>
        <w:instrText>eq \o\ad(</w:instrText>
      </w:r>
      <w:r>
        <w:rPr>
          <w:rFonts w:hint="eastAsia"/>
        </w:rPr>
        <w:instrText>退職および解雇</w:instrText>
      </w:r>
      <w:r>
        <w:instrText>,\d\fo80())</w:instrText>
      </w:r>
      <w:r>
        <w:fldChar w:fldCharType="end"/>
      </w:r>
    </w:p>
    <w:p w14:paraId="58387BB4" w14:textId="77777777" w:rsidR="00163316" w:rsidRDefault="00163316">
      <w:pPr>
        <w:spacing w:line="360" w:lineRule="atLeast"/>
        <w:ind w:right="70"/>
        <w:jc w:val="left"/>
      </w:pPr>
      <w:r>
        <w:rPr>
          <w:rFonts w:hint="eastAsia"/>
        </w:rPr>
        <w:t>（退職事由）</w:t>
      </w:r>
    </w:p>
    <w:p w14:paraId="09EE8920" w14:textId="77777777" w:rsidR="00163316" w:rsidRDefault="00163316">
      <w:pPr>
        <w:spacing w:line="360" w:lineRule="atLeast"/>
        <w:ind w:right="70"/>
        <w:jc w:val="left"/>
      </w:pPr>
      <w:r>
        <w:rPr>
          <w:rFonts w:hint="eastAsia"/>
        </w:rPr>
        <w:t>第２２条</w:t>
      </w:r>
      <w:r>
        <w:t xml:space="preserve">  </w:t>
      </w:r>
      <w:r>
        <w:rPr>
          <w:rFonts w:hint="eastAsia"/>
        </w:rPr>
        <w:t>従業員が以下のいずれかに該当する場合、退職したものとみなす。</w:t>
      </w:r>
    </w:p>
    <w:p w14:paraId="1F0F5736" w14:textId="77777777" w:rsidR="00163316" w:rsidRDefault="00163316">
      <w:pPr>
        <w:spacing w:line="360" w:lineRule="atLeast"/>
        <w:ind w:right="70"/>
        <w:jc w:val="left"/>
      </w:pPr>
      <w:r>
        <w:rPr>
          <w:rFonts w:hint="eastAsia"/>
        </w:rPr>
        <w:t>（１）死亡したとき。</w:t>
      </w:r>
    </w:p>
    <w:p w14:paraId="2A916A24" w14:textId="77777777" w:rsidR="00163316" w:rsidRDefault="00163316">
      <w:pPr>
        <w:spacing w:line="360" w:lineRule="atLeast"/>
        <w:ind w:right="70"/>
        <w:jc w:val="left"/>
      </w:pPr>
      <w:r>
        <w:rPr>
          <w:rFonts w:hint="eastAsia"/>
        </w:rPr>
        <w:t>（２）定年に達したとき。</w:t>
      </w:r>
    </w:p>
    <w:p w14:paraId="27A1B169" w14:textId="77777777" w:rsidR="00163316" w:rsidRDefault="00163316">
      <w:pPr>
        <w:spacing w:line="360" w:lineRule="atLeast"/>
        <w:ind w:right="70"/>
        <w:jc w:val="left"/>
      </w:pPr>
      <w:r>
        <w:rPr>
          <w:rFonts w:hint="eastAsia"/>
        </w:rPr>
        <w:t>（３）休職期間の満了後、復職が不可能と判断されたとき。</w:t>
      </w:r>
    </w:p>
    <w:p w14:paraId="011FC3D1" w14:textId="77777777" w:rsidR="00163316" w:rsidRDefault="00163316">
      <w:pPr>
        <w:spacing w:line="360" w:lineRule="atLeast"/>
        <w:ind w:right="70"/>
        <w:jc w:val="left"/>
      </w:pPr>
      <w:r>
        <w:rPr>
          <w:rFonts w:hint="eastAsia"/>
        </w:rPr>
        <w:t>（４）退職を願い出て、承認されたとき。</w:t>
      </w:r>
    </w:p>
    <w:p w14:paraId="3AA7E505" w14:textId="77777777" w:rsidR="00163316" w:rsidRDefault="00163316">
      <w:pPr>
        <w:spacing w:line="360" w:lineRule="atLeast"/>
        <w:ind w:right="70"/>
        <w:jc w:val="left"/>
      </w:pPr>
      <w:r>
        <w:rPr>
          <w:rFonts w:hint="eastAsia"/>
        </w:rPr>
        <w:t>（５）会社の役員に就任したとき。</w:t>
      </w:r>
    </w:p>
    <w:p w14:paraId="5609BE38" w14:textId="77777777" w:rsidR="00163316" w:rsidRDefault="00163316">
      <w:pPr>
        <w:spacing w:line="360" w:lineRule="atLeast"/>
        <w:ind w:right="70"/>
        <w:jc w:val="left"/>
      </w:pPr>
      <w:r>
        <w:rPr>
          <w:rFonts w:hint="eastAsia"/>
        </w:rPr>
        <w:t>（６）他の会社に転籍したとき。</w:t>
      </w:r>
    </w:p>
    <w:p w14:paraId="4ED341A2" w14:textId="77777777" w:rsidR="00163316" w:rsidRDefault="00163316">
      <w:pPr>
        <w:spacing w:line="360" w:lineRule="atLeast"/>
        <w:ind w:right="70"/>
        <w:jc w:val="left"/>
      </w:pPr>
      <w:r>
        <w:rPr>
          <w:rFonts w:hint="eastAsia"/>
        </w:rPr>
        <w:t>（７）その他、前各号に準ずるやむを得ない事情があるとき。</w:t>
      </w:r>
    </w:p>
    <w:p w14:paraId="1989D525" w14:textId="77777777" w:rsidR="00163316" w:rsidRDefault="00163316">
      <w:pPr>
        <w:spacing w:line="360" w:lineRule="atLeast"/>
        <w:ind w:right="70"/>
        <w:jc w:val="left"/>
      </w:pPr>
    </w:p>
    <w:p w14:paraId="57C2B87E" w14:textId="77777777" w:rsidR="00163316" w:rsidRDefault="00163316">
      <w:pPr>
        <w:spacing w:line="360" w:lineRule="atLeast"/>
        <w:ind w:right="70"/>
        <w:jc w:val="left"/>
      </w:pPr>
      <w:r>
        <w:rPr>
          <w:rFonts w:hint="eastAsia"/>
        </w:rPr>
        <w:t>（定</w:t>
      </w:r>
      <w:r>
        <w:t xml:space="preserve">    </w:t>
      </w:r>
      <w:r>
        <w:rPr>
          <w:rFonts w:hint="eastAsia"/>
        </w:rPr>
        <w:t>年）</w:t>
      </w:r>
    </w:p>
    <w:p w14:paraId="642CA19F" w14:textId="77777777" w:rsidR="00163316" w:rsidRDefault="00163316">
      <w:pPr>
        <w:spacing w:line="360" w:lineRule="atLeast"/>
        <w:ind w:right="70"/>
        <w:jc w:val="left"/>
      </w:pPr>
      <w:r>
        <w:rPr>
          <w:rFonts w:hint="eastAsia"/>
        </w:rPr>
        <w:t>第２３条</w:t>
      </w:r>
      <w:r>
        <w:t xml:space="preserve">  </w:t>
      </w:r>
      <w:r>
        <w:rPr>
          <w:rFonts w:hint="eastAsia"/>
        </w:rPr>
        <w:t>従業員の定年は、満６０歳に達した誕生日とする。ただし、会社が必要と認めたときは、嘱託従業員として期限を定め、再雇用することができる。なお嘱託従業員に関しては、別に定める嘱託規程に則って業務を行う。</w:t>
      </w:r>
    </w:p>
    <w:p w14:paraId="1F414786" w14:textId="77777777" w:rsidR="00163316" w:rsidRDefault="00163316">
      <w:pPr>
        <w:spacing w:line="360" w:lineRule="atLeast"/>
        <w:ind w:right="70"/>
        <w:jc w:val="left"/>
      </w:pPr>
    </w:p>
    <w:p w14:paraId="2661B5B3" w14:textId="77777777" w:rsidR="00163316" w:rsidRDefault="00163316">
      <w:pPr>
        <w:spacing w:line="360" w:lineRule="atLeast"/>
        <w:ind w:right="70"/>
        <w:jc w:val="left"/>
      </w:pPr>
      <w:r>
        <w:rPr>
          <w:rFonts w:hint="eastAsia"/>
        </w:rPr>
        <w:t>（退職手続）</w:t>
      </w:r>
    </w:p>
    <w:p w14:paraId="0D845B96" w14:textId="77777777" w:rsidR="00163316" w:rsidRDefault="00163316">
      <w:pPr>
        <w:spacing w:line="360" w:lineRule="atLeast"/>
        <w:ind w:right="70"/>
        <w:jc w:val="left"/>
      </w:pPr>
      <w:r>
        <w:rPr>
          <w:rFonts w:hint="eastAsia"/>
        </w:rPr>
        <w:t>第２４条</w:t>
      </w:r>
      <w:r>
        <w:t xml:space="preserve">  </w:t>
      </w:r>
      <w:r>
        <w:rPr>
          <w:rFonts w:hint="eastAsia"/>
        </w:rPr>
        <w:t>従業員が、自己都合により退職しようとする場合は、退職希望日の１ヶ月前に、退職</w:t>
      </w:r>
      <w:r>
        <w:rPr>
          <w:rFonts w:hint="eastAsia"/>
        </w:rPr>
        <w:lastRenderedPageBreak/>
        <w:t>願を上長経由にて人事部に提出しなければならない。ただし、会社が特に認めた場合は、この限りでない。</w:t>
      </w:r>
    </w:p>
    <w:p w14:paraId="29BA4EE1" w14:textId="77777777" w:rsidR="00163316" w:rsidRDefault="00163316">
      <w:pPr>
        <w:spacing w:line="360" w:lineRule="atLeast"/>
        <w:ind w:right="70"/>
        <w:jc w:val="left"/>
      </w:pPr>
      <w:r>
        <w:rPr>
          <w:rFonts w:hint="eastAsia"/>
        </w:rPr>
        <w:t>２．従業員は退職願の提出後も、業務の引継ぎをはじめとした従前の職務に従事しなければならない。</w:t>
      </w:r>
    </w:p>
    <w:p w14:paraId="6B70C8DB" w14:textId="77777777" w:rsidR="00163316" w:rsidRDefault="00163316">
      <w:pPr>
        <w:spacing w:line="360" w:lineRule="atLeast"/>
        <w:ind w:right="70"/>
        <w:jc w:val="left"/>
      </w:pPr>
    </w:p>
    <w:p w14:paraId="60D65F76" w14:textId="77777777" w:rsidR="00163316" w:rsidRDefault="00163316">
      <w:pPr>
        <w:spacing w:line="360" w:lineRule="atLeast"/>
        <w:ind w:right="70"/>
        <w:jc w:val="left"/>
      </w:pPr>
      <w:r>
        <w:rPr>
          <w:rFonts w:hint="eastAsia"/>
        </w:rPr>
        <w:t>（解雇基準）</w:t>
      </w:r>
    </w:p>
    <w:p w14:paraId="1B190CE8" w14:textId="77777777" w:rsidR="00163316" w:rsidRDefault="00163316">
      <w:pPr>
        <w:spacing w:line="360" w:lineRule="atLeast"/>
        <w:ind w:right="70"/>
        <w:jc w:val="left"/>
      </w:pPr>
      <w:r>
        <w:rPr>
          <w:rFonts w:hint="eastAsia"/>
        </w:rPr>
        <w:t>第２５条</w:t>
      </w:r>
      <w:r>
        <w:t xml:space="preserve">  </w:t>
      </w:r>
      <w:r>
        <w:rPr>
          <w:rFonts w:hint="eastAsia"/>
        </w:rPr>
        <w:t>従業員が以下のいずれかに該当する場合、会社は解雇することができる。なお諭旨解雇、懲戒解雇については後述（第１５章　懲戒）にて定める。</w:t>
      </w:r>
    </w:p>
    <w:p w14:paraId="2B10EE5C" w14:textId="77777777" w:rsidR="00163316" w:rsidRDefault="00163316">
      <w:pPr>
        <w:spacing w:line="360" w:lineRule="atLeast"/>
        <w:ind w:right="70"/>
        <w:jc w:val="left"/>
      </w:pPr>
      <w:r>
        <w:rPr>
          <w:rFonts w:hint="eastAsia"/>
        </w:rPr>
        <w:t>（１）身体または精神の障害により、職務に堪えられないと認められたとき。</w:t>
      </w:r>
    </w:p>
    <w:p w14:paraId="4394FD3D" w14:textId="77777777" w:rsidR="00163316" w:rsidRDefault="00163316">
      <w:pPr>
        <w:spacing w:line="360" w:lineRule="atLeast"/>
        <w:ind w:right="70"/>
        <w:jc w:val="left"/>
      </w:pPr>
      <w:r>
        <w:rPr>
          <w:rFonts w:hint="eastAsia"/>
        </w:rPr>
        <w:t>（２）労働安全衛生法の規定により就業を禁止すべき疾病にかかり、治癒の見込みがないと認められたとき。</w:t>
      </w:r>
    </w:p>
    <w:p w14:paraId="45C3E161" w14:textId="77777777" w:rsidR="00163316" w:rsidRDefault="00163316">
      <w:pPr>
        <w:spacing w:line="360" w:lineRule="atLeast"/>
        <w:ind w:right="70"/>
        <w:jc w:val="left"/>
      </w:pPr>
      <w:r>
        <w:rPr>
          <w:rFonts w:hint="eastAsia"/>
        </w:rPr>
        <w:t>（３）障害補償もしくは打切補償を受けた者または労働者災害補償保険法の定めるところにより障害補償年金もしくは傷病補償年金を受けることとなった者が、その傷病または障害のため勤務に堪えないと認められたとき。</w:t>
      </w:r>
    </w:p>
    <w:p w14:paraId="06AA2660" w14:textId="77777777" w:rsidR="00163316" w:rsidRDefault="00163316">
      <w:pPr>
        <w:spacing w:line="360" w:lineRule="atLeast"/>
        <w:ind w:right="70"/>
        <w:jc w:val="left"/>
      </w:pPr>
      <w:r>
        <w:rPr>
          <w:rFonts w:hint="eastAsia"/>
        </w:rPr>
        <w:t>（４）作業能率が著しく劣悪と認められたとき。</w:t>
      </w:r>
    </w:p>
    <w:p w14:paraId="488EE613" w14:textId="77777777" w:rsidR="00163316" w:rsidRDefault="00163316">
      <w:pPr>
        <w:spacing w:line="360" w:lineRule="atLeast"/>
        <w:ind w:right="70"/>
        <w:jc w:val="left"/>
      </w:pPr>
      <w:r>
        <w:rPr>
          <w:rFonts w:hint="eastAsia"/>
        </w:rPr>
        <w:t>（５）やむを得ない業務上の都合によるとき。</w:t>
      </w:r>
    </w:p>
    <w:p w14:paraId="2D1D3F65" w14:textId="77777777" w:rsidR="00163316" w:rsidRDefault="00163316">
      <w:pPr>
        <w:spacing w:line="360" w:lineRule="atLeast"/>
        <w:ind w:right="70"/>
        <w:jc w:val="left"/>
      </w:pPr>
      <w:r>
        <w:rPr>
          <w:rFonts w:hint="eastAsia"/>
        </w:rPr>
        <w:t>（６）その他、前各号に準ずる程度のやむを得ない事由のあるとき。</w:t>
      </w:r>
    </w:p>
    <w:p w14:paraId="5615CD06" w14:textId="77777777" w:rsidR="00163316" w:rsidRDefault="00163316">
      <w:pPr>
        <w:spacing w:line="360" w:lineRule="atLeast"/>
        <w:ind w:right="70"/>
        <w:jc w:val="left"/>
      </w:pPr>
    </w:p>
    <w:p w14:paraId="1D673606" w14:textId="77777777" w:rsidR="00163316" w:rsidRDefault="00163316">
      <w:pPr>
        <w:spacing w:line="360" w:lineRule="atLeast"/>
        <w:ind w:right="70"/>
        <w:jc w:val="left"/>
      </w:pPr>
      <w:r>
        <w:rPr>
          <w:rFonts w:hint="eastAsia"/>
        </w:rPr>
        <w:t>（解雇手続）</w:t>
      </w:r>
    </w:p>
    <w:p w14:paraId="1B904BAA" w14:textId="77777777" w:rsidR="00163316" w:rsidRDefault="00163316">
      <w:pPr>
        <w:spacing w:line="360" w:lineRule="atLeast"/>
        <w:ind w:right="70"/>
        <w:jc w:val="left"/>
      </w:pPr>
      <w:r>
        <w:rPr>
          <w:rFonts w:hint="eastAsia"/>
        </w:rPr>
        <w:t>第２６条</w:t>
      </w:r>
      <w:r>
        <w:t xml:space="preserve">  </w:t>
      </w:r>
      <w:r>
        <w:rPr>
          <w:rFonts w:hint="eastAsia"/>
        </w:rPr>
        <w:t>前条の場合において、会社は法令の定めにより、対象者に解雇日の３０日前までに予告するか、平均賃金の３０日分に相当する予告手当を支給するものとする。ただし以下に該当するときは、この限りでない。</w:t>
      </w:r>
    </w:p>
    <w:p w14:paraId="09B3772D" w14:textId="77777777" w:rsidR="00163316" w:rsidRDefault="00163316">
      <w:pPr>
        <w:spacing w:line="360" w:lineRule="atLeast"/>
        <w:ind w:right="70"/>
        <w:jc w:val="left"/>
      </w:pPr>
      <w:r>
        <w:rPr>
          <w:rFonts w:hint="eastAsia"/>
        </w:rPr>
        <w:t>（１）試用期間１４日以内の者を解雇するとき。</w:t>
      </w:r>
    </w:p>
    <w:p w14:paraId="44EFB896" w14:textId="77777777" w:rsidR="00163316" w:rsidRDefault="00163316">
      <w:pPr>
        <w:spacing w:line="360" w:lineRule="atLeast"/>
        <w:ind w:right="70"/>
        <w:jc w:val="left"/>
      </w:pPr>
      <w:r>
        <w:rPr>
          <w:rFonts w:hint="eastAsia"/>
        </w:rPr>
        <w:t>（２）従業員の責に帰すべき事由により解雇するとき。</w:t>
      </w:r>
    </w:p>
    <w:p w14:paraId="3B893805" w14:textId="77777777" w:rsidR="00163316" w:rsidRDefault="00163316">
      <w:pPr>
        <w:spacing w:line="360" w:lineRule="atLeast"/>
        <w:ind w:right="70"/>
        <w:jc w:val="left"/>
      </w:pPr>
      <w:r>
        <w:rPr>
          <w:rFonts w:hint="eastAsia"/>
        </w:rPr>
        <w:t>２．前項本文に規定する場合において予告期間を短縮するときは、短縮した日数１日につき平均賃金の１日分を予告手当として支払うものとする。</w:t>
      </w:r>
    </w:p>
    <w:p w14:paraId="1A36F661" w14:textId="77777777" w:rsidR="00163316" w:rsidRDefault="00163316">
      <w:pPr>
        <w:spacing w:line="360" w:lineRule="atLeast"/>
        <w:ind w:right="70"/>
        <w:jc w:val="left"/>
      </w:pPr>
    </w:p>
    <w:p w14:paraId="4996A38E" w14:textId="77777777" w:rsidR="00163316" w:rsidRDefault="00163316">
      <w:pPr>
        <w:spacing w:line="360" w:lineRule="atLeast"/>
        <w:ind w:right="70"/>
        <w:jc w:val="left"/>
      </w:pPr>
      <w:r>
        <w:rPr>
          <w:rFonts w:hint="eastAsia"/>
        </w:rPr>
        <w:t>（即時解雇）</w:t>
      </w:r>
    </w:p>
    <w:p w14:paraId="330D60E5" w14:textId="77777777" w:rsidR="00163316" w:rsidRDefault="00163316">
      <w:pPr>
        <w:spacing w:line="360" w:lineRule="atLeast"/>
        <w:ind w:right="70"/>
        <w:jc w:val="left"/>
      </w:pPr>
      <w:r>
        <w:rPr>
          <w:rFonts w:hint="eastAsia"/>
        </w:rPr>
        <w:t>第２７条</w:t>
      </w:r>
      <w:r>
        <w:t xml:space="preserve">  </w:t>
      </w:r>
      <w:r>
        <w:rPr>
          <w:rFonts w:hint="eastAsia"/>
        </w:rPr>
        <w:t>従業員が、以下のいずれかに該当する場合において行政官庁の認定を受けたときは、予告なく即時解雇できるものとする。</w:t>
      </w:r>
    </w:p>
    <w:p w14:paraId="234AF0A8" w14:textId="77777777" w:rsidR="00163316" w:rsidRDefault="00163316">
      <w:pPr>
        <w:spacing w:line="360" w:lineRule="atLeast"/>
        <w:ind w:right="70"/>
        <w:jc w:val="left"/>
      </w:pPr>
      <w:r>
        <w:rPr>
          <w:rFonts w:hint="eastAsia"/>
        </w:rPr>
        <w:t>（１）従業員が懲戒解雇に処せられたとき。</w:t>
      </w:r>
    </w:p>
    <w:p w14:paraId="0CFF311B" w14:textId="77777777" w:rsidR="00163316" w:rsidRDefault="00163316">
      <w:pPr>
        <w:spacing w:line="360" w:lineRule="atLeast"/>
        <w:ind w:right="70"/>
        <w:jc w:val="left"/>
      </w:pPr>
      <w:r>
        <w:rPr>
          <w:rFonts w:hint="eastAsia"/>
        </w:rPr>
        <w:t>（２）天災地変、その他やむを得ない事由によって会社の事業継続が不可能となったとき。</w:t>
      </w:r>
    </w:p>
    <w:p w14:paraId="350B84A5" w14:textId="77777777" w:rsidR="00163316" w:rsidRDefault="00163316">
      <w:pPr>
        <w:spacing w:line="360" w:lineRule="atLeast"/>
        <w:ind w:right="70"/>
        <w:jc w:val="left"/>
      </w:pPr>
    </w:p>
    <w:p w14:paraId="15EC6B63" w14:textId="77777777" w:rsidR="00163316" w:rsidRDefault="00163316">
      <w:pPr>
        <w:spacing w:line="360" w:lineRule="atLeast"/>
        <w:ind w:right="70"/>
        <w:jc w:val="left"/>
      </w:pPr>
      <w:r>
        <w:rPr>
          <w:rFonts w:hint="eastAsia"/>
        </w:rPr>
        <w:t>（解雇制限）</w:t>
      </w:r>
    </w:p>
    <w:p w14:paraId="29E06658" w14:textId="77777777" w:rsidR="00163316" w:rsidRDefault="00163316">
      <w:pPr>
        <w:spacing w:line="360" w:lineRule="atLeast"/>
        <w:ind w:right="70"/>
        <w:jc w:val="left"/>
      </w:pPr>
      <w:r>
        <w:rPr>
          <w:rFonts w:hint="eastAsia"/>
        </w:rPr>
        <w:t>第２８条</w:t>
      </w:r>
      <w:r>
        <w:t xml:space="preserve">  </w:t>
      </w:r>
      <w:r>
        <w:rPr>
          <w:rFonts w:hint="eastAsia"/>
        </w:rPr>
        <w:t>従業員が、業務上の傷病による療養を理由とした休業期間および期間終了後３０日間、ならびに産前産後の休暇期間およびその後３０日間は解雇しないものとする。ただし天災地変、その他やむを得ない事由のために事業の継続が不可能となったときは、この限りでない。</w:t>
      </w:r>
    </w:p>
    <w:p w14:paraId="20C30C59" w14:textId="77777777" w:rsidR="00163316" w:rsidRDefault="00163316">
      <w:pPr>
        <w:spacing w:line="360" w:lineRule="atLeast"/>
        <w:ind w:right="70"/>
        <w:jc w:val="left"/>
      </w:pPr>
    </w:p>
    <w:p w14:paraId="75BD65A8" w14:textId="77777777" w:rsidR="00163316" w:rsidRDefault="00163316">
      <w:pPr>
        <w:spacing w:line="360" w:lineRule="atLeast"/>
        <w:ind w:right="70"/>
        <w:jc w:val="left"/>
      </w:pPr>
      <w:r>
        <w:rPr>
          <w:rFonts w:hint="eastAsia"/>
        </w:rPr>
        <w:t>（返納義務・機密保持）</w:t>
      </w:r>
    </w:p>
    <w:p w14:paraId="7DF1C820" w14:textId="77777777" w:rsidR="00163316" w:rsidRDefault="00163316">
      <w:pPr>
        <w:spacing w:line="360" w:lineRule="atLeast"/>
        <w:ind w:right="70"/>
        <w:jc w:val="left"/>
      </w:pPr>
      <w:r>
        <w:rPr>
          <w:rFonts w:hint="eastAsia"/>
        </w:rPr>
        <w:lastRenderedPageBreak/>
        <w:t>第２９条</w:t>
      </w:r>
      <w:r>
        <w:t xml:space="preserve">  </w:t>
      </w:r>
      <w:r>
        <w:rPr>
          <w:rFonts w:hint="eastAsia"/>
        </w:rPr>
        <w:t>従業員がその資格を失った場合、社章・健康保険被保険者証・制服など会社から貸与されたものは直ちに返納しなければならない。</w:t>
      </w:r>
    </w:p>
    <w:p w14:paraId="3F977B9F" w14:textId="77777777" w:rsidR="00163316" w:rsidRDefault="00163316">
      <w:pPr>
        <w:spacing w:line="360" w:lineRule="atLeast"/>
        <w:ind w:right="70"/>
        <w:jc w:val="left"/>
      </w:pPr>
      <w:r>
        <w:rPr>
          <w:rFonts w:hint="eastAsia"/>
        </w:rPr>
        <w:t>２．資格喪失者は、在職中において知り得た業務上の機密を他に漏洩してはならない。</w:t>
      </w:r>
    </w:p>
    <w:p w14:paraId="316E5050" w14:textId="77777777" w:rsidR="00163316" w:rsidRDefault="00163316">
      <w:pPr>
        <w:spacing w:line="360" w:lineRule="atLeast"/>
        <w:ind w:right="70"/>
        <w:jc w:val="left"/>
      </w:pPr>
    </w:p>
    <w:p w14:paraId="700BE6D3" w14:textId="77777777" w:rsidR="00163316" w:rsidRDefault="00163316">
      <w:pPr>
        <w:spacing w:line="360" w:lineRule="atLeast"/>
        <w:ind w:right="70"/>
        <w:jc w:val="left"/>
      </w:pPr>
      <w:r>
        <w:rPr>
          <w:rFonts w:hint="eastAsia"/>
        </w:rPr>
        <w:t>（退職金等の支給）</w:t>
      </w:r>
    </w:p>
    <w:p w14:paraId="13A31DB9" w14:textId="77777777" w:rsidR="00163316" w:rsidRDefault="00163316">
      <w:pPr>
        <w:spacing w:line="360" w:lineRule="atLeast"/>
        <w:ind w:right="70"/>
        <w:jc w:val="left"/>
      </w:pPr>
      <w:r>
        <w:rPr>
          <w:rFonts w:hint="eastAsia"/>
        </w:rPr>
        <w:t>第３０条</w:t>
      </w:r>
      <w:r>
        <w:t xml:space="preserve">  </w:t>
      </w:r>
      <w:r>
        <w:rPr>
          <w:rFonts w:hint="eastAsia"/>
        </w:rPr>
        <w:t>従業員が退職したとき、あるいは解雇されたときは、別に定める退職金規程により退職金および退職年金を支給するものとする。ただし懲戒解雇の場合は支給しない。</w:t>
      </w:r>
    </w:p>
    <w:p w14:paraId="73B7F96D" w14:textId="77777777" w:rsidR="00163316" w:rsidRDefault="00163316">
      <w:pPr>
        <w:spacing w:line="360" w:lineRule="atLeast"/>
        <w:ind w:right="70"/>
        <w:jc w:val="left"/>
        <w:rPr>
          <w:rFonts w:hint="eastAsia"/>
        </w:rPr>
      </w:pPr>
    </w:p>
    <w:p w14:paraId="73E8C5C7" w14:textId="77777777" w:rsidR="00163316" w:rsidRDefault="00163316">
      <w:pPr>
        <w:spacing w:line="360" w:lineRule="atLeast"/>
        <w:ind w:right="70"/>
        <w:jc w:val="left"/>
        <w:rPr>
          <w:rFonts w:hint="eastAsia"/>
        </w:rPr>
      </w:pPr>
    </w:p>
    <w:p w14:paraId="43F854CF" w14:textId="77777777" w:rsidR="00163316" w:rsidRDefault="00163316">
      <w:pPr>
        <w:spacing w:line="360" w:lineRule="atLeast"/>
        <w:ind w:right="70"/>
        <w:jc w:val="left"/>
        <w:rPr>
          <w:rFonts w:hint="eastAsia"/>
        </w:rPr>
      </w:pPr>
      <w:r>
        <w:rPr>
          <w:rFonts w:hint="eastAsia"/>
        </w:rPr>
        <w:t>第　７　章　　勤務</w:t>
      </w:r>
    </w:p>
    <w:p w14:paraId="28DA6A3C" w14:textId="77777777" w:rsidR="00163316" w:rsidRDefault="00163316">
      <w:pPr>
        <w:spacing w:line="360" w:lineRule="atLeast"/>
        <w:ind w:right="70"/>
        <w:jc w:val="left"/>
      </w:pPr>
      <w:r>
        <w:rPr>
          <w:rFonts w:hint="eastAsia"/>
        </w:rPr>
        <w:t>（就業時間・始業および終業時刻）</w:t>
      </w:r>
    </w:p>
    <w:p w14:paraId="5E2A3BE3" w14:textId="77777777" w:rsidR="00163316" w:rsidRDefault="00163316">
      <w:pPr>
        <w:spacing w:line="360" w:lineRule="atLeast"/>
        <w:ind w:right="70"/>
        <w:jc w:val="left"/>
      </w:pPr>
      <w:r>
        <w:rPr>
          <w:rFonts w:hint="eastAsia"/>
        </w:rPr>
        <w:t>第３１条</w:t>
      </w:r>
      <w:r>
        <w:t xml:space="preserve">  </w:t>
      </w:r>
      <w:r>
        <w:rPr>
          <w:rFonts w:hint="eastAsia"/>
        </w:rPr>
        <w:t>従業員の始業時刻は○：○○、終業時刻は○：○○とする。</w:t>
      </w:r>
      <w:r>
        <w:t xml:space="preserve"> </w:t>
      </w:r>
      <w:r>
        <w:rPr>
          <w:rFonts w:hint="eastAsia"/>
        </w:rPr>
        <w:t>なお会社は業務の都合により、始業および終業の時刻を変更し、または時差出勤等の特殊勤務を命ずることがある。</w:t>
      </w:r>
    </w:p>
    <w:p w14:paraId="1548673B" w14:textId="77777777" w:rsidR="00163316" w:rsidRDefault="00163316">
      <w:pPr>
        <w:spacing w:line="360" w:lineRule="atLeast"/>
        <w:ind w:right="70"/>
        <w:jc w:val="left"/>
      </w:pPr>
    </w:p>
    <w:p w14:paraId="15AD0E44" w14:textId="77777777" w:rsidR="00163316" w:rsidRDefault="00163316">
      <w:pPr>
        <w:spacing w:line="360" w:lineRule="atLeast"/>
        <w:ind w:right="70"/>
        <w:jc w:val="left"/>
      </w:pPr>
      <w:r>
        <w:rPr>
          <w:rFonts w:hint="eastAsia"/>
        </w:rPr>
        <w:t>（事業場外の勤務）</w:t>
      </w:r>
    </w:p>
    <w:p w14:paraId="2B08F349" w14:textId="77777777" w:rsidR="00163316" w:rsidRDefault="00163316">
      <w:pPr>
        <w:spacing w:line="360" w:lineRule="atLeast"/>
        <w:ind w:right="70"/>
        <w:jc w:val="left"/>
      </w:pPr>
      <w:r>
        <w:rPr>
          <w:rFonts w:hint="eastAsia"/>
        </w:rPr>
        <w:t>第３２条</w:t>
      </w:r>
      <w:r>
        <w:t xml:space="preserve">  </w:t>
      </w:r>
      <w:r>
        <w:rPr>
          <w:rFonts w:hint="eastAsia"/>
        </w:rPr>
        <w:t>従業員が、出張その他の事由により就業時間の全部または一部を事業場外で勤務する場合には、別途規程により所定の就業時間を勤務したものとみなす。</w:t>
      </w:r>
    </w:p>
    <w:p w14:paraId="116A1449" w14:textId="77777777" w:rsidR="00163316" w:rsidRDefault="00163316">
      <w:pPr>
        <w:spacing w:line="360" w:lineRule="atLeast"/>
        <w:ind w:right="70"/>
        <w:jc w:val="left"/>
      </w:pPr>
    </w:p>
    <w:p w14:paraId="2D98E30D" w14:textId="77777777" w:rsidR="00163316" w:rsidRDefault="00163316">
      <w:pPr>
        <w:spacing w:line="360" w:lineRule="atLeast"/>
        <w:ind w:right="70"/>
        <w:jc w:val="left"/>
      </w:pPr>
      <w:r>
        <w:rPr>
          <w:rFonts w:hint="eastAsia"/>
        </w:rPr>
        <w:t>（休憩時間）</w:t>
      </w:r>
    </w:p>
    <w:p w14:paraId="5D4B3BD8" w14:textId="77777777" w:rsidR="00163316" w:rsidRDefault="00163316">
      <w:pPr>
        <w:spacing w:line="360" w:lineRule="atLeast"/>
        <w:ind w:right="70"/>
        <w:jc w:val="left"/>
      </w:pPr>
      <w:r>
        <w:rPr>
          <w:rFonts w:hint="eastAsia"/>
        </w:rPr>
        <w:t>第３３条</w:t>
      </w:r>
      <w:r>
        <w:t xml:space="preserve">  </w:t>
      </w:r>
      <w:r>
        <w:rPr>
          <w:rFonts w:hint="eastAsia"/>
        </w:rPr>
        <w:t>休憩時間については一律</w:t>
      </w:r>
      <w:r>
        <w:rPr>
          <w:rFonts w:hint="eastAsia"/>
        </w:rPr>
        <w:t>1</w:t>
      </w:r>
      <w:r>
        <w:rPr>
          <w:rFonts w:hint="eastAsia"/>
        </w:rPr>
        <w:t>時間とするが、取得時刻については別途規程により定めるものとする。</w:t>
      </w:r>
    </w:p>
    <w:p w14:paraId="2A43AA4E" w14:textId="77777777" w:rsidR="00163316" w:rsidRDefault="00163316">
      <w:pPr>
        <w:spacing w:line="360" w:lineRule="atLeast"/>
        <w:ind w:right="70"/>
        <w:jc w:val="left"/>
        <w:rPr>
          <w:rFonts w:hint="eastAsia"/>
        </w:rPr>
      </w:pPr>
    </w:p>
    <w:p w14:paraId="00E94E34" w14:textId="77777777" w:rsidR="00163316" w:rsidRDefault="00163316">
      <w:pPr>
        <w:spacing w:line="360" w:lineRule="atLeast"/>
        <w:ind w:right="70"/>
        <w:jc w:val="left"/>
      </w:pPr>
      <w:r>
        <w:rPr>
          <w:rFonts w:hint="eastAsia"/>
        </w:rPr>
        <w:t>（時間外および休日勤務）</w:t>
      </w:r>
    </w:p>
    <w:p w14:paraId="1169C888" w14:textId="77777777" w:rsidR="00163316" w:rsidRDefault="00163316">
      <w:pPr>
        <w:spacing w:line="360" w:lineRule="atLeast"/>
        <w:ind w:right="70"/>
        <w:jc w:val="left"/>
      </w:pPr>
      <w:r>
        <w:rPr>
          <w:rFonts w:hint="eastAsia"/>
        </w:rPr>
        <w:t>第３４条</w:t>
      </w:r>
      <w:r>
        <w:t xml:space="preserve">  </w:t>
      </w:r>
      <w:r>
        <w:rPr>
          <w:rFonts w:hint="eastAsia"/>
        </w:rPr>
        <w:t>業務の都合等により、会社は従業員に時間外勤務または休日勤務を命ずることがある。</w:t>
      </w:r>
    </w:p>
    <w:p w14:paraId="223EC042" w14:textId="77777777" w:rsidR="00163316" w:rsidRDefault="00163316">
      <w:pPr>
        <w:spacing w:line="360" w:lineRule="atLeast"/>
        <w:ind w:right="70"/>
        <w:jc w:val="left"/>
        <w:rPr>
          <w:rFonts w:hint="eastAsia"/>
        </w:rPr>
      </w:pPr>
    </w:p>
    <w:p w14:paraId="5C626174" w14:textId="77777777" w:rsidR="00163316" w:rsidRDefault="00163316">
      <w:pPr>
        <w:spacing w:line="360" w:lineRule="atLeast"/>
        <w:ind w:right="70"/>
        <w:jc w:val="left"/>
      </w:pPr>
      <w:r>
        <w:rPr>
          <w:rFonts w:hint="eastAsia"/>
        </w:rPr>
        <w:t>（出退勤記録）</w:t>
      </w:r>
    </w:p>
    <w:p w14:paraId="45418D8C" w14:textId="77777777" w:rsidR="00163316" w:rsidRDefault="00163316">
      <w:pPr>
        <w:spacing w:line="360" w:lineRule="atLeast"/>
        <w:ind w:right="70"/>
        <w:jc w:val="left"/>
      </w:pPr>
      <w:r>
        <w:rPr>
          <w:rFonts w:hint="eastAsia"/>
        </w:rPr>
        <w:t>第３５条</w:t>
      </w:r>
      <w:r>
        <w:t xml:space="preserve">  </w:t>
      </w:r>
      <w:r>
        <w:rPr>
          <w:rFonts w:hint="eastAsia"/>
        </w:rPr>
        <w:t>従業員は出退勤の際、タイムカードに打刻の上、出退勤時刻を各自の出勤簿に記録しなければならない。</w:t>
      </w:r>
    </w:p>
    <w:p w14:paraId="7EE01351" w14:textId="77777777" w:rsidR="00163316" w:rsidRDefault="00163316">
      <w:pPr>
        <w:spacing w:line="360" w:lineRule="atLeast"/>
        <w:ind w:right="70"/>
        <w:jc w:val="left"/>
      </w:pPr>
    </w:p>
    <w:p w14:paraId="7551F3FF" w14:textId="77777777" w:rsidR="00163316" w:rsidRDefault="00163316">
      <w:pPr>
        <w:spacing w:line="360" w:lineRule="atLeast"/>
        <w:ind w:right="70"/>
        <w:jc w:val="left"/>
      </w:pPr>
      <w:r>
        <w:rPr>
          <w:rFonts w:hint="eastAsia"/>
        </w:rPr>
        <w:t>（欠勤）</w:t>
      </w:r>
    </w:p>
    <w:p w14:paraId="640A7B4A" w14:textId="77777777" w:rsidR="00163316" w:rsidRDefault="00163316">
      <w:pPr>
        <w:spacing w:line="360" w:lineRule="atLeast"/>
        <w:ind w:right="70"/>
        <w:jc w:val="left"/>
        <w:rPr>
          <w:rFonts w:hint="eastAsia"/>
        </w:rPr>
      </w:pPr>
      <w:r>
        <w:rPr>
          <w:rFonts w:hint="eastAsia"/>
        </w:rPr>
        <w:t>第３６条</w:t>
      </w:r>
      <w:r>
        <w:t xml:space="preserve">  </w:t>
      </w:r>
      <w:r>
        <w:rPr>
          <w:rFonts w:hint="eastAsia"/>
        </w:rPr>
        <w:t>従業員が病気、その他やむを得ない事由により欠勤するときは、所定の手続により上長に届出て、承認を受けなければならない。</w:t>
      </w:r>
    </w:p>
    <w:p w14:paraId="0128B741" w14:textId="77777777" w:rsidR="00163316" w:rsidRDefault="00163316">
      <w:pPr>
        <w:spacing w:line="360" w:lineRule="atLeast"/>
        <w:ind w:right="70"/>
        <w:jc w:val="left"/>
        <w:rPr>
          <w:rFonts w:hint="eastAsia"/>
        </w:rPr>
      </w:pPr>
    </w:p>
    <w:p w14:paraId="120AE546" w14:textId="77777777" w:rsidR="00163316" w:rsidRDefault="00163316">
      <w:pPr>
        <w:spacing w:line="360" w:lineRule="atLeast"/>
        <w:ind w:right="70"/>
        <w:jc w:val="left"/>
        <w:rPr>
          <w:rFonts w:hint="eastAsia"/>
        </w:rPr>
      </w:pPr>
    </w:p>
    <w:p w14:paraId="470A6BCC" w14:textId="77777777" w:rsidR="00163316" w:rsidRDefault="00163316">
      <w:pPr>
        <w:spacing w:line="360" w:lineRule="atLeast"/>
        <w:ind w:right="70"/>
        <w:jc w:val="left"/>
        <w:rPr>
          <w:rFonts w:hint="eastAsia"/>
        </w:rPr>
      </w:pPr>
      <w:r>
        <w:rPr>
          <w:rFonts w:hint="eastAsia"/>
        </w:rPr>
        <w:t xml:space="preserve">第　８　章　　</w:t>
      </w:r>
      <w:r>
        <w:fldChar w:fldCharType="begin"/>
      </w:r>
      <w:r>
        <w:instrText>eq \o\ad(</w:instrText>
      </w:r>
      <w:r>
        <w:rPr>
          <w:rFonts w:hint="eastAsia"/>
        </w:rPr>
        <w:instrText>休日および休暇</w:instrText>
      </w:r>
      <w:r>
        <w:instrText>,\d\fo80())</w:instrText>
      </w:r>
      <w:r>
        <w:fldChar w:fldCharType="end"/>
      </w:r>
    </w:p>
    <w:p w14:paraId="75D64D61" w14:textId="77777777" w:rsidR="00163316" w:rsidRDefault="00163316">
      <w:pPr>
        <w:spacing w:line="360" w:lineRule="atLeast"/>
        <w:ind w:right="70"/>
        <w:jc w:val="left"/>
      </w:pPr>
      <w:r>
        <w:rPr>
          <w:rFonts w:hint="eastAsia"/>
        </w:rPr>
        <w:t>（法定休日）</w:t>
      </w:r>
    </w:p>
    <w:p w14:paraId="396389B6" w14:textId="77777777" w:rsidR="00163316" w:rsidRDefault="00163316">
      <w:pPr>
        <w:spacing w:line="360" w:lineRule="atLeast"/>
        <w:ind w:right="70"/>
        <w:jc w:val="left"/>
      </w:pPr>
      <w:r>
        <w:rPr>
          <w:rFonts w:hint="eastAsia"/>
        </w:rPr>
        <w:t>第３７条</w:t>
      </w:r>
      <w:r>
        <w:t xml:space="preserve">  </w:t>
      </w:r>
      <w:r>
        <w:rPr>
          <w:rFonts w:hint="eastAsia"/>
        </w:rPr>
        <w:t>会社は、週２日の法定休日を設ける。なお休日の取扱いについては、別に定めるものとする。</w:t>
      </w:r>
    </w:p>
    <w:p w14:paraId="3AA6CE2E" w14:textId="77777777" w:rsidR="00163316" w:rsidRDefault="00163316">
      <w:pPr>
        <w:spacing w:line="360" w:lineRule="atLeast"/>
        <w:ind w:right="70"/>
        <w:jc w:val="left"/>
      </w:pPr>
    </w:p>
    <w:p w14:paraId="2C4083FE" w14:textId="77777777" w:rsidR="00163316" w:rsidRDefault="00163316">
      <w:pPr>
        <w:spacing w:line="360" w:lineRule="atLeast"/>
        <w:ind w:right="70"/>
        <w:jc w:val="left"/>
      </w:pPr>
      <w:r>
        <w:rPr>
          <w:rFonts w:hint="eastAsia"/>
        </w:rPr>
        <w:lastRenderedPageBreak/>
        <w:t>（指定休日）</w:t>
      </w:r>
    </w:p>
    <w:p w14:paraId="4214737A" w14:textId="77777777" w:rsidR="00163316" w:rsidRDefault="00163316">
      <w:pPr>
        <w:spacing w:line="360" w:lineRule="atLeast"/>
        <w:ind w:right="70"/>
        <w:jc w:val="left"/>
      </w:pPr>
      <w:r>
        <w:rPr>
          <w:rFonts w:hint="eastAsia"/>
        </w:rPr>
        <w:t>第３８条</w:t>
      </w:r>
      <w:r>
        <w:t xml:space="preserve">  </w:t>
      </w:r>
      <w:r>
        <w:rPr>
          <w:rFonts w:hint="eastAsia"/>
        </w:rPr>
        <w:t>会社は、前条に定める休日以外に指定休日を設ける。なお休日の取扱いについては、別に定めるものとする。</w:t>
      </w:r>
    </w:p>
    <w:p w14:paraId="259EDEBF" w14:textId="77777777" w:rsidR="00163316" w:rsidRDefault="00163316">
      <w:pPr>
        <w:spacing w:line="360" w:lineRule="atLeast"/>
        <w:ind w:right="70"/>
        <w:jc w:val="left"/>
      </w:pPr>
    </w:p>
    <w:p w14:paraId="5AD40D8B" w14:textId="77777777" w:rsidR="00163316" w:rsidRDefault="00163316">
      <w:pPr>
        <w:spacing w:line="360" w:lineRule="atLeast"/>
        <w:ind w:right="70"/>
        <w:jc w:val="left"/>
      </w:pPr>
      <w:r>
        <w:rPr>
          <w:rFonts w:hint="eastAsia"/>
        </w:rPr>
        <w:t>（特別休日）</w:t>
      </w:r>
    </w:p>
    <w:p w14:paraId="14186444" w14:textId="77777777" w:rsidR="00163316" w:rsidRDefault="00163316">
      <w:pPr>
        <w:spacing w:line="360" w:lineRule="atLeast"/>
        <w:ind w:right="70"/>
        <w:jc w:val="left"/>
      </w:pPr>
      <w:r>
        <w:rPr>
          <w:rFonts w:hint="eastAsia"/>
        </w:rPr>
        <w:t>第３９条</w:t>
      </w:r>
      <w:r>
        <w:t xml:space="preserve">  </w:t>
      </w:r>
      <w:r>
        <w:rPr>
          <w:rFonts w:hint="eastAsia"/>
        </w:rPr>
        <w:t>会社は、前条および前２条に定める休日以外に特別休日を設ける。なお特別休日の取扱いについては、別に定めるものとする。</w:t>
      </w:r>
    </w:p>
    <w:p w14:paraId="06CB4538" w14:textId="77777777" w:rsidR="00163316" w:rsidRDefault="00163316">
      <w:pPr>
        <w:spacing w:line="360" w:lineRule="atLeast"/>
        <w:ind w:right="70"/>
        <w:jc w:val="left"/>
        <w:rPr>
          <w:rFonts w:hint="eastAsia"/>
        </w:rPr>
      </w:pPr>
    </w:p>
    <w:p w14:paraId="3F2B37E1" w14:textId="77777777" w:rsidR="00163316" w:rsidRDefault="00163316">
      <w:pPr>
        <w:spacing w:line="360" w:lineRule="atLeast"/>
        <w:ind w:right="70"/>
        <w:jc w:val="left"/>
      </w:pPr>
      <w:r>
        <w:rPr>
          <w:rFonts w:hint="eastAsia"/>
        </w:rPr>
        <w:t>（年次有給休暇）</w:t>
      </w:r>
    </w:p>
    <w:p w14:paraId="780B97F7" w14:textId="77777777" w:rsidR="00163316" w:rsidRDefault="00163316">
      <w:pPr>
        <w:spacing w:line="360" w:lineRule="atLeast"/>
        <w:ind w:right="70"/>
        <w:jc w:val="left"/>
      </w:pPr>
      <w:r>
        <w:rPr>
          <w:rFonts w:hint="eastAsia"/>
        </w:rPr>
        <w:t>第４０条</w:t>
      </w:r>
      <w:r>
        <w:t xml:space="preserve">  </w:t>
      </w:r>
      <w:r>
        <w:rPr>
          <w:rFonts w:hint="eastAsia"/>
        </w:rPr>
        <w:t>１年間の所定労働日数の８割以上出勤した者に対しては、次の１年間において勤続年数に応じ、別に定める規程により年次有給休暇を与える。</w:t>
      </w:r>
    </w:p>
    <w:p w14:paraId="6FD1C7C7" w14:textId="77777777" w:rsidR="00163316" w:rsidRDefault="00163316">
      <w:pPr>
        <w:spacing w:line="360" w:lineRule="atLeast"/>
        <w:ind w:right="70"/>
        <w:jc w:val="left"/>
      </w:pPr>
      <w:r>
        <w:rPr>
          <w:rFonts w:hint="eastAsia"/>
        </w:rPr>
        <w:t>２．前項の年次有給休暇を取得しようとする者は、所定の手続により、指定日の前日までに上長へ届出るものとする。ただし、従業員の指定した日に休暇を取らせることが事業の運営に支障を及ぼすと認められるときは、指定した日を変更することがある。</w:t>
      </w:r>
    </w:p>
    <w:p w14:paraId="5DEA109B" w14:textId="77777777" w:rsidR="00163316" w:rsidRDefault="00163316">
      <w:pPr>
        <w:spacing w:line="360" w:lineRule="atLeast"/>
        <w:ind w:right="70"/>
        <w:jc w:val="left"/>
      </w:pPr>
      <w:r>
        <w:rPr>
          <w:rFonts w:hint="eastAsia"/>
        </w:rPr>
        <w:t>３．当該年度の年次有給休暇の全部または一部を消化しなかったときは、その残日数を翌年度に限り、繰り越すことができるものとする。</w:t>
      </w:r>
    </w:p>
    <w:p w14:paraId="778BF920" w14:textId="77777777" w:rsidR="00163316" w:rsidRDefault="00163316">
      <w:pPr>
        <w:spacing w:line="360" w:lineRule="atLeast"/>
        <w:ind w:right="70"/>
        <w:jc w:val="left"/>
      </w:pPr>
    </w:p>
    <w:p w14:paraId="4FE13344" w14:textId="77777777" w:rsidR="00163316" w:rsidRDefault="00163316">
      <w:pPr>
        <w:spacing w:line="360" w:lineRule="atLeast"/>
        <w:ind w:right="70"/>
        <w:jc w:val="left"/>
      </w:pPr>
      <w:r>
        <w:rPr>
          <w:rFonts w:hint="eastAsia"/>
        </w:rPr>
        <w:t>（産前産後の休暇）</w:t>
      </w:r>
    </w:p>
    <w:p w14:paraId="0D788E40" w14:textId="77777777" w:rsidR="00163316" w:rsidRDefault="00163316">
      <w:pPr>
        <w:spacing w:line="360" w:lineRule="atLeast"/>
        <w:ind w:right="70"/>
        <w:jc w:val="left"/>
      </w:pPr>
      <w:r>
        <w:rPr>
          <w:rFonts w:hint="eastAsia"/>
        </w:rPr>
        <w:t>第４１条</w:t>
      </w:r>
      <w:r>
        <w:t xml:space="preserve">  </w:t>
      </w:r>
      <w:r>
        <w:rPr>
          <w:rFonts w:hint="eastAsia"/>
        </w:rPr>
        <w:t>６週間（多胎妊娠の場合は１０週間）以内に出産予定の女子従業員には、その申し出により産前６週間（多胎妊娠の場合は１０週間）以内の休暇を与える。ただしこの間、賃金は支給されない。</w:t>
      </w:r>
    </w:p>
    <w:p w14:paraId="64F5D8DB" w14:textId="77777777" w:rsidR="00163316" w:rsidRDefault="00163316">
      <w:pPr>
        <w:spacing w:line="360" w:lineRule="atLeast"/>
        <w:ind w:right="70"/>
        <w:jc w:val="left"/>
      </w:pPr>
      <w:r>
        <w:rPr>
          <w:rFonts w:hint="eastAsia"/>
        </w:rPr>
        <w:t>２．前項の場合において女子従業員が出産したときには、出産日から起算して８週間の産後休暇を与える。ただし、産後６週間以上を経過した女子従業員が就業を申し出たときは、その者について支障がないと医師が認めた場合に限り、業務に就かせることがある。</w:t>
      </w:r>
    </w:p>
    <w:p w14:paraId="468D3ED2" w14:textId="77777777" w:rsidR="00163316" w:rsidRDefault="00163316">
      <w:pPr>
        <w:spacing w:line="360" w:lineRule="atLeast"/>
        <w:ind w:right="70"/>
        <w:jc w:val="left"/>
      </w:pPr>
    </w:p>
    <w:p w14:paraId="33AFE265" w14:textId="77777777" w:rsidR="00163316" w:rsidRDefault="00163316">
      <w:pPr>
        <w:spacing w:line="360" w:lineRule="atLeast"/>
        <w:ind w:right="70"/>
        <w:jc w:val="left"/>
      </w:pPr>
      <w:r>
        <w:rPr>
          <w:rFonts w:hint="eastAsia"/>
        </w:rPr>
        <w:t>（生理休暇）</w:t>
      </w:r>
    </w:p>
    <w:p w14:paraId="7D8D09F0" w14:textId="77777777" w:rsidR="00163316" w:rsidRDefault="00163316">
      <w:pPr>
        <w:spacing w:line="360" w:lineRule="atLeast"/>
        <w:ind w:right="70"/>
        <w:jc w:val="left"/>
      </w:pPr>
      <w:r>
        <w:rPr>
          <w:rFonts w:hint="eastAsia"/>
        </w:rPr>
        <w:t>第４２条</w:t>
      </w:r>
      <w:r>
        <w:t xml:space="preserve">  </w:t>
      </w:r>
      <w:r>
        <w:rPr>
          <w:rFonts w:hint="eastAsia"/>
        </w:rPr>
        <w:t>女子従業員で生理日の就業が著しく困難な者から、休暇の請求があったときにはこれを与える。ただし、賃金は支給されない。</w:t>
      </w:r>
    </w:p>
    <w:p w14:paraId="26C346CF" w14:textId="77777777" w:rsidR="00163316" w:rsidRDefault="00163316">
      <w:pPr>
        <w:spacing w:line="360" w:lineRule="atLeast"/>
        <w:ind w:right="70"/>
        <w:jc w:val="left"/>
      </w:pPr>
    </w:p>
    <w:p w14:paraId="2C80282D" w14:textId="77777777" w:rsidR="00163316" w:rsidRDefault="00163316">
      <w:pPr>
        <w:spacing w:line="360" w:lineRule="atLeast"/>
        <w:ind w:right="70"/>
        <w:jc w:val="left"/>
      </w:pPr>
      <w:r>
        <w:rPr>
          <w:rFonts w:hint="eastAsia"/>
        </w:rPr>
        <w:t>（特別休暇）</w:t>
      </w:r>
    </w:p>
    <w:p w14:paraId="4B9209EF" w14:textId="77777777" w:rsidR="00163316" w:rsidRDefault="00163316">
      <w:pPr>
        <w:spacing w:line="360" w:lineRule="atLeast"/>
        <w:ind w:right="70"/>
        <w:jc w:val="left"/>
        <w:rPr>
          <w:rFonts w:hint="eastAsia"/>
        </w:rPr>
      </w:pPr>
      <w:r>
        <w:rPr>
          <w:rFonts w:hint="eastAsia"/>
        </w:rPr>
        <w:t>第４３条</w:t>
      </w:r>
      <w:r>
        <w:t xml:space="preserve">  </w:t>
      </w:r>
      <w:r>
        <w:rPr>
          <w:rFonts w:hint="eastAsia"/>
        </w:rPr>
        <w:t>従業員が、以下に該当する事由により休暇を申請した場合は、それぞれ規定日数の特別休暇を与える。なお、特別休暇と本規則に定める他の休暇が重複したときは、当該重複日を休日として取扱い、休暇日数の加算は行わない。</w:t>
      </w:r>
    </w:p>
    <w:p w14:paraId="3C93E985" w14:textId="77777777" w:rsidR="00163316" w:rsidRDefault="00163316">
      <w:pPr>
        <w:spacing w:line="360" w:lineRule="atLeast"/>
        <w:ind w:right="70" w:firstLineChars="100" w:firstLine="210"/>
        <w:jc w:val="left"/>
        <w:rPr>
          <w:rFonts w:hint="eastAsia"/>
        </w:rPr>
      </w:pPr>
      <w:r>
        <w:rPr>
          <w:rFonts w:hint="eastAsia"/>
        </w:rPr>
        <w:t>（１）本人の結婚　　　　　　　　○日</w:t>
      </w:r>
    </w:p>
    <w:p w14:paraId="1172690A" w14:textId="77777777" w:rsidR="00163316" w:rsidRDefault="00163316">
      <w:pPr>
        <w:spacing w:line="360" w:lineRule="atLeast"/>
        <w:ind w:right="70" w:firstLineChars="100" w:firstLine="210"/>
        <w:jc w:val="left"/>
        <w:rPr>
          <w:rFonts w:hint="eastAsia"/>
        </w:rPr>
      </w:pPr>
      <w:r>
        <w:rPr>
          <w:rFonts w:hint="eastAsia"/>
        </w:rPr>
        <w:t>（２）子女の結婚　　　　　　　　○日</w:t>
      </w:r>
    </w:p>
    <w:p w14:paraId="6D345050" w14:textId="77777777" w:rsidR="00163316" w:rsidRDefault="00163316">
      <w:pPr>
        <w:spacing w:line="360" w:lineRule="atLeast"/>
        <w:ind w:right="70" w:firstLineChars="100" w:firstLine="210"/>
        <w:jc w:val="left"/>
        <w:rPr>
          <w:rFonts w:hint="eastAsia"/>
        </w:rPr>
      </w:pPr>
      <w:r>
        <w:rPr>
          <w:rFonts w:hint="eastAsia"/>
        </w:rPr>
        <w:t>（３）配偶者の出産　　　　　　　○日</w:t>
      </w:r>
    </w:p>
    <w:p w14:paraId="0AFA094C" w14:textId="77777777" w:rsidR="00163316" w:rsidRDefault="00163316">
      <w:pPr>
        <w:spacing w:line="360" w:lineRule="atLeast"/>
        <w:ind w:right="70" w:firstLineChars="100" w:firstLine="210"/>
        <w:jc w:val="left"/>
        <w:rPr>
          <w:rFonts w:hint="eastAsia"/>
        </w:rPr>
      </w:pPr>
      <w:r>
        <w:rPr>
          <w:rFonts w:hint="eastAsia"/>
        </w:rPr>
        <w:t>（４）父母・配偶者および子女の死亡　　　　　　　本人が喪主　　　　○日</w:t>
      </w:r>
    </w:p>
    <w:p w14:paraId="35436261" w14:textId="77777777" w:rsidR="00163316" w:rsidRDefault="00163316">
      <w:pPr>
        <w:spacing w:line="360" w:lineRule="atLeast"/>
        <w:ind w:right="70" w:firstLineChars="100" w:firstLine="210"/>
        <w:jc w:val="left"/>
        <w:rPr>
          <w:rFonts w:hint="eastAsia"/>
        </w:rPr>
      </w:pPr>
      <w:r>
        <w:rPr>
          <w:rFonts w:hint="eastAsia"/>
        </w:rPr>
        <w:t xml:space="preserve">　　　　　　　　　　　　　　　　　　　　　　　　本人以外が喪主　　○日</w:t>
      </w:r>
    </w:p>
    <w:p w14:paraId="7521FECC" w14:textId="77777777" w:rsidR="00163316" w:rsidRDefault="00163316">
      <w:pPr>
        <w:spacing w:line="360" w:lineRule="atLeast"/>
        <w:ind w:right="70" w:firstLineChars="100" w:firstLine="210"/>
        <w:jc w:val="left"/>
        <w:rPr>
          <w:rFonts w:hint="eastAsia"/>
        </w:rPr>
      </w:pPr>
      <w:r>
        <w:rPr>
          <w:rFonts w:hint="eastAsia"/>
        </w:rPr>
        <w:t>（５）本人の祖父母・兄弟姉妹・配偶者の父母・子女の配偶者の死亡</w:t>
      </w:r>
    </w:p>
    <w:p w14:paraId="3438D6F7" w14:textId="77777777" w:rsidR="00163316" w:rsidRDefault="00163316">
      <w:pPr>
        <w:spacing w:line="360" w:lineRule="atLeast"/>
        <w:ind w:right="70" w:firstLineChars="2500" w:firstLine="5250"/>
        <w:jc w:val="left"/>
        <w:rPr>
          <w:rFonts w:hint="eastAsia"/>
        </w:rPr>
      </w:pPr>
      <w:r>
        <w:rPr>
          <w:rFonts w:hint="eastAsia"/>
        </w:rPr>
        <w:lastRenderedPageBreak/>
        <w:t>本人が喪主　　　　○日</w:t>
      </w:r>
    </w:p>
    <w:p w14:paraId="039B8924" w14:textId="77777777" w:rsidR="00163316" w:rsidRDefault="00163316">
      <w:pPr>
        <w:spacing w:line="360" w:lineRule="atLeast"/>
        <w:ind w:right="70" w:firstLineChars="100" w:firstLine="210"/>
        <w:jc w:val="left"/>
        <w:rPr>
          <w:rFonts w:hint="eastAsia"/>
        </w:rPr>
      </w:pPr>
      <w:r>
        <w:rPr>
          <w:rFonts w:hint="eastAsia"/>
        </w:rPr>
        <w:t xml:space="preserve">　　　　　　　　　　　　　　　　　　　　　　　　本人以外が喪主　　○日</w:t>
      </w:r>
    </w:p>
    <w:p w14:paraId="00E8E187" w14:textId="77777777" w:rsidR="00163316" w:rsidRDefault="00163316">
      <w:pPr>
        <w:spacing w:line="360" w:lineRule="atLeast"/>
        <w:ind w:right="70" w:firstLineChars="100" w:firstLine="210"/>
        <w:jc w:val="left"/>
        <w:rPr>
          <w:rFonts w:hint="eastAsia"/>
        </w:rPr>
      </w:pPr>
      <w:r>
        <w:rPr>
          <w:rFonts w:hint="eastAsia"/>
        </w:rPr>
        <w:t>（６）３親等以内の血族および２親等以内の姻族の死亡　　　　　　　　○日</w:t>
      </w:r>
    </w:p>
    <w:p w14:paraId="0120BB68" w14:textId="77777777" w:rsidR="00163316" w:rsidRDefault="00163316">
      <w:pPr>
        <w:spacing w:line="360" w:lineRule="atLeast"/>
        <w:ind w:right="70" w:firstLineChars="100" w:firstLine="210"/>
        <w:jc w:val="left"/>
        <w:rPr>
          <w:rFonts w:hint="eastAsia"/>
        </w:rPr>
      </w:pPr>
      <w:r>
        <w:rPr>
          <w:rFonts w:hint="eastAsia"/>
        </w:rPr>
        <w:t>（７）従業員の居住する家屋の震災・風水害または火災等による全半壊</w:t>
      </w:r>
    </w:p>
    <w:p w14:paraId="5FC24392" w14:textId="77777777" w:rsidR="00163316" w:rsidRDefault="00163316">
      <w:pPr>
        <w:spacing w:line="360" w:lineRule="atLeast"/>
        <w:ind w:right="70" w:firstLineChars="100" w:firstLine="210"/>
        <w:jc w:val="left"/>
        <w:rPr>
          <w:rFonts w:hint="eastAsia"/>
        </w:rPr>
      </w:pPr>
      <w:r>
        <w:rPr>
          <w:rFonts w:hint="eastAsia"/>
        </w:rPr>
        <w:t xml:space="preserve">　　　またはそれに準ずる被害　　　　　　　　　　　　　　　　　　　○日</w:t>
      </w:r>
    </w:p>
    <w:p w14:paraId="3AA7259F" w14:textId="77777777" w:rsidR="00163316" w:rsidRDefault="00163316">
      <w:pPr>
        <w:spacing w:line="360" w:lineRule="atLeast"/>
        <w:ind w:right="70" w:firstLineChars="100" w:firstLine="210"/>
        <w:jc w:val="left"/>
        <w:rPr>
          <w:rFonts w:hint="eastAsia"/>
        </w:rPr>
      </w:pPr>
      <w:r>
        <w:rPr>
          <w:rFonts w:hint="eastAsia"/>
        </w:rPr>
        <w:t>（８）その他、前各号に準ずると会社が認めた場合　　　　　　　　　　○日以上</w:t>
      </w:r>
    </w:p>
    <w:p w14:paraId="395B0D5E" w14:textId="77777777" w:rsidR="00163316" w:rsidRDefault="00163316">
      <w:pPr>
        <w:spacing w:line="243" w:lineRule="exact"/>
        <w:ind w:right="70"/>
        <w:jc w:val="left"/>
        <w:rPr>
          <w:rFonts w:hint="eastAsia"/>
        </w:rPr>
      </w:pPr>
    </w:p>
    <w:p w14:paraId="751CA95C" w14:textId="77777777" w:rsidR="00163316" w:rsidRDefault="00163316">
      <w:pPr>
        <w:spacing w:line="360" w:lineRule="atLeast"/>
        <w:ind w:right="70"/>
        <w:jc w:val="left"/>
      </w:pPr>
    </w:p>
    <w:p w14:paraId="679A22EF" w14:textId="77777777" w:rsidR="00163316" w:rsidRDefault="00163316">
      <w:pPr>
        <w:spacing w:line="360" w:lineRule="atLeast"/>
        <w:ind w:right="70"/>
        <w:jc w:val="left"/>
      </w:pPr>
      <w:r>
        <w:rPr>
          <w:rFonts w:hint="eastAsia"/>
        </w:rPr>
        <w:t>（休暇の請求手続）</w:t>
      </w:r>
    </w:p>
    <w:p w14:paraId="1F3B160D" w14:textId="77777777" w:rsidR="00163316" w:rsidRDefault="00163316">
      <w:pPr>
        <w:spacing w:line="360" w:lineRule="atLeast"/>
        <w:ind w:right="70"/>
        <w:jc w:val="left"/>
      </w:pPr>
      <w:r>
        <w:rPr>
          <w:rFonts w:hint="eastAsia"/>
        </w:rPr>
        <w:t>第４４条</w:t>
      </w:r>
      <w:r>
        <w:t xml:space="preserve">  </w:t>
      </w:r>
      <w:r>
        <w:rPr>
          <w:rFonts w:hint="eastAsia"/>
        </w:rPr>
        <w:t>従業員が、有給休暇または特別休暇を受けようとする場合は、原則として取得開始日の○日前までにその事由、期間および必要事項を記載した所定の休暇届を提出し、上長の承認を得なければならない。ただし、やむを得ない事由により事前に承認を得ることができないとき</w:t>
      </w:r>
    </w:p>
    <w:p w14:paraId="38C9A16D" w14:textId="77777777" w:rsidR="00163316" w:rsidRDefault="00163316">
      <w:pPr>
        <w:spacing w:line="360" w:lineRule="atLeast"/>
        <w:ind w:right="70"/>
        <w:jc w:val="left"/>
      </w:pPr>
      <w:r>
        <w:rPr>
          <w:rFonts w:hint="eastAsia"/>
        </w:rPr>
        <w:t>は、事後速やかに届出るものとする。また休暇の請求単位は１日とし、半日休は認めない。</w:t>
      </w:r>
    </w:p>
    <w:p w14:paraId="2A42AEFC" w14:textId="77777777" w:rsidR="00163316" w:rsidRDefault="00163316">
      <w:pPr>
        <w:spacing w:line="360" w:lineRule="atLeast"/>
        <w:ind w:right="70"/>
        <w:jc w:val="left"/>
        <w:rPr>
          <w:rFonts w:hint="eastAsia"/>
        </w:rPr>
      </w:pPr>
    </w:p>
    <w:p w14:paraId="5B3FD1F6" w14:textId="77777777" w:rsidR="00163316" w:rsidRDefault="00163316">
      <w:pPr>
        <w:spacing w:line="360" w:lineRule="atLeast"/>
        <w:ind w:right="70"/>
        <w:jc w:val="left"/>
        <w:rPr>
          <w:rFonts w:hint="eastAsia"/>
        </w:rPr>
      </w:pPr>
    </w:p>
    <w:p w14:paraId="3A66B118" w14:textId="77777777" w:rsidR="00163316" w:rsidRDefault="00163316">
      <w:pPr>
        <w:spacing w:line="360" w:lineRule="atLeast"/>
        <w:ind w:right="70"/>
        <w:jc w:val="left"/>
        <w:rPr>
          <w:rFonts w:hint="eastAsia"/>
        </w:rPr>
      </w:pPr>
      <w:r>
        <w:rPr>
          <w:rFonts w:hint="eastAsia"/>
        </w:rPr>
        <w:t>第　９　章　　賃金</w:t>
      </w:r>
    </w:p>
    <w:p w14:paraId="10A4C0AF" w14:textId="77777777" w:rsidR="00163316" w:rsidRDefault="00163316">
      <w:pPr>
        <w:spacing w:line="360" w:lineRule="atLeast"/>
        <w:ind w:right="70"/>
        <w:jc w:val="left"/>
      </w:pPr>
      <w:r>
        <w:rPr>
          <w:rFonts w:hint="eastAsia"/>
        </w:rPr>
        <w:t>（賃金決定の原則）</w:t>
      </w:r>
    </w:p>
    <w:p w14:paraId="1B80C0AF" w14:textId="77777777" w:rsidR="00163316" w:rsidRDefault="00163316">
      <w:pPr>
        <w:spacing w:line="360" w:lineRule="atLeast"/>
        <w:ind w:right="70"/>
        <w:jc w:val="left"/>
      </w:pPr>
      <w:r>
        <w:rPr>
          <w:rFonts w:hint="eastAsia"/>
        </w:rPr>
        <w:t>第４５条</w:t>
      </w:r>
      <w:r>
        <w:t xml:space="preserve">  </w:t>
      </w:r>
      <w:r>
        <w:rPr>
          <w:rFonts w:hint="eastAsia"/>
        </w:rPr>
        <w:t>従業員の賃金は、職務内容その他その職務を果たす本人の能力等を考慮して、適切とされる額を支給する。</w:t>
      </w:r>
    </w:p>
    <w:p w14:paraId="356CBB83" w14:textId="77777777" w:rsidR="00163316" w:rsidRDefault="00163316">
      <w:pPr>
        <w:spacing w:line="360" w:lineRule="atLeast"/>
        <w:ind w:right="70"/>
        <w:jc w:val="left"/>
      </w:pPr>
    </w:p>
    <w:p w14:paraId="27626470" w14:textId="77777777" w:rsidR="00163316" w:rsidRDefault="00163316">
      <w:pPr>
        <w:spacing w:line="360" w:lineRule="atLeast"/>
        <w:ind w:right="70"/>
        <w:jc w:val="left"/>
      </w:pPr>
      <w:r>
        <w:rPr>
          <w:rFonts w:hint="eastAsia"/>
        </w:rPr>
        <w:t>（給与および賞与）</w:t>
      </w:r>
    </w:p>
    <w:p w14:paraId="04B3D9FC" w14:textId="77777777" w:rsidR="00163316" w:rsidRDefault="00163316">
      <w:pPr>
        <w:spacing w:line="360" w:lineRule="atLeast"/>
        <w:ind w:right="70"/>
        <w:jc w:val="left"/>
      </w:pPr>
      <w:r>
        <w:rPr>
          <w:rFonts w:hint="eastAsia"/>
        </w:rPr>
        <w:t>第４６条</w:t>
      </w:r>
      <w:r>
        <w:t xml:space="preserve">  </w:t>
      </w:r>
      <w:r>
        <w:rPr>
          <w:rFonts w:hint="eastAsia"/>
        </w:rPr>
        <w:t>従業員の給与および賞与の計算ならびに支給方法その他給与に関</w:t>
      </w:r>
    </w:p>
    <w:p w14:paraId="02BE3BFE" w14:textId="77777777" w:rsidR="00163316" w:rsidRDefault="00163316">
      <w:pPr>
        <w:spacing w:line="360" w:lineRule="atLeast"/>
        <w:ind w:right="70"/>
        <w:jc w:val="left"/>
      </w:pPr>
      <w:r>
        <w:rPr>
          <w:rFonts w:hint="eastAsia"/>
        </w:rPr>
        <w:t>する事項については、別に定める賃金規程によるものとする。</w:t>
      </w:r>
    </w:p>
    <w:p w14:paraId="57102F87" w14:textId="77777777" w:rsidR="00163316" w:rsidRDefault="00163316">
      <w:pPr>
        <w:spacing w:line="360" w:lineRule="atLeast"/>
        <w:ind w:right="70"/>
        <w:jc w:val="left"/>
      </w:pPr>
    </w:p>
    <w:p w14:paraId="22FC26FD" w14:textId="77777777" w:rsidR="00163316" w:rsidRDefault="00163316">
      <w:pPr>
        <w:spacing w:line="360" w:lineRule="atLeast"/>
        <w:ind w:right="70"/>
        <w:jc w:val="left"/>
        <w:rPr>
          <w:rFonts w:hint="eastAsia"/>
        </w:rPr>
      </w:pPr>
      <w:r>
        <w:rPr>
          <w:rFonts w:hint="eastAsia"/>
        </w:rPr>
        <w:t>（退職金）</w:t>
      </w:r>
    </w:p>
    <w:p w14:paraId="3E707354" w14:textId="77777777" w:rsidR="00163316" w:rsidRDefault="00163316">
      <w:pPr>
        <w:spacing w:line="360" w:lineRule="atLeast"/>
        <w:ind w:right="70"/>
        <w:jc w:val="left"/>
      </w:pPr>
      <w:r>
        <w:rPr>
          <w:rFonts w:hint="eastAsia"/>
        </w:rPr>
        <w:t>第４７条</w:t>
      </w:r>
      <w:r>
        <w:t xml:space="preserve">  </w:t>
      </w:r>
      <w:r>
        <w:rPr>
          <w:rFonts w:hint="eastAsia"/>
        </w:rPr>
        <w:t>従業員の退職金については、別に定める退職金規程により退職金および退職年金を支給するものとする。</w:t>
      </w:r>
    </w:p>
    <w:p w14:paraId="7B0538ED" w14:textId="77777777" w:rsidR="00163316" w:rsidRDefault="00163316">
      <w:pPr>
        <w:spacing w:line="360" w:lineRule="atLeast"/>
        <w:ind w:right="70"/>
        <w:jc w:val="left"/>
        <w:rPr>
          <w:rFonts w:hint="eastAsia"/>
        </w:rPr>
      </w:pPr>
    </w:p>
    <w:p w14:paraId="1265CD05" w14:textId="77777777" w:rsidR="00163316" w:rsidRDefault="00163316">
      <w:pPr>
        <w:spacing w:line="360" w:lineRule="atLeast"/>
        <w:ind w:right="70"/>
        <w:jc w:val="left"/>
        <w:rPr>
          <w:rFonts w:hint="eastAsia"/>
        </w:rPr>
      </w:pPr>
    </w:p>
    <w:p w14:paraId="6676E21A" w14:textId="77777777" w:rsidR="00163316" w:rsidRDefault="00163316">
      <w:pPr>
        <w:spacing w:line="360" w:lineRule="atLeast"/>
        <w:ind w:right="70"/>
        <w:jc w:val="left"/>
        <w:rPr>
          <w:rFonts w:hint="eastAsia"/>
        </w:rPr>
      </w:pPr>
      <w:r>
        <w:rPr>
          <w:rFonts w:hint="eastAsia"/>
        </w:rPr>
        <w:t>第　１０　章　　福利厚生</w:t>
      </w:r>
    </w:p>
    <w:p w14:paraId="79CCDC81" w14:textId="77777777" w:rsidR="00163316" w:rsidRDefault="00163316">
      <w:pPr>
        <w:spacing w:line="360" w:lineRule="atLeast"/>
        <w:ind w:right="70"/>
        <w:jc w:val="left"/>
      </w:pPr>
      <w:r>
        <w:rPr>
          <w:rFonts w:hint="eastAsia"/>
        </w:rPr>
        <w:t>（福利厚生）</w:t>
      </w:r>
    </w:p>
    <w:p w14:paraId="433431A1" w14:textId="77777777" w:rsidR="00163316" w:rsidRDefault="00163316">
      <w:pPr>
        <w:spacing w:line="360" w:lineRule="atLeast"/>
        <w:ind w:right="70"/>
        <w:jc w:val="left"/>
      </w:pPr>
      <w:r>
        <w:rPr>
          <w:rFonts w:hint="eastAsia"/>
        </w:rPr>
        <w:t>第４８条</w:t>
      </w:r>
      <w:r>
        <w:t xml:space="preserve">  </w:t>
      </w:r>
      <w:r>
        <w:rPr>
          <w:rFonts w:hint="eastAsia"/>
        </w:rPr>
        <w:t>従業員は、別に定める規定により、会社の福利厚生施設および諸制度の適用を受けることができる。</w:t>
      </w:r>
    </w:p>
    <w:p w14:paraId="4460D590" w14:textId="77777777" w:rsidR="00163316" w:rsidRDefault="00163316">
      <w:pPr>
        <w:spacing w:line="360" w:lineRule="atLeast"/>
        <w:ind w:right="70"/>
        <w:jc w:val="left"/>
      </w:pPr>
    </w:p>
    <w:p w14:paraId="51EDDA9D" w14:textId="77777777" w:rsidR="00163316" w:rsidRDefault="00163316">
      <w:pPr>
        <w:spacing w:line="360" w:lineRule="atLeast"/>
        <w:ind w:right="70"/>
        <w:jc w:val="left"/>
        <w:rPr>
          <w:rFonts w:hint="eastAsia"/>
        </w:rPr>
      </w:pPr>
      <w:r>
        <w:rPr>
          <w:rFonts w:hint="eastAsia"/>
        </w:rPr>
        <w:t>（慶弔金）</w:t>
      </w:r>
    </w:p>
    <w:p w14:paraId="2CE8A90E" w14:textId="77777777" w:rsidR="00163316" w:rsidRDefault="00163316">
      <w:pPr>
        <w:spacing w:line="360" w:lineRule="atLeast"/>
        <w:ind w:right="70"/>
        <w:jc w:val="left"/>
      </w:pPr>
      <w:r>
        <w:rPr>
          <w:rFonts w:hint="eastAsia"/>
        </w:rPr>
        <w:t>第４９条</w:t>
      </w:r>
      <w:r>
        <w:t xml:space="preserve">  </w:t>
      </w:r>
      <w:r>
        <w:rPr>
          <w:rFonts w:hint="eastAsia"/>
        </w:rPr>
        <w:t>従業員の慶弔については、別に定める慶弔見舞金規程によるものとする。</w:t>
      </w:r>
    </w:p>
    <w:p w14:paraId="74AA46C3" w14:textId="77777777" w:rsidR="00163316" w:rsidRDefault="00163316">
      <w:pPr>
        <w:spacing w:line="360" w:lineRule="atLeast"/>
        <w:ind w:right="70"/>
        <w:jc w:val="left"/>
        <w:rPr>
          <w:rFonts w:hint="eastAsia"/>
        </w:rPr>
      </w:pPr>
    </w:p>
    <w:p w14:paraId="4369AE63" w14:textId="77777777" w:rsidR="00163316" w:rsidRDefault="00163316">
      <w:pPr>
        <w:spacing w:line="360" w:lineRule="atLeast"/>
        <w:ind w:right="70"/>
        <w:jc w:val="left"/>
        <w:rPr>
          <w:rFonts w:hint="eastAsia"/>
        </w:rPr>
      </w:pPr>
    </w:p>
    <w:p w14:paraId="4853D612" w14:textId="77777777" w:rsidR="00163316" w:rsidRDefault="00163316">
      <w:pPr>
        <w:spacing w:line="360" w:lineRule="atLeast"/>
        <w:ind w:right="70"/>
        <w:jc w:val="left"/>
        <w:rPr>
          <w:rFonts w:hint="eastAsia"/>
        </w:rPr>
      </w:pPr>
      <w:r>
        <w:rPr>
          <w:rFonts w:hint="eastAsia"/>
        </w:rPr>
        <w:t>第　１１　章　　安全衛生</w:t>
      </w:r>
    </w:p>
    <w:p w14:paraId="53483CAA" w14:textId="77777777" w:rsidR="00163316" w:rsidRDefault="00163316">
      <w:pPr>
        <w:spacing w:line="360" w:lineRule="atLeast"/>
        <w:ind w:right="70"/>
        <w:jc w:val="left"/>
      </w:pPr>
      <w:r>
        <w:rPr>
          <w:rFonts w:hint="eastAsia"/>
        </w:rPr>
        <w:lastRenderedPageBreak/>
        <w:t>（災害予防）</w:t>
      </w:r>
    </w:p>
    <w:p w14:paraId="154C3494" w14:textId="77777777" w:rsidR="00163316" w:rsidRDefault="00163316">
      <w:pPr>
        <w:spacing w:line="360" w:lineRule="atLeast"/>
        <w:ind w:right="70"/>
        <w:jc w:val="left"/>
      </w:pPr>
      <w:r>
        <w:rPr>
          <w:rFonts w:hint="eastAsia"/>
        </w:rPr>
        <w:t>第５０条</w:t>
      </w:r>
      <w:r>
        <w:t xml:space="preserve">  </w:t>
      </w:r>
      <w:r>
        <w:rPr>
          <w:rFonts w:hint="eastAsia"/>
        </w:rPr>
        <w:t>従業員は、別に定める防火管理規程およびこれに定めるその他の災害対策諸条項を厳守、励行し、災害予防に努めなければならないものとする。</w:t>
      </w:r>
    </w:p>
    <w:p w14:paraId="2789DE0B" w14:textId="77777777" w:rsidR="00163316" w:rsidRDefault="00163316">
      <w:pPr>
        <w:spacing w:line="360" w:lineRule="atLeast"/>
        <w:ind w:right="70"/>
        <w:jc w:val="left"/>
      </w:pPr>
    </w:p>
    <w:p w14:paraId="6F182263" w14:textId="77777777" w:rsidR="00163316" w:rsidRDefault="00163316">
      <w:pPr>
        <w:spacing w:line="360" w:lineRule="atLeast"/>
        <w:ind w:right="70"/>
        <w:jc w:val="left"/>
      </w:pPr>
      <w:r>
        <w:rPr>
          <w:rFonts w:hint="eastAsia"/>
        </w:rPr>
        <w:t>（非常災害時の措置）</w:t>
      </w:r>
    </w:p>
    <w:p w14:paraId="0BEC1A5E" w14:textId="77777777" w:rsidR="00163316" w:rsidRDefault="00163316">
      <w:pPr>
        <w:spacing w:line="360" w:lineRule="atLeast"/>
        <w:ind w:right="70"/>
        <w:jc w:val="left"/>
      </w:pPr>
      <w:r>
        <w:rPr>
          <w:rFonts w:hint="eastAsia"/>
        </w:rPr>
        <w:t>第５１条</w:t>
      </w:r>
      <w:r>
        <w:t xml:space="preserve">  </w:t>
      </w:r>
      <w:r>
        <w:rPr>
          <w:rFonts w:hint="eastAsia"/>
        </w:rPr>
        <w:t>会社事務所・倉庫・社宅もしくはそれらの付近に、火災その他非常災害の発生または発生の危険を発見した際は、直ちに可能な限りの処置を取るとともに、警察または消防署および上長に通報し、その被害を最小限度にとどめるよう最善の努力をしなければならない。</w:t>
      </w:r>
    </w:p>
    <w:p w14:paraId="7BBC38EC" w14:textId="77777777" w:rsidR="00163316" w:rsidRDefault="00163316">
      <w:pPr>
        <w:spacing w:line="360" w:lineRule="atLeast"/>
        <w:ind w:right="70"/>
        <w:jc w:val="left"/>
        <w:rPr>
          <w:rFonts w:hint="eastAsia"/>
        </w:rPr>
      </w:pPr>
    </w:p>
    <w:p w14:paraId="7EE0BF73" w14:textId="77777777" w:rsidR="00163316" w:rsidRDefault="00163316">
      <w:pPr>
        <w:spacing w:line="360" w:lineRule="atLeast"/>
        <w:ind w:right="70"/>
        <w:jc w:val="left"/>
        <w:rPr>
          <w:lang w:eastAsia="zh-CN"/>
        </w:rPr>
      </w:pPr>
      <w:r>
        <w:rPr>
          <w:rFonts w:hint="eastAsia"/>
          <w:lang w:eastAsia="zh-CN"/>
        </w:rPr>
        <w:t>（健康診断）</w:t>
      </w:r>
    </w:p>
    <w:p w14:paraId="0F1D9997" w14:textId="77777777" w:rsidR="00163316" w:rsidRDefault="00163316">
      <w:pPr>
        <w:spacing w:line="360" w:lineRule="atLeast"/>
        <w:ind w:right="70"/>
        <w:jc w:val="left"/>
      </w:pPr>
      <w:r>
        <w:rPr>
          <w:rFonts w:hint="eastAsia"/>
        </w:rPr>
        <w:t>第５２条</w:t>
      </w:r>
      <w:r>
        <w:t xml:space="preserve">  </w:t>
      </w:r>
      <w:r>
        <w:rPr>
          <w:rFonts w:hint="eastAsia"/>
        </w:rPr>
        <w:t>会社は毎年１回、全従業員を対象とした定期健康診断を行う。なお必要と認めたときは従業員の全部または一部に対し、臨時に健康診断および伝染病の予防注射等を行う。</w:t>
      </w:r>
    </w:p>
    <w:p w14:paraId="7D99DE3D" w14:textId="77777777" w:rsidR="00163316" w:rsidRDefault="00163316">
      <w:pPr>
        <w:spacing w:line="360" w:lineRule="atLeast"/>
        <w:ind w:right="70"/>
        <w:jc w:val="left"/>
      </w:pPr>
      <w:r>
        <w:rPr>
          <w:rFonts w:hint="eastAsia"/>
        </w:rPr>
        <w:t>２．前項の健康診断を受けられない事情にあった者は、会社指定の医師による診断を受けなければならない。</w:t>
      </w:r>
    </w:p>
    <w:p w14:paraId="12EFC6B2" w14:textId="77777777" w:rsidR="00163316" w:rsidRDefault="00163316">
      <w:pPr>
        <w:spacing w:line="360" w:lineRule="atLeast"/>
        <w:ind w:right="70"/>
        <w:jc w:val="left"/>
      </w:pPr>
      <w:r>
        <w:rPr>
          <w:rFonts w:hint="eastAsia"/>
        </w:rPr>
        <w:t>３．前２項の健康診断に基づき、会社は要注意者に対して就業場所または業務の転換、労働時間の制限および短縮、その他従業員の健康保持に必要な措置を講ずるものとする。</w:t>
      </w:r>
    </w:p>
    <w:p w14:paraId="13A649F2" w14:textId="77777777" w:rsidR="00163316" w:rsidRDefault="00163316">
      <w:pPr>
        <w:spacing w:line="360" w:lineRule="atLeast"/>
        <w:ind w:right="70"/>
        <w:jc w:val="left"/>
        <w:rPr>
          <w:rFonts w:hint="eastAsia"/>
        </w:rPr>
      </w:pPr>
    </w:p>
    <w:p w14:paraId="6D6F93FD" w14:textId="77777777" w:rsidR="00163316" w:rsidRDefault="00163316">
      <w:pPr>
        <w:spacing w:line="360" w:lineRule="atLeast"/>
        <w:ind w:right="70"/>
        <w:jc w:val="left"/>
        <w:rPr>
          <w:rFonts w:hint="eastAsia"/>
        </w:rPr>
      </w:pPr>
    </w:p>
    <w:p w14:paraId="6C8D5143" w14:textId="77777777" w:rsidR="00163316" w:rsidRDefault="00163316">
      <w:pPr>
        <w:spacing w:line="360" w:lineRule="atLeast"/>
        <w:ind w:right="70"/>
        <w:jc w:val="left"/>
        <w:rPr>
          <w:rFonts w:hint="eastAsia"/>
        </w:rPr>
      </w:pPr>
      <w:r>
        <w:rPr>
          <w:rFonts w:hint="eastAsia"/>
        </w:rPr>
        <w:t>第　１２　章　災害補償</w:t>
      </w:r>
    </w:p>
    <w:p w14:paraId="04735707" w14:textId="77777777" w:rsidR="00163316" w:rsidRDefault="00163316">
      <w:pPr>
        <w:spacing w:line="360" w:lineRule="atLeast"/>
        <w:ind w:right="70"/>
        <w:jc w:val="left"/>
      </w:pPr>
      <w:r>
        <w:rPr>
          <w:rFonts w:hint="eastAsia"/>
        </w:rPr>
        <w:t>（災害補償）</w:t>
      </w:r>
    </w:p>
    <w:p w14:paraId="57DE595F" w14:textId="77777777" w:rsidR="00163316" w:rsidRDefault="00163316">
      <w:pPr>
        <w:spacing w:line="360" w:lineRule="atLeast"/>
        <w:ind w:right="70"/>
        <w:jc w:val="left"/>
      </w:pPr>
      <w:r>
        <w:rPr>
          <w:rFonts w:hint="eastAsia"/>
        </w:rPr>
        <w:t>第５３条</w:t>
      </w:r>
      <w:r>
        <w:t xml:space="preserve">  </w:t>
      </w:r>
      <w:r>
        <w:rPr>
          <w:rFonts w:hint="eastAsia"/>
        </w:rPr>
        <w:t>従業員が業務上の理由により死亡した場合、または負傷した場合、もしくは疾病にかかった場合、会社は労働者災害補償保険法の定めるところにより、次のとおり災害補償を行う。</w:t>
      </w:r>
    </w:p>
    <w:p w14:paraId="08176356" w14:textId="77777777" w:rsidR="00163316" w:rsidRDefault="00163316">
      <w:pPr>
        <w:spacing w:line="360" w:lineRule="atLeast"/>
        <w:ind w:right="70" w:firstLineChars="100" w:firstLine="210"/>
        <w:jc w:val="left"/>
      </w:pPr>
      <w:r>
        <w:rPr>
          <w:rFonts w:hint="eastAsia"/>
        </w:rPr>
        <w:t>（１）療養補償</w:t>
      </w:r>
    </w:p>
    <w:p w14:paraId="044A9B36" w14:textId="77777777" w:rsidR="00163316" w:rsidRDefault="00163316">
      <w:pPr>
        <w:spacing w:line="360" w:lineRule="atLeast"/>
        <w:ind w:right="70" w:firstLineChars="100" w:firstLine="210"/>
        <w:jc w:val="left"/>
      </w:pPr>
      <w:r>
        <w:rPr>
          <w:rFonts w:hint="eastAsia"/>
        </w:rPr>
        <w:t>（２）休業補償</w:t>
      </w:r>
    </w:p>
    <w:p w14:paraId="3D31063D" w14:textId="77777777" w:rsidR="00163316" w:rsidRDefault="00163316">
      <w:pPr>
        <w:spacing w:line="360" w:lineRule="atLeast"/>
        <w:ind w:right="70" w:firstLineChars="100" w:firstLine="210"/>
        <w:jc w:val="left"/>
      </w:pPr>
      <w:r>
        <w:rPr>
          <w:rFonts w:hint="eastAsia"/>
        </w:rPr>
        <w:t>（３）障害補償</w:t>
      </w:r>
    </w:p>
    <w:p w14:paraId="1CC91EAA" w14:textId="77777777" w:rsidR="00163316" w:rsidRDefault="00163316">
      <w:pPr>
        <w:spacing w:line="360" w:lineRule="atLeast"/>
        <w:ind w:right="70" w:firstLineChars="100" w:firstLine="210"/>
        <w:jc w:val="left"/>
      </w:pPr>
      <w:r>
        <w:rPr>
          <w:rFonts w:hint="eastAsia"/>
        </w:rPr>
        <w:t>（４）遺族補償</w:t>
      </w:r>
    </w:p>
    <w:p w14:paraId="6AAA24B1" w14:textId="77777777" w:rsidR="00163316" w:rsidRDefault="00163316">
      <w:pPr>
        <w:spacing w:line="360" w:lineRule="atLeast"/>
        <w:ind w:right="70" w:firstLineChars="100" w:firstLine="210"/>
        <w:jc w:val="left"/>
      </w:pPr>
      <w:r>
        <w:rPr>
          <w:rFonts w:hint="eastAsia"/>
        </w:rPr>
        <w:t>（５）</w:t>
      </w:r>
      <w:r>
        <w:fldChar w:fldCharType="begin"/>
      </w:r>
      <w:r>
        <w:instrText>eq \o\ad(</w:instrText>
      </w:r>
      <w:r>
        <w:rPr>
          <w:rFonts w:hint="eastAsia"/>
        </w:rPr>
        <w:instrText>葬祭料</w:instrText>
      </w:r>
      <w:r>
        <w:instrText>,\d\fo40())</w:instrText>
      </w:r>
      <w:r>
        <w:fldChar w:fldCharType="end"/>
      </w:r>
    </w:p>
    <w:p w14:paraId="1C4E7857" w14:textId="77777777" w:rsidR="00163316" w:rsidRDefault="00163316">
      <w:pPr>
        <w:spacing w:line="360" w:lineRule="atLeast"/>
        <w:ind w:right="70" w:firstLineChars="100" w:firstLine="210"/>
        <w:jc w:val="left"/>
        <w:rPr>
          <w:rFonts w:hint="eastAsia"/>
        </w:rPr>
      </w:pPr>
      <w:r>
        <w:rPr>
          <w:rFonts w:hint="eastAsia"/>
        </w:rPr>
        <w:t>（６）打切補償</w:t>
      </w:r>
    </w:p>
    <w:p w14:paraId="096B5383" w14:textId="77777777" w:rsidR="00163316" w:rsidRDefault="00163316">
      <w:pPr>
        <w:spacing w:line="360" w:lineRule="atLeast"/>
        <w:ind w:right="70"/>
        <w:jc w:val="left"/>
      </w:pPr>
    </w:p>
    <w:p w14:paraId="756F7B03" w14:textId="77777777" w:rsidR="00163316" w:rsidRDefault="00163316">
      <w:pPr>
        <w:spacing w:line="360" w:lineRule="atLeast"/>
        <w:ind w:right="70"/>
        <w:jc w:val="left"/>
      </w:pPr>
      <w:r>
        <w:rPr>
          <w:rFonts w:hint="eastAsia"/>
        </w:rPr>
        <w:t>２．前項の場合のほか、従業員が労働者災害補償保険法による保険給付を受けた金額が当該従業員の平均賃金相当額に達しないときは、会社はその差額を支給するものとする。</w:t>
      </w:r>
    </w:p>
    <w:p w14:paraId="50CF2BA8" w14:textId="77777777" w:rsidR="00163316" w:rsidRDefault="00163316">
      <w:pPr>
        <w:spacing w:line="360" w:lineRule="atLeast"/>
        <w:ind w:right="70"/>
        <w:jc w:val="left"/>
      </w:pPr>
    </w:p>
    <w:p w14:paraId="36CAB8C1" w14:textId="77777777" w:rsidR="00163316" w:rsidRDefault="00163316">
      <w:pPr>
        <w:spacing w:line="360" w:lineRule="atLeast"/>
        <w:ind w:right="70"/>
        <w:jc w:val="left"/>
        <w:rPr>
          <w:rFonts w:hint="eastAsia"/>
        </w:rPr>
      </w:pPr>
    </w:p>
    <w:p w14:paraId="1A1E8D19" w14:textId="77777777" w:rsidR="00163316" w:rsidRDefault="00163316">
      <w:pPr>
        <w:spacing w:line="360" w:lineRule="atLeast"/>
        <w:ind w:right="70"/>
        <w:jc w:val="left"/>
        <w:rPr>
          <w:rFonts w:hint="eastAsia"/>
        </w:rPr>
      </w:pPr>
      <w:r>
        <w:rPr>
          <w:rFonts w:hint="eastAsia"/>
        </w:rPr>
        <w:t>第　１３　章　　表彰</w:t>
      </w:r>
    </w:p>
    <w:p w14:paraId="2117A86A" w14:textId="77777777" w:rsidR="00163316" w:rsidRDefault="00163316">
      <w:pPr>
        <w:spacing w:line="360" w:lineRule="atLeast"/>
        <w:ind w:right="70"/>
        <w:jc w:val="left"/>
      </w:pPr>
      <w:r>
        <w:rPr>
          <w:rFonts w:hint="eastAsia"/>
        </w:rPr>
        <w:t>（表</w:t>
      </w:r>
      <w:r>
        <w:t xml:space="preserve">    </w:t>
      </w:r>
      <w:r>
        <w:rPr>
          <w:rFonts w:hint="eastAsia"/>
        </w:rPr>
        <w:t>彰）</w:t>
      </w:r>
    </w:p>
    <w:p w14:paraId="23A4A40E" w14:textId="77777777" w:rsidR="00163316" w:rsidRDefault="00163316">
      <w:pPr>
        <w:spacing w:line="360" w:lineRule="atLeast"/>
        <w:ind w:right="70"/>
        <w:jc w:val="left"/>
      </w:pPr>
      <w:r>
        <w:rPr>
          <w:rFonts w:hint="eastAsia"/>
        </w:rPr>
        <w:t>第５４条</w:t>
      </w:r>
      <w:r>
        <w:t xml:space="preserve">  </w:t>
      </w:r>
      <w:r>
        <w:rPr>
          <w:rFonts w:hint="eastAsia"/>
        </w:rPr>
        <w:t>従業員が、以下に該当する場合は表彰を行う。</w:t>
      </w:r>
    </w:p>
    <w:p w14:paraId="7E3673BD" w14:textId="77777777" w:rsidR="00163316" w:rsidRDefault="00163316">
      <w:pPr>
        <w:spacing w:line="360" w:lineRule="atLeast"/>
        <w:ind w:right="70"/>
        <w:jc w:val="left"/>
      </w:pPr>
      <w:r>
        <w:rPr>
          <w:rFonts w:hint="eastAsia"/>
        </w:rPr>
        <w:t>（１）事業の発展に多大なる貢献を行ったとき。</w:t>
      </w:r>
    </w:p>
    <w:p w14:paraId="0A0324E1" w14:textId="77777777" w:rsidR="00163316" w:rsidRDefault="00163316">
      <w:pPr>
        <w:spacing w:line="360" w:lineRule="atLeast"/>
        <w:ind w:right="70"/>
        <w:jc w:val="left"/>
      </w:pPr>
      <w:r>
        <w:rPr>
          <w:rFonts w:hint="eastAsia"/>
        </w:rPr>
        <w:t>（２）人格および技能において他の社員の模範となるとき。</w:t>
      </w:r>
    </w:p>
    <w:p w14:paraId="35AA9219" w14:textId="77777777" w:rsidR="00163316" w:rsidRDefault="00163316">
      <w:pPr>
        <w:spacing w:line="360" w:lineRule="atLeast"/>
        <w:ind w:right="70"/>
        <w:jc w:val="left"/>
        <w:rPr>
          <w:rFonts w:hint="eastAsia"/>
        </w:rPr>
      </w:pPr>
      <w:r>
        <w:rPr>
          <w:rFonts w:hint="eastAsia"/>
        </w:rPr>
        <w:t>（３）社会的功績により会社の名誉または信用を高めたとき。</w:t>
      </w:r>
    </w:p>
    <w:p w14:paraId="6BB3920F" w14:textId="77777777" w:rsidR="00163316" w:rsidRDefault="00163316">
      <w:pPr>
        <w:spacing w:line="360" w:lineRule="atLeast"/>
        <w:ind w:right="70"/>
        <w:jc w:val="left"/>
      </w:pPr>
      <w:r>
        <w:rPr>
          <w:rFonts w:hint="eastAsia"/>
        </w:rPr>
        <w:lastRenderedPageBreak/>
        <w:t>（４）永年に渡り、誠実に勤務したとき。</w:t>
      </w:r>
    </w:p>
    <w:p w14:paraId="62F74681" w14:textId="77777777" w:rsidR="00163316" w:rsidRDefault="00163316">
      <w:pPr>
        <w:spacing w:line="360" w:lineRule="atLeast"/>
        <w:ind w:right="70"/>
        <w:jc w:val="left"/>
        <w:rPr>
          <w:rFonts w:hint="eastAsia"/>
        </w:rPr>
      </w:pPr>
      <w:r>
        <w:rPr>
          <w:rFonts w:hint="eastAsia"/>
        </w:rPr>
        <w:t>（５）その他、前各号に準ずる善行または功労のあったとき。</w:t>
      </w:r>
    </w:p>
    <w:p w14:paraId="4358A2D9" w14:textId="77777777" w:rsidR="00163316" w:rsidRDefault="00163316">
      <w:pPr>
        <w:spacing w:line="360" w:lineRule="atLeast"/>
        <w:ind w:right="70"/>
        <w:jc w:val="left"/>
        <w:rPr>
          <w:rFonts w:hint="eastAsia"/>
        </w:rPr>
      </w:pPr>
    </w:p>
    <w:p w14:paraId="3A6C2C75" w14:textId="77777777" w:rsidR="00163316" w:rsidRDefault="00163316">
      <w:pPr>
        <w:spacing w:line="360" w:lineRule="atLeast"/>
        <w:ind w:right="70"/>
        <w:jc w:val="left"/>
        <w:rPr>
          <w:rFonts w:hint="eastAsia"/>
        </w:rPr>
      </w:pPr>
    </w:p>
    <w:p w14:paraId="62F2653C" w14:textId="77777777" w:rsidR="00163316" w:rsidRDefault="00163316">
      <w:pPr>
        <w:spacing w:line="360" w:lineRule="atLeast"/>
        <w:ind w:right="70"/>
        <w:jc w:val="left"/>
        <w:rPr>
          <w:rFonts w:hint="eastAsia"/>
        </w:rPr>
      </w:pPr>
      <w:r>
        <w:t xml:space="preserve"> </w:t>
      </w:r>
      <w:r>
        <w:rPr>
          <w:rFonts w:hint="eastAsia"/>
        </w:rPr>
        <w:t>第　１４　章　　懲戒</w:t>
      </w:r>
    </w:p>
    <w:p w14:paraId="08229BBF" w14:textId="77777777" w:rsidR="00163316" w:rsidRDefault="00163316">
      <w:pPr>
        <w:spacing w:line="360" w:lineRule="atLeast"/>
        <w:ind w:right="70"/>
        <w:jc w:val="left"/>
      </w:pPr>
      <w:r>
        <w:rPr>
          <w:rFonts w:hint="eastAsia"/>
        </w:rPr>
        <w:t>（懲戒の種類）</w:t>
      </w:r>
    </w:p>
    <w:p w14:paraId="32BDA5E9" w14:textId="77777777" w:rsidR="00163316" w:rsidRDefault="00163316">
      <w:pPr>
        <w:spacing w:line="360" w:lineRule="atLeast"/>
        <w:ind w:right="70"/>
        <w:jc w:val="left"/>
        <w:rPr>
          <w:rFonts w:hint="eastAsia"/>
        </w:rPr>
      </w:pPr>
      <w:r>
        <w:rPr>
          <w:rFonts w:hint="eastAsia"/>
        </w:rPr>
        <w:t>第５５条</w:t>
      </w:r>
      <w:r>
        <w:t xml:space="preserve">  </w:t>
      </w:r>
      <w:r>
        <w:rPr>
          <w:rFonts w:hint="eastAsia"/>
        </w:rPr>
        <w:t>従業員の懲戒について、種類および程度は次のとおりとする。</w:t>
      </w:r>
    </w:p>
    <w:p w14:paraId="3092A5FA" w14:textId="77777777" w:rsidR="00163316" w:rsidRDefault="00163316">
      <w:pPr>
        <w:spacing w:line="360" w:lineRule="atLeast"/>
        <w:ind w:right="70"/>
        <w:jc w:val="left"/>
      </w:pPr>
      <w:r>
        <w:rPr>
          <w:rFonts w:hint="eastAsia"/>
        </w:rPr>
        <w:t>（１）譴責　──　始末書を提出させて将来を戒める。</w:t>
      </w:r>
      <w:r>
        <w:t xml:space="preserve">                          </w:t>
      </w:r>
    </w:p>
    <w:p w14:paraId="04F6227E" w14:textId="77777777" w:rsidR="00163316" w:rsidRDefault="00163316">
      <w:pPr>
        <w:spacing w:line="360" w:lineRule="atLeast"/>
        <w:ind w:right="70"/>
        <w:jc w:val="left"/>
        <w:rPr>
          <w:rFonts w:hint="eastAsia"/>
        </w:rPr>
      </w:pPr>
      <w:r>
        <w:rPr>
          <w:rFonts w:hint="eastAsia"/>
        </w:rPr>
        <w:t>（２）減給　──　始末書を提出させるほか、１回について月平均賃金の○分の１を減ずる。</w:t>
      </w:r>
    </w:p>
    <w:p w14:paraId="7195F7DD" w14:textId="77777777" w:rsidR="00163316" w:rsidRDefault="00163316">
      <w:pPr>
        <w:spacing w:line="360" w:lineRule="atLeast"/>
        <w:ind w:right="70"/>
        <w:jc w:val="left"/>
        <w:rPr>
          <w:rFonts w:hint="eastAsia"/>
        </w:rPr>
      </w:pPr>
      <w:r>
        <w:rPr>
          <w:rFonts w:hint="eastAsia"/>
        </w:rPr>
        <w:t>（３）出勤停止　──　始末書を提出させるほか、１４日間を限度として出勤を停止する。</w:t>
      </w:r>
    </w:p>
    <w:p w14:paraId="2152CD0D" w14:textId="77777777" w:rsidR="00163316" w:rsidRDefault="00163316">
      <w:pPr>
        <w:spacing w:line="360" w:lineRule="atLeast"/>
        <w:ind w:right="70" w:firstLineChars="1100" w:firstLine="2310"/>
        <w:jc w:val="left"/>
      </w:pPr>
      <w:r>
        <w:rPr>
          <w:rFonts w:hint="eastAsia"/>
        </w:rPr>
        <w:t>その間の賃金は支給しない。</w:t>
      </w:r>
    </w:p>
    <w:p w14:paraId="009137A1" w14:textId="77777777" w:rsidR="00163316" w:rsidRDefault="00163316">
      <w:pPr>
        <w:spacing w:line="360" w:lineRule="atLeast"/>
        <w:ind w:right="70"/>
        <w:jc w:val="left"/>
        <w:rPr>
          <w:rFonts w:hint="eastAsia"/>
        </w:rPr>
      </w:pPr>
      <w:r>
        <w:rPr>
          <w:rFonts w:hint="eastAsia"/>
        </w:rPr>
        <w:t>（４）昇給停止　──　始末書を提出させるほか、次期の昇給を１年間停止する。</w:t>
      </w:r>
    </w:p>
    <w:p w14:paraId="5E0FCF0A" w14:textId="77777777" w:rsidR="00163316" w:rsidRDefault="00163316">
      <w:pPr>
        <w:spacing w:line="360" w:lineRule="atLeast"/>
        <w:ind w:right="70"/>
        <w:jc w:val="left"/>
      </w:pPr>
      <w:r>
        <w:rPr>
          <w:rFonts w:hint="eastAsia"/>
        </w:rPr>
        <w:t>（５）降格　──　始末書を提出させるほか、職制上の地位免除、または下位等級へ降格する。</w:t>
      </w:r>
    </w:p>
    <w:p w14:paraId="1F868B47" w14:textId="77777777" w:rsidR="00163316" w:rsidRDefault="00163316">
      <w:pPr>
        <w:spacing w:line="360" w:lineRule="atLeast"/>
        <w:ind w:right="70"/>
        <w:jc w:val="left"/>
      </w:pPr>
      <w:r>
        <w:rPr>
          <w:rFonts w:hint="eastAsia"/>
        </w:rPr>
        <w:t>（６）諭旨解雇　──　諭旨により退職願を出させる。</w:t>
      </w:r>
    </w:p>
    <w:p w14:paraId="0799DD2A" w14:textId="77777777" w:rsidR="00163316" w:rsidRDefault="00163316">
      <w:pPr>
        <w:spacing w:line="360" w:lineRule="atLeast"/>
        <w:ind w:right="70"/>
        <w:jc w:val="left"/>
        <w:rPr>
          <w:rFonts w:hint="eastAsia"/>
        </w:rPr>
      </w:pPr>
      <w:r>
        <w:rPr>
          <w:rFonts w:hint="eastAsia"/>
        </w:rPr>
        <w:t>（７）懲戒解雇　──　労働基準監督署長の認定を受けたとき、または諭旨解雇に応じない状況</w:t>
      </w:r>
    </w:p>
    <w:p w14:paraId="34C65AD7" w14:textId="77777777" w:rsidR="00163316" w:rsidRDefault="00163316">
      <w:pPr>
        <w:spacing w:line="360" w:lineRule="atLeast"/>
        <w:ind w:right="70" w:firstLineChars="1100" w:firstLine="2310"/>
        <w:jc w:val="left"/>
      </w:pPr>
      <w:r>
        <w:rPr>
          <w:rFonts w:hint="eastAsia"/>
        </w:rPr>
        <w:t>が○日間続いたとき。即時解雇となり、退職金は支給されない。</w:t>
      </w:r>
    </w:p>
    <w:p w14:paraId="3897C7FE" w14:textId="77777777" w:rsidR="00163316" w:rsidRDefault="00163316">
      <w:pPr>
        <w:spacing w:line="360" w:lineRule="atLeast"/>
        <w:ind w:right="70"/>
        <w:jc w:val="left"/>
      </w:pPr>
    </w:p>
    <w:p w14:paraId="31E0259A" w14:textId="77777777" w:rsidR="00163316" w:rsidRDefault="00163316">
      <w:pPr>
        <w:spacing w:line="360" w:lineRule="atLeast"/>
        <w:ind w:right="70"/>
        <w:jc w:val="left"/>
      </w:pPr>
      <w:r>
        <w:rPr>
          <w:rFonts w:hint="eastAsia"/>
        </w:rPr>
        <w:t>（懲戒事由）</w:t>
      </w:r>
    </w:p>
    <w:p w14:paraId="7F0F65F9" w14:textId="77777777" w:rsidR="00163316" w:rsidRDefault="00163316">
      <w:pPr>
        <w:spacing w:line="360" w:lineRule="atLeast"/>
        <w:ind w:right="70"/>
        <w:jc w:val="left"/>
      </w:pPr>
      <w:r>
        <w:rPr>
          <w:rFonts w:hint="eastAsia"/>
        </w:rPr>
        <w:t>第５６条</w:t>
      </w:r>
      <w:r>
        <w:t xml:space="preserve">  </w:t>
      </w:r>
      <w:r>
        <w:rPr>
          <w:rFonts w:hint="eastAsia"/>
        </w:rPr>
        <w:t>従業員が以下に該当する場合、審議の上、その情状に応じて前条に定める懲戒処分を行う。</w:t>
      </w:r>
    </w:p>
    <w:p w14:paraId="0CC80A48" w14:textId="77777777" w:rsidR="00163316" w:rsidRDefault="00163316">
      <w:pPr>
        <w:spacing w:line="360" w:lineRule="atLeast"/>
        <w:ind w:right="70"/>
        <w:jc w:val="left"/>
      </w:pPr>
      <w:r>
        <w:rPr>
          <w:rFonts w:hint="eastAsia"/>
        </w:rPr>
        <w:t>（１）素行不良によって、会社の風紀・秩序を乱したとき。</w:t>
      </w:r>
    </w:p>
    <w:p w14:paraId="713F1357" w14:textId="77777777" w:rsidR="00163316" w:rsidRDefault="00163316">
      <w:pPr>
        <w:spacing w:line="360" w:lineRule="atLeast"/>
        <w:ind w:right="70"/>
        <w:jc w:val="left"/>
      </w:pPr>
      <w:r>
        <w:rPr>
          <w:rFonts w:hint="eastAsia"/>
        </w:rPr>
        <w:t>（２）正当な理由がなく、遅刻・早退または欠勤を繰り返したとき。</w:t>
      </w:r>
    </w:p>
    <w:p w14:paraId="1BD5F0BC" w14:textId="77777777" w:rsidR="00163316" w:rsidRDefault="00163316">
      <w:pPr>
        <w:spacing w:line="360" w:lineRule="atLeast"/>
        <w:ind w:right="70"/>
        <w:jc w:val="left"/>
        <w:rPr>
          <w:rFonts w:hint="eastAsia"/>
        </w:rPr>
      </w:pPr>
      <w:r>
        <w:rPr>
          <w:rFonts w:hint="eastAsia"/>
        </w:rPr>
        <w:t>（３）無断欠勤が○日以上にわたるとき。</w:t>
      </w:r>
    </w:p>
    <w:p w14:paraId="79812726" w14:textId="77777777" w:rsidR="00163316" w:rsidRDefault="00163316">
      <w:pPr>
        <w:spacing w:line="360" w:lineRule="atLeast"/>
        <w:ind w:right="70"/>
        <w:jc w:val="left"/>
      </w:pPr>
      <w:r>
        <w:rPr>
          <w:rFonts w:hint="eastAsia"/>
        </w:rPr>
        <w:t>（４）勤務怠慢が著しく、業務に対する誠意が認められないとき。</w:t>
      </w:r>
    </w:p>
    <w:p w14:paraId="6AC7C840" w14:textId="77777777" w:rsidR="00163316" w:rsidRDefault="00163316">
      <w:pPr>
        <w:spacing w:line="360" w:lineRule="atLeast"/>
        <w:ind w:right="70"/>
        <w:jc w:val="left"/>
        <w:rPr>
          <w:rFonts w:hint="eastAsia"/>
        </w:rPr>
      </w:pPr>
      <w:r>
        <w:rPr>
          <w:rFonts w:hint="eastAsia"/>
        </w:rPr>
        <w:t>（５）正当な理由なく、上長の指示命令または責任者の通達指示に従わなかったとき。</w:t>
      </w:r>
    </w:p>
    <w:p w14:paraId="0D5A2B60" w14:textId="77777777" w:rsidR="00163316" w:rsidRDefault="00163316">
      <w:pPr>
        <w:spacing w:line="360" w:lineRule="atLeast"/>
        <w:ind w:right="70"/>
        <w:jc w:val="left"/>
        <w:rPr>
          <w:rFonts w:hint="eastAsia"/>
        </w:rPr>
      </w:pPr>
      <w:r>
        <w:rPr>
          <w:rFonts w:hint="eastAsia"/>
        </w:rPr>
        <w:t>（６）届出従業員本人に関する基本的な調査事項を偽るなど、不正な方法を用いて雇用されたことが明らかになったとき。</w:t>
      </w:r>
    </w:p>
    <w:p w14:paraId="573EB98C" w14:textId="77777777" w:rsidR="00163316" w:rsidRDefault="00163316">
      <w:pPr>
        <w:spacing w:line="360" w:lineRule="atLeast"/>
        <w:ind w:right="70"/>
        <w:jc w:val="left"/>
      </w:pPr>
      <w:r>
        <w:rPr>
          <w:rFonts w:hint="eastAsia"/>
        </w:rPr>
        <w:t>（７）勤務についての手続や届出において、虚偽の内容により申請を行ったとき。</w:t>
      </w:r>
    </w:p>
    <w:p w14:paraId="1C610821" w14:textId="77777777" w:rsidR="00163316" w:rsidRDefault="00163316">
      <w:pPr>
        <w:spacing w:line="360" w:lineRule="atLeast"/>
        <w:ind w:right="70"/>
        <w:jc w:val="left"/>
      </w:pPr>
      <w:r>
        <w:rPr>
          <w:rFonts w:hint="eastAsia"/>
        </w:rPr>
        <w:t>（８）故意または重大な過失により、会社の機密を外部に漏洩したとき。または漏洩しようとしたとき。</w:t>
      </w:r>
    </w:p>
    <w:p w14:paraId="51818C6A" w14:textId="77777777" w:rsidR="00163316" w:rsidRDefault="00163316">
      <w:pPr>
        <w:spacing w:line="360" w:lineRule="atLeast"/>
        <w:ind w:right="70"/>
        <w:jc w:val="left"/>
      </w:pPr>
      <w:r>
        <w:rPr>
          <w:rFonts w:hint="eastAsia"/>
        </w:rPr>
        <w:t>（９）故意または重大な過失により、会社の名誉もしくは信用を損なう行為を行ったとき。</w:t>
      </w:r>
    </w:p>
    <w:p w14:paraId="71F4A1B6" w14:textId="77777777" w:rsidR="00163316" w:rsidRDefault="00163316">
      <w:pPr>
        <w:spacing w:line="360" w:lineRule="atLeast"/>
        <w:ind w:right="70"/>
        <w:jc w:val="left"/>
      </w:pPr>
      <w:r>
        <w:rPr>
          <w:rFonts w:hint="eastAsia"/>
        </w:rPr>
        <w:t>（</w:t>
      </w:r>
      <w:r>
        <w:rPr>
          <w:rFonts w:hint="eastAsia"/>
        </w:rPr>
        <w:t>10</w:t>
      </w:r>
      <w:r>
        <w:rPr>
          <w:rFonts w:hint="eastAsia"/>
        </w:rPr>
        <w:t>）会社または他の従業員の金品ならびに重要なデータ等を不正に持ち出そうとしたとき。</w:t>
      </w:r>
    </w:p>
    <w:p w14:paraId="50ECAFD6" w14:textId="77777777" w:rsidR="00163316" w:rsidRDefault="00163316">
      <w:pPr>
        <w:spacing w:line="360" w:lineRule="atLeast"/>
        <w:ind w:right="70"/>
        <w:jc w:val="left"/>
        <w:rPr>
          <w:rFonts w:hint="eastAsia"/>
        </w:rPr>
      </w:pPr>
      <w:r>
        <w:rPr>
          <w:rFonts w:hint="eastAsia"/>
        </w:rPr>
        <w:t>（</w:t>
      </w:r>
      <w:r>
        <w:rPr>
          <w:rFonts w:hint="eastAsia"/>
        </w:rPr>
        <w:t>11</w:t>
      </w:r>
      <w:r>
        <w:rPr>
          <w:rFonts w:hint="eastAsia"/>
        </w:rPr>
        <w:t>）故意または重大な過失により、災害・傷害等の事故を発生させたとき。</w:t>
      </w:r>
    </w:p>
    <w:p w14:paraId="2322942A" w14:textId="77777777" w:rsidR="00163316" w:rsidRDefault="00163316">
      <w:pPr>
        <w:spacing w:line="360" w:lineRule="atLeast"/>
        <w:ind w:right="70"/>
        <w:jc w:val="left"/>
      </w:pPr>
      <w:r>
        <w:rPr>
          <w:rFonts w:hint="eastAsia"/>
        </w:rPr>
        <w:t>（</w:t>
      </w:r>
      <w:r>
        <w:rPr>
          <w:rFonts w:hint="eastAsia"/>
        </w:rPr>
        <w:t>12</w:t>
      </w:r>
      <w:r>
        <w:rPr>
          <w:rFonts w:hint="eastAsia"/>
        </w:rPr>
        <w:t>）業務上の怠慢または監督不行き届きによって、重大な事故を発生させたとき。</w:t>
      </w:r>
    </w:p>
    <w:p w14:paraId="009AC68F" w14:textId="77777777" w:rsidR="00163316" w:rsidRDefault="00163316">
      <w:pPr>
        <w:spacing w:line="360" w:lineRule="atLeast"/>
        <w:ind w:right="70"/>
        <w:jc w:val="left"/>
      </w:pPr>
      <w:r>
        <w:rPr>
          <w:rFonts w:hint="eastAsia"/>
        </w:rPr>
        <w:t>（</w:t>
      </w:r>
      <w:r>
        <w:t>13</w:t>
      </w:r>
      <w:r>
        <w:rPr>
          <w:rFonts w:hint="eastAsia"/>
        </w:rPr>
        <w:t>）会社施設およびその敷地内において、会社の許可なく図書、印刷物等を配布、貼付したとき。</w:t>
      </w:r>
    </w:p>
    <w:p w14:paraId="4CC0115F" w14:textId="77777777" w:rsidR="00163316" w:rsidRDefault="00163316">
      <w:pPr>
        <w:spacing w:line="360" w:lineRule="atLeast"/>
        <w:ind w:right="70"/>
        <w:jc w:val="left"/>
        <w:rPr>
          <w:rFonts w:hint="eastAsia"/>
        </w:rPr>
      </w:pPr>
      <w:r>
        <w:rPr>
          <w:rFonts w:hint="eastAsia"/>
        </w:rPr>
        <w:t>（</w:t>
      </w:r>
      <w:r>
        <w:rPr>
          <w:rFonts w:hint="eastAsia"/>
        </w:rPr>
        <w:t>14</w:t>
      </w:r>
      <w:r>
        <w:rPr>
          <w:rFonts w:hint="eastAsia"/>
        </w:rPr>
        <w:t>）業務に関し、社外から不正不当な金品を授受したとき、またはそれを要求もしくは約束したとき。</w:t>
      </w:r>
    </w:p>
    <w:p w14:paraId="7F6756E8" w14:textId="77777777" w:rsidR="00163316" w:rsidRDefault="00163316">
      <w:pPr>
        <w:spacing w:line="360" w:lineRule="atLeast"/>
        <w:ind w:right="70"/>
        <w:jc w:val="left"/>
      </w:pPr>
      <w:r>
        <w:rPr>
          <w:rFonts w:hint="eastAsia"/>
        </w:rPr>
        <w:t>（</w:t>
      </w:r>
      <w:r>
        <w:rPr>
          <w:rFonts w:hint="eastAsia"/>
        </w:rPr>
        <w:t>15</w:t>
      </w:r>
      <w:r>
        <w:rPr>
          <w:rFonts w:hint="eastAsia"/>
        </w:rPr>
        <w:t>）会社の許可や命令なく、在籍のまま他社または事業場その他の外部団体に勤務したとき。</w:t>
      </w:r>
    </w:p>
    <w:p w14:paraId="3A7DEF14" w14:textId="77777777" w:rsidR="00163316" w:rsidRDefault="00163316">
      <w:pPr>
        <w:spacing w:line="360" w:lineRule="atLeast"/>
        <w:ind w:right="70"/>
        <w:jc w:val="left"/>
      </w:pPr>
      <w:r>
        <w:rPr>
          <w:rFonts w:hint="eastAsia"/>
        </w:rPr>
        <w:lastRenderedPageBreak/>
        <w:t>（</w:t>
      </w:r>
      <w:r>
        <w:rPr>
          <w:rFonts w:hint="eastAsia"/>
        </w:rPr>
        <w:t>16</w:t>
      </w:r>
      <w:r>
        <w:rPr>
          <w:rFonts w:hint="eastAsia"/>
        </w:rPr>
        <w:t>）刑法その他法令に規定する犯罪に該当する行為を働いたとき。</w:t>
      </w:r>
    </w:p>
    <w:p w14:paraId="0C49A238" w14:textId="77777777" w:rsidR="00163316" w:rsidRDefault="00163316">
      <w:pPr>
        <w:spacing w:line="360" w:lineRule="atLeast"/>
        <w:ind w:right="70"/>
        <w:jc w:val="left"/>
      </w:pPr>
      <w:r>
        <w:rPr>
          <w:rFonts w:hint="eastAsia"/>
        </w:rPr>
        <w:t>（</w:t>
      </w:r>
      <w:r>
        <w:rPr>
          <w:rFonts w:hint="eastAsia"/>
        </w:rPr>
        <w:t>17</w:t>
      </w:r>
      <w:r>
        <w:rPr>
          <w:rFonts w:hint="eastAsia"/>
        </w:rPr>
        <w:t>）本規則の規定に違反したとき。</w:t>
      </w:r>
    </w:p>
    <w:p w14:paraId="7FE0EA8C" w14:textId="77777777" w:rsidR="00163316" w:rsidRDefault="00163316">
      <w:pPr>
        <w:spacing w:line="360" w:lineRule="atLeast"/>
        <w:ind w:right="70"/>
        <w:jc w:val="left"/>
      </w:pPr>
      <w:r>
        <w:rPr>
          <w:rFonts w:hint="eastAsia"/>
        </w:rPr>
        <w:t>（</w:t>
      </w:r>
      <w:r>
        <w:rPr>
          <w:rFonts w:hint="eastAsia"/>
        </w:rPr>
        <w:t>18</w:t>
      </w:r>
      <w:r>
        <w:rPr>
          <w:rFonts w:hint="eastAsia"/>
        </w:rPr>
        <w:t>）その他、前各号に準ずる程度の行為があったとき。</w:t>
      </w:r>
    </w:p>
    <w:p w14:paraId="72930381" w14:textId="77777777" w:rsidR="00163316" w:rsidRDefault="00163316">
      <w:pPr>
        <w:spacing w:line="360" w:lineRule="atLeast"/>
        <w:ind w:right="70"/>
        <w:jc w:val="left"/>
      </w:pPr>
    </w:p>
    <w:p w14:paraId="0CFA5571" w14:textId="77777777" w:rsidR="00163316" w:rsidRDefault="00163316">
      <w:pPr>
        <w:spacing w:line="360" w:lineRule="atLeast"/>
        <w:ind w:right="70"/>
        <w:jc w:val="left"/>
      </w:pPr>
      <w:r>
        <w:rPr>
          <w:rFonts w:hint="eastAsia"/>
        </w:rPr>
        <w:t>（共謀・教唆・幇助）</w:t>
      </w:r>
    </w:p>
    <w:p w14:paraId="7AAC80FA" w14:textId="77777777" w:rsidR="00163316" w:rsidRDefault="00163316">
      <w:pPr>
        <w:spacing w:line="360" w:lineRule="atLeast"/>
        <w:ind w:right="70"/>
        <w:jc w:val="left"/>
      </w:pPr>
      <w:r>
        <w:rPr>
          <w:rFonts w:hint="eastAsia"/>
        </w:rPr>
        <w:t>第５７条</w:t>
      </w:r>
      <w:r>
        <w:t xml:space="preserve">  </w:t>
      </w:r>
      <w:r>
        <w:rPr>
          <w:rFonts w:hint="eastAsia"/>
        </w:rPr>
        <w:t>従業員が、前条各号の行為を教唆または幇助したとき、もしくは共謀したときにおいても、前条により懲戒の対象とする。</w:t>
      </w:r>
    </w:p>
    <w:p w14:paraId="46DCE81D" w14:textId="77777777" w:rsidR="00163316" w:rsidRDefault="00163316">
      <w:pPr>
        <w:spacing w:line="360" w:lineRule="atLeast"/>
        <w:ind w:right="70"/>
        <w:jc w:val="left"/>
        <w:rPr>
          <w:rFonts w:hint="eastAsia"/>
        </w:rPr>
      </w:pPr>
    </w:p>
    <w:p w14:paraId="23C16C97" w14:textId="77777777" w:rsidR="00163316" w:rsidRDefault="00163316">
      <w:pPr>
        <w:spacing w:line="360" w:lineRule="atLeast"/>
        <w:ind w:right="70"/>
        <w:jc w:val="left"/>
      </w:pPr>
      <w:r>
        <w:rPr>
          <w:rFonts w:hint="eastAsia"/>
        </w:rPr>
        <w:t>（処分決定前の取扱い）</w:t>
      </w:r>
    </w:p>
    <w:p w14:paraId="4E6F9E58" w14:textId="77777777" w:rsidR="00163316" w:rsidRDefault="00163316">
      <w:pPr>
        <w:spacing w:line="360" w:lineRule="atLeast"/>
        <w:ind w:right="70"/>
        <w:jc w:val="left"/>
      </w:pPr>
      <w:r>
        <w:rPr>
          <w:rFonts w:hint="eastAsia"/>
        </w:rPr>
        <w:t>第５８条</w:t>
      </w:r>
      <w:r>
        <w:t xml:space="preserve">  </w:t>
      </w:r>
      <w:r>
        <w:rPr>
          <w:rFonts w:hint="eastAsia"/>
        </w:rPr>
        <w:t>会社は、前述第５６条の懲戒事由に該当する行為のある従業員に対し、懲戒処分の決定まで勤務をさせないことがある。</w:t>
      </w:r>
    </w:p>
    <w:p w14:paraId="2B1A665E" w14:textId="77777777" w:rsidR="00163316" w:rsidRDefault="00163316">
      <w:pPr>
        <w:spacing w:line="360" w:lineRule="atLeast"/>
        <w:ind w:right="70"/>
        <w:jc w:val="left"/>
      </w:pPr>
    </w:p>
    <w:p w14:paraId="2ED5FA2B" w14:textId="77777777" w:rsidR="00163316" w:rsidRDefault="00163316">
      <w:pPr>
        <w:spacing w:line="360" w:lineRule="atLeast"/>
        <w:ind w:right="70"/>
        <w:jc w:val="left"/>
      </w:pPr>
      <w:r>
        <w:rPr>
          <w:rFonts w:hint="eastAsia"/>
        </w:rPr>
        <w:t>（損害賠償）</w:t>
      </w:r>
    </w:p>
    <w:p w14:paraId="61EB0B2D" w14:textId="77777777" w:rsidR="00163316" w:rsidRDefault="00163316">
      <w:pPr>
        <w:spacing w:line="360" w:lineRule="atLeast"/>
        <w:ind w:right="70"/>
        <w:jc w:val="left"/>
      </w:pPr>
      <w:r>
        <w:rPr>
          <w:rFonts w:hint="eastAsia"/>
        </w:rPr>
        <w:t>第５９条</w:t>
      </w:r>
      <w:r>
        <w:t xml:space="preserve">  </w:t>
      </w:r>
      <w:r>
        <w:rPr>
          <w:rFonts w:hint="eastAsia"/>
        </w:rPr>
        <w:t>故意または重大な過失によって、会社に損害を与えた従業員に対しては、その損害の全部もしくは一部を賠償させるものとする。</w:t>
      </w:r>
    </w:p>
    <w:p w14:paraId="1118A919" w14:textId="77777777" w:rsidR="00163316" w:rsidRDefault="00163316">
      <w:pPr>
        <w:spacing w:line="360" w:lineRule="atLeast"/>
        <w:ind w:right="70"/>
        <w:jc w:val="left"/>
      </w:pPr>
    </w:p>
    <w:p w14:paraId="7A1BDF32" w14:textId="77777777" w:rsidR="00163316" w:rsidRDefault="00163316">
      <w:pPr>
        <w:spacing w:line="360" w:lineRule="atLeast"/>
        <w:ind w:right="70"/>
        <w:jc w:val="left"/>
      </w:pPr>
      <w:r>
        <w:rPr>
          <w:rFonts w:hint="eastAsia"/>
        </w:rPr>
        <w:t>（懲戒の執行）</w:t>
      </w:r>
    </w:p>
    <w:p w14:paraId="1A4E8D6F" w14:textId="77777777" w:rsidR="00163316" w:rsidRDefault="00163316">
      <w:pPr>
        <w:spacing w:line="360" w:lineRule="atLeast"/>
        <w:ind w:right="70"/>
        <w:jc w:val="left"/>
      </w:pPr>
      <w:r>
        <w:rPr>
          <w:rFonts w:hint="eastAsia"/>
        </w:rPr>
        <w:t>第６０条</w:t>
      </w:r>
      <w:r>
        <w:t xml:space="preserve">  </w:t>
      </w:r>
      <w:r>
        <w:rPr>
          <w:rFonts w:hint="eastAsia"/>
        </w:rPr>
        <w:t>本章による懲戒の執行は、会社が別に定める賞罰委員会において行う。</w:t>
      </w:r>
    </w:p>
    <w:p w14:paraId="52948FFF" w14:textId="77777777" w:rsidR="00163316" w:rsidRDefault="00163316">
      <w:pPr>
        <w:spacing w:line="360" w:lineRule="atLeast"/>
        <w:ind w:right="70"/>
        <w:jc w:val="left"/>
        <w:rPr>
          <w:rFonts w:hint="eastAsia"/>
        </w:rPr>
      </w:pPr>
    </w:p>
    <w:p w14:paraId="28651E14" w14:textId="77777777" w:rsidR="00163316" w:rsidRDefault="00163316">
      <w:pPr>
        <w:spacing w:line="360" w:lineRule="atLeast"/>
        <w:ind w:right="70"/>
        <w:jc w:val="left"/>
        <w:rPr>
          <w:rFonts w:hint="eastAsia"/>
        </w:rPr>
      </w:pPr>
    </w:p>
    <w:p w14:paraId="4A3FA315" w14:textId="77777777" w:rsidR="00163316" w:rsidRDefault="00163316">
      <w:pPr>
        <w:spacing w:line="360" w:lineRule="atLeast"/>
        <w:ind w:right="70"/>
        <w:jc w:val="left"/>
        <w:rPr>
          <w:rFonts w:hint="eastAsia"/>
        </w:rPr>
      </w:pPr>
      <w:r>
        <w:rPr>
          <w:rFonts w:hint="eastAsia"/>
        </w:rPr>
        <w:t>第</w:t>
      </w:r>
      <w:r>
        <w:t xml:space="preserve">  </w:t>
      </w:r>
      <w:r>
        <w:rPr>
          <w:rFonts w:hint="eastAsia"/>
        </w:rPr>
        <w:t>１６</w:t>
      </w:r>
      <w:r>
        <w:t xml:space="preserve">  </w:t>
      </w:r>
      <w:r>
        <w:rPr>
          <w:rFonts w:hint="eastAsia"/>
        </w:rPr>
        <w:t>章　　改廃</w:t>
      </w:r>
    </w:p>
    <w:p w14:paraId="066030DA" w14:textId="77777777" w:rsidR="00163316" w:rsidRDefault="00163316">
      <w:pPr>
        <w:spacing w:line="360" w:lineRule="atLeast"/>
        <w:ind w:right="70"/>
        <w:jc w:val="left"/>
      </w:pPr>
      <w:r>
        <w:rPr>
          <w:rFonts w:hint="eastAsia"/>
        </w:rPr>
        <w:t>（改廃）</w:t>
      </w:r>
    </w:p>
    <w:p w14:paraId="333ED4F7" w14:textId="77777777" w:rsidR="00163316" w:rsidRDefault="00163316">
      <w:pPr>
        <w:spacing w:line="360" w:lineRule="atLeast"/>
        <w:ind w:right="70"/>
        <w:jc w:val="left"/>
      </w:pPr>
      <w:r>
        <w:rPr>
          <w:rFonts w:hint="eastAsia"/>
        </w:rPr>
        <w:t>第６１条</w:t>
      </w:r>
      <w:r>
        <w:t xml:space="preserve">  </w:t>
      </w:r>
      <w:r>
        <w:rPr>
          <w:rFonts w:hint="eastAsia"/>
        </w:rPr>
        <w:t>本規則の改廃は、○○○長が立案し、従業員の過半数を代表する者と協議の上、代表取締役社長が決裁する。ただし法令の改廃があった際には、本規則もこれに準ずるものとする。</w:t>
      </w:r>
    </w:p>
    <w:p w14:paraId="0C7CE34C" w14:textId="77777777" w:rsidR="00163316" w:rsidRDefault="00163316">
      <w:pPr>
        <w:spacing w:line="360" w:lineRule="atLeast"/>
        <w:ind w:right="70"/>
        <w:jc w:val="left"/>
      </w:pPr>
    </w:p>
    <w:p w14:paraId="2E288CBD" w14:textId="77777777" w:rsidR="00163316" w:rsidRDefault="00163316">
      <w:pPr>
        <w:spacing w:line="360" w:lineRule="atLeast"/>
        <w:ind w:right="70"/>
        <w:jc w:val="left"/>
      </w:pPr>
      <w:r>
        <w:rPr>
          <w:rFonts w:hint="eastAsia"/>
        </w:rPr>
        <w:t>（付則）</w:t>
      </w:r>
    </w:p>
    <w:p w14:paraId="64ABF5FD" w14:textId="77777777" w:rsidR="00163316" w:rsidRDefault="00163316">
      <w:pPr>
        <w:spacing w:line="360" w:lineRule="atLeast"/>
        <w:ind w:right="70" w:firstLineChars="100" w:firstLine="210"/>
        <w:jc w:val="left"/>
      </w:pPr>
      <w:r>
        <w:rPr>
          <w:rFonts w:hint="eastAsia"/>
        </w:rPr>
        <w:t>本規則は、○○年○月○日から施行する。</w:t>
      </w:r>
    </w:p>
    <w:p w14:paraId="3408E81E" w14:textId="77777777" w:rsidR="00163316" w:rsidRDefault="00163316">
      <w:pPr>
        <w:ind w:right="70"/>
        <w:jc w:val="left"/>
        <w:rPr>
          <w:rFonts w:hint="eastAsia"/>
        </w:rPr>
      </w:pPr>
    </w:p>
    <w:p w14:paraId="54BD8E61" w14:textId="77777777" w:rsidR="00163316" w:rsidRDefault="00163316">
      <w:pPr>
        <w:ind w:right="70"/>
        <w:jc w:val="right"/>
        <w:rPr>
          <w:rFonts w:hint="eastAsia"/>
        </w:rPr>
      </w:pPr>
      <w:r>
        <w:rPr>
          <w:rFonts w:hint="eastAsia"/>
        </w:rPr>
        <w:t>以上</w:t>
      </w:r>
    </w:p>
    <w:sectPr w:rsidR="0016331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67C6" w14:textId="77777777" w:rsidR="00D31180" w:rsidRDefault="00D31180" w:rsidP="00D31180">
      <w:r>
        <w:separator/>
      </w:r>
    </w:p>
  </w:endnote>
  <w:endnote w:type="continuationSeparator" w:id="0">
    <w:p w14:paraId="22EA41B2" w14:textId="77777777" w:rsidR="00D31180" w:rsidRDefault="00D31180" w:rsidP="00D3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0405" w14:textId="77777777" w:rsidR="00D31180" w:rsidRDefault="00D31180" w:rsidP="00D31180">
      <w:r>
        <w:separator/>
      </w:r>
    </w:p>
  </w:footnote>
  <w:footnote w:type="continuationSeparator" w:id="0">
    <w:p w14:paraId="5333459D" w14:textId="77777777" w:rsidR="00D31180" w:rsidRDefault="00D31180" w:rsidP="00D31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11"/>
    <w:rsid w:val="00163316"/>
    <w:rsid w:val="003B1034"/>
    <w:rsid w:val="00941E11"/>
    <w:rsid w:val="00D3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F65AD"/>
  <w14:defaultImageDpi w14:val="300"/>
  <w15:chartTrackingRefBased/>
  <w15:docId w15:val="{94F18900-7CCF-43CB-9C17-E37E4C7D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tLeast"/>
      <w:ind w:right="1648"/>
      <w:jc w:val="left"/>
    </w:pPr>
  </w:style>
  <w:style w:type="paragraph" w:styleId="a4">
    <w:name w:val="header"/>
    <w:basedOn w:val="a"/>
    <w:link w:val="a5"/>
    <w:uiPriority w:val="99"/>
    <w:unhideWhenUsed/>
    <w:rsid w:val="00D31180"/>
    <w:pPr>
      <w:tabs>
        <w:tab w:val="center" w:pos="4252"/>
        <w:tab w:val="right" w:pos="8504"/>
      </w:tabs>
      <w:snapToGrid w:val="0"/>
    </w:pPr>
  </w:style>
  <w:style w:type="character" w:customStyle="1" w:styleId="a5">
    <w:name w:val="ヘッダー (文字)"/>
    <w:basedOn w:val="a0"/>
    <w:link w:val="a4"/>
    <w:uiPriority w:val="99"/>
    <w:rsid w:val="00D31180"/>
    <w:rPr>
      <w:noProof/>
      <w:kern w:val="2"/>
      <w:sz w:val="21"/>
      <w:szCs w:val="24"/>
    </w:rPr>
  </w:style>
  <w:style w:type="paragraph" w:styleId="a6">
    <w:name w:val="footer"/>
    <w:basedOn w:val="a"/>
    <w:link w:val="a7"/>
    <w:uiPriority w:val="99"/>
    <w:unhideWhenUsed/>
    <w:rsid w:val="00D31180"/>
    <w:pPr>
      <w:tabs>
        <w:tab w:val="center" w:pos="4252"/>
        <w:tab w:val="right" w:pos="8504"/>
      </w:tabs>
      <w:snapToGrid w:val="0"/>
    </w:pPr>
  </w:style>
  <w:style w:type="character" w:customStyle="1" w:styleId="a7">
    <w:name w:val="フッター (文字)"/>
    <w:basedOn w:val="a0"/>
    <w:link w:val="a6"/>
    <w:uiPriority w:val="99"/>
    <w:rsid w:val="00D3118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1370</Words>
  <Characters>7811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従業員就業規則</vt:lpstr>
    </vt:vector>
  </TitlesOfParts>
  <Manager/>
  <Company> </Company>
  <LinksUpToDate>false</LinksUpToDate>
  <CharactersWithSpaces>9163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従業員就業規則</dc:title>
  <dc:subject/>
  <dc:creator>t</dc:creator>
  <cp:keywords/>
  <dc:description>従業員就業規則（従業員の労働条件・服務規律・その他就業に関する基本的事項を定めた規則）</dc:description>
  <cp:lastModifiedBy>t</cp:lastModifiedBy>
  <cp:revision>2</cp:revision>
  <dcterms:created xsi:type="dcterms:W3CDTF">2021-06-20T12:15:00Z</dcterms:created>
  <dcterms:modified xsi:type="dcterms:W3CDTF">2021-06-20T12:15:00Z</dcterms:modified>
  <cp:category/>
</cp:coreProperties>
</file>