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221FA" w14:textId="77777777" w:rsidR="000665E3" w:rsidRDefault="000665E3" w:rsidP="000665E3">
      <w:pPr>
        <w:jc w:val="center"/>
        <w:rPr>
          <w:sz w:val="28"/>
        </w:rPr>
      </w:pPr>
      <w:r>
        <w:rPr>
          <w:rFonts w:hint="eastAsia"/>
          <w:sz w:val="28"/>
        </w:rPr>
        <w:t>建　　物　　目　　録　　２</w:t>
      </w:r>
    </w:p>
    <w:p w14:paraId="7DCE5B38" w14:textId="77777777" w:rsidR="000665E3" w:rsidRDefault="000665E3" w:rsidP="000665E3">
      <w:pPr>
        <w:jc w:val="center"/>
        <w:rPr>
          <w:sz w:val="28"/>
        </w:rPr>
      </w:pPr>
    </w:p>
    <w:p w14:paraId="708E66A8" w14:textId="77777777" w:rsidR="000665E3" w:rsidRDefault="000665E3" w:rsidP="000665E3"/>
    <w:p w14:paraId="220529DA" w14:textId="77777777" w:rsidR="000665E3" w:rsidRDefault="000665E3" w:rsidP="000665E3">
      <w:r>
        <w:rPr>
          <w:rFonts w:hint="eastAsia"/>
        </w:rPr>
        <w:t xml:space="preserve">　種　　類</w:t>
      </w:r>
    </w:p>
    <w:p w14:paraId="3B235C8C" w14:textId="77777777" w:rsidR="000665E3" w:rsidRDefault="000665E3" w:rsidP="000665E3">
      <w:pPr>
        <w:ind w:firstLine="240"/>
      </w:pPr>
      <w:r>
        <w:rPr>
          <w:rFonts w:hint="eastAsia"/>
        </w:rPr>
        <w:t>構　　造</w:t>
      </w:r>
    </w:p>
    <w:p w14:paraId="56A24438" w14:textId="77777777" w:rsidR="000665E3" w:rsidRDefault="000665E3" w:rsidP="000665E3">
      <w:pPr>
        <w:ind w:firstLine="240"/>
      </w:pPr>
      <w:r>
        <w:rPr>
          <w:rFonts w:hint="eastAsia"/>
        </w:rPr>
        <w:t>規　　模</w:t>
      </w:r>
    </w:p>
    <w:p w14:paraId="2A1FFE9F" w14:textId="77777777" w:rsidR="000665E3" w:rsidRDefault="000665E3" w:rsidP="000665E3">
      <w:pPr>
        <w:ind w:firstLine="240"/>
      </w:pPr>
      <w:r>
        <w:rPr>
          <w:rFonts w:hint="eastAsia"/>
        </w:rPr>
        <w:t>用　　途</w:t>
      </w:r>
    </w:p>
    <w:p w14:paraId="2877F148" w14:textId="77777777" w:rsidR="000665E3" w:rsidRDefault="000665E3" w:rsidP="000665E3">
      <w:pPr>
        <w:ind w:firstLine="240"/>
      </w:pPr>
      <w:r>
        <w:rPr>
          <w:rFonts w:hint="eastAsia"/>
        </w:rPr>
        <w:t>借地権の目的となる土地、再築する建物のそれぞれの位置、形状及び相互の関</w:t>
      </w:r>
    </w:p>
    <w:p w14:paraId="1C7010A1" w14:textId="77777777" w:rsidR="00A742A9" w:rsidRPr="000665E3" w:rsidRDefault="000665E3" w:rsidP="000665E3">
      <w:pPr>
        <w:ind w:firstLine="240"/>
      </w:pPr>
      <w:r>
        <w:rPr>
          <w:rFonts w:hint="eastAsia"/>
        </w:rPr>
        <w:t>係については別紙図面のとおり。</w:t>
      </w:r>
    </w:p>
    <w:sectPr w:rsidR="00A742A9" w:rsidRPr="000665E3" w:rsidSect="00153DE3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AD7E" w14:textId="77777777" w:rsidR="00B736D6" w:rsidRDefault="00B736D6" w:rsidP="00203B2D">
      <w:r>
        <w:separator/>
      </w:r>
    </w:p>
  </w:endnote>
  <w:endnote w:type="continuationSeparator" w:id="0">
    <w:p w14:paraId="7A4F149D" w14:textId="77777777" w:rsidR="00B736D6" w:rsidRDefault="00B736D6" w:rsidP="002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B02E" w14:textId="77777777" w:rsidR="00B736D6" w:rsidRDefault="00B736D6" w:rsidP="00203B2D">
      <w:r>
        <w:separator/>
      </w:r>
    </w:p>
  </w:footnote>
  <w:footnote w:type="continuationSeparator" w:id="0">
    <w:p w14:paraId="500B10FC" w14:textId="77777777" w:rsidR="00B736D6" w:rsidRDefault="00B736D6" w:rsidP="0020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342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E3"/>
    <w:rsid w:val="000665E3"/>
    <w:rsid w:val="00153DE3"/>
    <w:rsid w:val="00203B2D"/>
    <w:rsid w:val="00421485"/>
    <w:rsid w:val="00A742A9"/>
    <w:rsid w:val="00B736D6"/>
    <w:rsid w:val="00BC0BC2"/>
    <w:rsid w:val="00C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4E8383"/>
  <w14:defaultImageDpi w14:val="300"/>
  <w15:chartTrackingRefBased/>
  <w15:docId w15:val="{64E1EF41-1C0B-44EA-9786-E8809388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5E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3B2D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3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3B2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建物目録</vt:lpstr>
    </vt:vector>
  </TitlesOfParts>
  <Manager/>
  <Company> </Company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建物目録</dc:title>
  <dc:subject/>
  <dc:creator>n</dc:creator>
  <cp:keywords/>
  <dc:description>借地契約更新後の建物再築許可申立書に付加する目録</dc:description>
  <cp:lastModifiedBy>n</cp:lastModifiedBy>
  <cp:revision>2</cp:revision>
  <dcterms:created xsi:type="dcterms:W3CDTF">2021-08-02T02:21:00Z</dcterms:created>
  <dcterms:modified xsi:type="dcterms:W3CDTF">2021-08-02T02:21:00Z</dcterms:modified>
  <cp:category/>
</cp:coreProperties>
</file>