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BD9A" w14:textId="77777777" w:rsidR="007D3729" w:rsidRDefault="007D3729" w:rsidP="007D3729">
      <w:pPr>
        <w:jc w:val="right"/>
        <w:rPr>
          <w:rFonts w:hAnsi="ＭＳ 明朝"/>
        </w:rPr>
      </w:pPr>
      <w:r>
        <w:rPr>
          <w:rFonts w:hAnsi="ＭＳ 明朝" w:hint="eastAsia"/>
        </w:rPr>
        <w:t>印紙</w:t>
      </w:r>
    </w:p>
    <w:p w14:paraId="3A1677D7" w14:textId="77777777" w:rsidR="007D3729" w:rsidRDefault="007D3729" w:rsidP="007D3729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借地契約更新後の建物再築許可申立書</w:t>
      </w:r>
    </w:p>
    <w:p w14:paraId="0B00441B" w14:textId="77777777" w:rsidR="007D3729" w:rsidRDefault="007D3729" w:rsidP="007D3729">
      <w:pPr>
        <w:jc w:val="center"/>
        <w:rPr>
          <w:rFonts w:hAnsi="ＭＳ 明朝"/>
        </w:rPr>
      </w:pPr>
      <w:r>
        <w:rPr>
          <w:rFonts w:hAnsi="ＭＳ 明朝" w:hint="eastAsia"/>
        </w:rPr>
        <w:t>（借地借家法第１８条第１項）</w:t>
      </w:r>
    </w:p>
    <w:p w14:paraId="244180D9" w14:textId="77777777" w:rsidR="007D3729" w:rsidRDefault="007D3729" w:rsidP="007D3729">
      <w:pPr>
        <w:rPr>
          <w:rFonts w:hAnsi="ＭＳ 明朝"/>
        </w:rPr>
      </w:pPr>
    </w:p>
    <w:p w14:paraId="7FF8D1C8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地方裁判所　　　　　支部　御　中</w:t>
      </w:r>
    </w:p>
    <w:p w14:paraId="0794D467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簡易裁判所</w:t>
      </w:r>
    </w:p>
    <w:p w14:paraId="73A538E0" w14:textId="77777777" w:rsidR="007D3729" w:rsidRDefault="007D3729" w:rsidP="007D3729">
      <w:pPr>
        <w:ind w:leftChars="600" w:left="1471"/>
        <w:rPr>
          <w:rFonts w:hAnsi="ＭＳ 明朝"/>
        </w:rPr>
      </w:pPr>
    </w:p>
    <w:p w14:paraId="2483D1D4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管轄の合意（簡易裁判所に申し立てるときに記載すること。）</w:t>
      </w:r>
    </w:p>
    <w:p w14:paraId="70156D95" w14:textId="56F7AF9B" w:rsidR="007D3729" w:rsidRDefault="007D3729" w:rsidP="007D3729">
      <w:pPr>
        <w:ind w:leftChars="600" w:left="1471" w:firstLine="240"/>
        <w:rPr>
          <w:rFonts w:hAnsi="ＭＳ 明朝"/>
        </w:rPr>
      </w:pPr>
      <w:r>
        <w:rPr>
          <w:rFonts w:hAnsi="ＭＳ 明朝" w:hint="eastAsia"/>
        </w:rPr>
        <w:t xml:space="preserve">１　合意の日　　</w:t>
      </w:r>
      <w:r w:rsidR="000C78A3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</w:t>
      </w:r>
    </w:p>
    <w:p w14:paraId="0119D67B" w14:textId="77777777" w:rsidR="007D3729" w:rsidRDefault="007D3729" w:rsidP="007D3729">
      <w:pPr>
        <w:ind w:leftChars="600" w:left="1471" w:firstLine="240"/>
        <w:rPr>
          <w:rFonts w:hAnsi="ＭＳ 明朝"/>
        </w:rPr>
      </w:pPr>
      <w:r>
        <w:rPr>
          <w:rFonts w:hAnsi="ＭＳ 明朝" w:hint="eastAsia"/>
        </w:rPr>
        <w:t>２　合意の方式　　□　書面　　□　口頭</w:t>
      </w:r>
    </w:p>
    <w:p w14:paraId="5745EF25" w14:textId="77777777" w:rsidR="007D3729" w:rsidRDefault="007D3729" w:rsidP="007D3729">
      <w:pPr>
        <w:ind w:leftChars="600" w:left="1471"/>
        <w:rPr>
          <w:rFonts w:hAnsi="ＭＳ 明朝"/>
        </w:rPr>
      </w:pPr>
    </w:p>
    <w:p w14:paraId="30F43CB4" w14:textId="77777777" w:rsidR="007D3729" w:rsidRDefault="007D3729" w:rsidP="007D3729">
      <w:pPr>
        <w:ind w:leftChars="600" w:left="1471"/>
        <w:rPr>
          <w:rFonts w:hAnsi="ＭＳ 明朝"/>
        </w:rPr>
      </w:pPr>
    </w:p>
    <w:p w14:paraId="24C997AA" w14:textId="6B9156FE" w:rsidR="007D3729" w:rsidRDefault="000C78A3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令和</w:t>
      </w:r>
      <w:r w:rsidR="007D3729">
        <w:rPr>
          <w:rFonts w:hAnsi="ＭＳ 明朝" w:hint="eastAsia"/>
        </w:rPr>
        <w:t xml:space="preserve">　　年　　月　　日</w:t>
      </w:r>
    </w:p>
    <w:p w14:paraId="64CC192A" w14:textId="77777777" w:rsidR="007D3729" w:rsidRDefault="007D3729" w:rsidP="007D3729">
      <w:pPr>
        <w:ind w:leftChars="600" w:left="1471"/>
        <w:rPr>
          <w:rFonts w:hAnsi="ＭＳ 明朝"/>
        </w:rPr>
      </w:pPr>
    </w:p>
    <w:p w14:paraId="04EE5A3F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申　立　人</w:t>
      </w:r>
    </w:p>
    <w:p w14:paraId="4708CB46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□　本　　　　　人</w:t>
      </w:r>
    </w:p>
    <w:p w14:paraId="376B1299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□　代　　表　　者　　　　　　　　　　　印</w:t>
      </w:r>
    </w:p>
    <w:p w14:paraId="21B54D14" w14:textId="77777777" w:rsidR="007D3729" w:rsidRDefault="007D3729" w:rsidP="007D3729">
      <w:pPr>
        <w:numPr>
          <w:ilvl w:val="0"/>
          <w:numId w:val="1"/>
        </w:numPr>
        <w:ind w:leftChars="600" w:left="1951"/>
        <w:rPr>
          <w:rFonts w:hAnsi="ＭＳ 明朝"/>
        </w:rPr>
      </w:pPr>
      <w:r w:rsidRPr="007D3729">
        <w:rPr>
          <w:rFonts w:hAnsi="ＭＳ 明朝" w:hint="eastAsia"/>
          <w:spacing w:val="27"/>
          <w:kern w:val="0"/>
          <w:fitText w:val="1715" w:id="-741661696"/>
        </w:rPr>
        <w:t>代理人弁護</w:t>
      </w:r>
      <w:r w:rsidRPr="007D3729">
        <w:rPr>
          <w:rFonts w:hAnsi="ＭＳ 明朝" w:hint="eastAsia"/>
          <w:spacing w:val="2"/>
          <w:kern w:val="0"/>
          <w:fitText w:val="1715" w:id="-741661696"/>
        </w:rPr>
        <w:t>士</w:t>
      </w:r>
    </w:p>
    <w:p w14:paraId="435AB568" w14:textId="77777777" w:rsidR="007D3729" w:rsidRDefault="007D3729" w:rsidP="007D3729">
      <w:pPr>
        <w:ind w:leftChars="600" w:left="1471"/>
        <w:rPr>
          <w:rFonts w:hAnsi="ＭＳ 明朝"/>
        </w:rPr>
      </w:pPr>
    </w:p>
    <w:p w14:paraId="09EE3904" w14:textId="77777777" w:rsidR="007D3729" w:rsidRDefault="007D3729" w:rsidP="007D3729">
      <w:pPr>
        <w:ind w:leftChars="600" w:left="1471"/>
        <w:rPr>
          <w:rFonts w:hAnsi="ＭＳ 明朝"/>
        </w:rPr>
      </w:pPr>
    </w:p>
    <w:p w14:paraId="130E06F4" w14:textId="77777777" w:rsidR="007D3729" w:rsidRDefault="007D3729" w:rsidP="007D3729">
      <w:pPr>
        <w:ind w:leftChars="600" w:left="1471"/>
        <w:rPr>
          <w:rFonts w:hAnsi="ＭＳ 明朝"/>
        </w:rPr>
      </w:pPr>
    </w:p>
    <w:p w14:paraId="1C2D7078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借地権の目的の土地の価額（数筆あるときはその合計額）</w:t>
      </w:r>
    </w:p>
    <w:p w14:paraId="16407D6B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　　金　　　　　　　　　　　円</w:t>
      </w:r>
    </w:p>
    <w:p w14:paraId="431832D6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　　貼用印紙　　　　　　　　円</w:t>
      </w:r>
    </w:p>
    <w:p w14:paraId="126301BA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　　予納郵券　　　　　　　　円</w:t>
      </w:r>
    </w:p>
    <w:p w14:paraId="7B460912" w14:textId="77777777" w:rsidR="007D3729" w:rsidRDefault="007D3729" w:rsidP="007D3729">
      <w:pPr>
        <w:ind w:leftChars="600" w:left="1471"/>
        <w:rPr>
          <w:rFonts w:hAnsi="ＭＳ 明朝"/>
        </w:rPr>
      </w:pPr>
    </w:p>
    <w:p w14:paraId="48D6E2D6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>添付書類</w:t>
      </w:r>
    </w:p>
    <w:p w14:paraId="76C909C6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１　申立書副本　　　　　　　　　通</w:t>
      </w:r>
    </w:p>
    <w:p w14:paraId="1988EF90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２　委任状　　　　　　　　　　　通</w:t>
      </w:r>
    </w:p>
    <w:p w14:paraId="355B19E4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３　資格証明書　　　　　　　　　通</w:t>
      </w:r>
    </w:p>
    <w:p w14:paraId="02FD0A9C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４　固定資産評価証明書　　　　　通</w:t>
      </w:r>
    </w:p>
    <w:p w14:paraId="408CC0CA" w14:textId="77777777" w:rsidR="007D3729" w:rsidRDefault="007D3729" w:rsidP="007D3729">
      <w:pPr>
        <w:ind w:leftChars="600" w:left="1471"/>
        <w:rPr>
          <w:rFonts w:hAnsi="ＭＳ 明朝"/>
        </w:rPr>
      </w:pPr>
      <w:r>
        <w:rPr>
          <w:rFonts w:hAnsi="ＭＳ 明朝" w:hint="eastAsia"/>
        </w:rPr>
        <w:t xml:space="preserve">　　５　現場付近の地図　　　　　　　通</w:t>
      </w:r>
    </w:p>
    <w:p w14:paraId="72CCCF1D" w14:textId="77777777" w:rsidR="007D3729" w:rsidRDefault="007D3729" w:rsidP="007D3729">
      <w:pPr>
        <w:pStyle w:val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第１　当事者</w:t>
      </w:r>
    </w:p>
    <w:p w14:paraId="36327230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別紙当事者目録記載のとおり</w:t>
      </w:r>
    </w:p>
    <w:p w14:paraId="48536F95" w14:textId="77777777" w:rsidR="007D3729" w:rsidRDefault="007D3729" w:rsidP="007D3729">
      <w:pPr>
        <w:rPr>
          <w:rFonts w:hAnsi="ＭＳ 明朝"/>
        </w:rPr>
      </w:pPr>
    </w:p>
    <w:p w14:paraId="43EC804B" w14:textId="77777777" w:rsidR="007D3729" w:rsidRDefault="007D3729" w:rsidP="007D3729">
      <w:pPr>
        <w:pStyle w:val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　申立ての趣旨</w:t>
      </w:r>
    </w:p>
    <w:p w14:paraId="63029CED" w14:textId="77777777" w:rsidR="007D3729" w:rsidRDefault="007D3729" w:rsidP="007D3729">
      <w:pPr>
        <w:pStyle w:val="a3"/>
        <w:ind w:leftChars="300" w:left="735"/>
        <w:rPr>
          <w:rFonts w:hAnsi="ＭＳ 明朝"/>
        </w:rPr>
      </w:pPr>
      <w:r>
        <w:rPr>
          <w:rFonts w:hAnsi="ＭＳ 明朝" w:hint="eastAsia"/>
        </w:rPr>
        <w:t>「申立人が別紙建物目録２記載の建物を再築することを許可する」との裁判を求める。</w:t>
      </w:r>
    </w:p>
    <w:p w14:paraId="764B2E93" w14:textId="77777777" w:rsidR="007D3729" w:rsidRDefault="007D3729" w:rsidP="007D3729">
      <w:pPr>
        <w:rPr>
          <w:rFonts w:hAnsi="ＭＳ 明朝"/>
        </w:rPr>
      </w:pPr>
    </w:p>
    <w:p w14:paraId="3D46AE9F" w14:textId="77777777" w:rsidR="007D3729" w:rsidRDefault="007D3729" w:rsidP="007D3729">
      <w:pPr>
        <w:pStyle w:val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　借地契約の内容等</w:t>
      </w:r>
    </w:p>
    <w:p w14:paraId="5BA5CEEB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１　契約当事者</w:t>
      </w:r>
    </w:p>
    <w:p w14:paraId="03000051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(1)　現在の契約当事者</w:t>
      </w:r>
    </w:p>
    <w:p w14:paraId="3218C8F7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　ア　賃貸人又は土地所有者</w:t>
      </w:r>
    </w:p>
    <w:p w14:paraId="7BE285A5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　イ　賃借人又は地上権者</w:t>
      </w:r>
    </w:p>
    <w:p w14:paraId="3C2DFA96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(2)　契約を締結した当事者が(1)と異なる場合、その氏名</w:t>
      </w:r>
    </w:p>
    <w:p w14:paraId="4AF318D8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ア　賃貸人又は土地所有者</w:t>
      </w:r>
    </w:p>
    <w:p w14:paraId="6B0CF3D4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イ　賃借人又は地上権者</w:t>
      </w:r>
    </w:p>
    <w:p w14:paraId="6AF2F24A" w14:textId="77777777" w:rsidR="007D3729" w:rsidRDefault="007D3729" w:rsidP="007D3729">
      <w:pPr>
        <w:rPr>
          <w:rFonts w:hAnsi="ＭＳ 明朝"/>
        </w:rPr>
      </w:pPr>
    </w:p>
    <w:p w14:paraId="0545FED7" w14:textId="0A79347C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２　最初に契約を締結した日　　</w:t>
      </w:r>
      <w:r w:rsidR="000C78A3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</w:t>
      </w:r>
    </w:p>
    <w:p w14:paraId="694E3E9E" w14:textId="77777777" w:rsidR="007D3729" w:rsidRPr="000C78A3" w:rsidRDefault="007D3729" w:rsidP="007D3729">
      <w:pPr>
        <w:ind w:firstLine="240"/>
        <w:rPr>
          <w:rFonts w:hAnsi="ＭＳ 明朝"/>
        </w:rPr>
      </w:pPr>
    </w:p>
    <w:p w14:paraId="79C51C4B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３　借地権の目的の土地</w:t>
      </w:r>
    </w:p>
    <w:p w14:paraId="19DB74D7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別紙土地目録記載のとおり（甲１号証）</w:t>
      </w:r>
    </w:p>
    <w:p w14:paraId="131E1EDF" w14:textId="77777777" w:rsidR="007D3729" w:rsidRDefault="007D3729" w:rsidP="007D3729">
      <w:pPr>
        <w:rPr>
          <w:rFonts w:hAnsi="ＭＳ 明朝"/>
        </w:rPr>
      </w:pPr>
    </w:p>
    <w:p w14:paraId="0592FE6C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４　契約の種別</w:t>
      </w:r>
    </w:p>
    <w:p w14:paraId="73372B8E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　□　賃貸借契約</w:t>
      </w:r>
    </w:p>
    <w:p w14:paraId="268EDAE0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　□　地上権設定契約</w:t>
      </w:r>
    </w:p>
    <w:p w14:paraId="516F999E" w14:textId="77777777" w:rsidR="007D3729" w:rsidRDefault="007D3729" w:rsidP="007D3729">
      <w:pPr>
        <w:ind w:firstLine="240"/>
        <w:rPr>
          <w:rFonts w:hAnsi="ＭＳ 明朝"/>
        </w:rPr>
      </w:pPr>
    </w:p>
    <w:p w14:paraId="41651EDC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５　存続期間</w:t>
      </w:r>
    </w:p>
    <w:p w14:paraId="5F5DBD4E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(1)　契約上の定め</w:t>
      </w:r>
    </w:p>
    <w:p w14:paraId="2A343BF1" w14:textId="77777777" w:rsidR="007D3729" w:rsidRDefault="007D3729" w:rsidP="007D3729">
      <w:pPr>
        <w:numPr>
          <w:ilvl w:val="0"/>
          <w:numId w:val="2"/>
        </w:numPr>
        <w:rPr>
          <w:rFonts w:hAnsi="ＭＳ 明朝"/>
        </w:rPr>
      </w:pPr>
      <w:r>
        <w:rPr>
          <w:rFonts w:hAnsi="ＭＳ 明朝" w:hint="eastAsia"/>
        </w:rPr>
        <w:t>なし</w:t>
      </w:r>
    </w:p>
    <w:p w14:paraId="30EC67E4" w14:textId="0428D7EE" w:rsidR="007D3729" w:rsidRDefault="007D3729" w:rsidP="007D3729">
      <w:pPr>
        <w:numPr>
          <w:ilvl w:val="0"/>
          <w:numId w:val="2"/>
        </w:numPr>
        <w:rPr>
          <w:rFonts w:hAnsi="ＭＳ 明朝"/>
        </w:rPr>
      </w:pPr>
      <w:r>
        <w:rPr>
          <w:rFonts w:hAnsi="ＭＳ 明朝" w:hint="eastAsia"/>
        </w:rPr>
        <w:t xml:space="preserve">あり　　</w:t>
      </w:r>
      <w:r w:rsidR="000C78A3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日まで又は契約締結後　　年間</w:t>
      </w:r>
    </w:p>
    <w:p w14:paraId="785A5969" w14:textId="4CFCA5CE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(2)　最後に契約の更新をした日　　</w:t>
      </w:r>
      <w:r w:rsidR="000C78A3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</w:t>
      </w:r>
    </w:p>
    <w:p w14:paraId="3D250B34" w14:textId="38F25279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(3)　残存期間　　</w:t>
      </w:r>
      <w:r w:rsidR="000C78A3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日まで（あと　　年　　月間）</w:t>
      </w:r>
    </w:p>
    <w:p w14:paraId="512B9FAF" w14:textId="77777777" w:rsidR="007D3729" w:rsidRDefault="007D3729" w:rsidP="007D3729">
      <w:pPr>
        <w:rPr>
          <w:rFonts w:hAnsi="ＭＳ 明朝"/>
        </w:rPr>
      </w:pPr>
    </w:p>
    <w:p w14:paraId="1199D598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lastRenderedPageBreak/>
        <w:t>６　現在の借地条件（建物の種類、構造、規模、用途に関する約定）</w:t>
      </w:r>
    </w:p>
    <w:p w14:paraId="55A3D39A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７　現存する建物又は滅失した建物</w:t>
      </w:r>
    </w:p>
    <w:p w14:paraId="08F99B4F" w14:textId="77777777" w:rsidR="007D3729" w:rsidRDefault="007D3729" w:rsidP="007D3729">
      <w:pPr>
        <w:numPr>
          <w:ilvl w:val="0"/>
          <w:numId w:val="3"/>
        </w:numPr>
        <w:rPr>
          <w:rFonts w:hAnsi="ＭＳ 明朝"/>
        </w:rPr>
      </w:pPr>
      <w:r>
        <w:rPr>
          <w:rFonts w:hAnsi="ＭＳ 明朝" w:hint="eastAsia"/>
        </w:rPr>
        <w:t>別紙建物目録１記載のとおり（甲２号証）</w:t>
      </w:r>
    </w:p>
    <w:p w14:paraId="6AC7C970" w14:textId="77777777" w:rsidR="007D3729" w:rsidRDefault="007D3729" w:rsidP="007D3729">
      <w:pPr>
        <w:numPr>
          <w:ilvl w:val="0"/>
          <w:numId w:val="3"/>
        </w:numPr>
        <w:rPr>
          <w:rFonts w:hAnsi="ＭＳ 明朝"/>
        </w:rPr>
      </w:pPr>
      <w:r>
        <w:rPr>
          <w:rFonts w:hAnsi="ＭＳ 明朝" w:hint="eastAsia"/>
        </w:rPr>
        <w:t>使用状況</w:t>
      </w:r>
    </w:p>
    <w:p w14:paraId="0D87C02E" w14:textId="77777777" w:rsidR="007D3729" w:rsidRDefault="007D3729" w:rsidP="007D3729">
      <w:pPr>
        <w:numPr>
          <w:ilvl w:val="0"/>
          <w:numId w:val="4"/>
        </w:numPr>
        <w:rPr>
          <w:rFonts w:hAnsi="ＭＳ 明朝"/>
        </w:rPr>
      </w:pPr>
      <w:r>
        <w:rPr>
          <w:rFonts w:hAnsi="ＭＳ 明朝" w:hint="eastAsia"/>
        </w:rPr>
        <w:t>自己使用</w:t>
      </w:r>
    </w:p>
    <w:p w14:paraId="2BE46D2B" w14:textId="77777777" w:rsidR="007D3729" w:rsidRDefault="007D3729" w:rsidP="007D3729">
      <w:pPr>
        <w:numPr>
          <w:ilvl w:val="0"/>
          <w:numId w:val="4"/>
        </w:numPr>
        <w:rPr>
          <w:rFonts w:hAnsi="ＭＳ 明朝"/>
        </w:rPr>
      </w:pPr>
      <w:r>
        <w:rPr>
          <w:rFonts w:hAnsi="ＭＳ 明朝" w:hint="eastAsia"/>
        </w:rPr>
        <w:t>賃貸</w:t>
      </w:r>
    </w:p>
    <w:p w14:paraId="753CD6E5" w14:textId="77777777" w:rsidR="007D3729" w:rsidRDefault="007D3729" w:rsidP="007D3729">
      <w:pPr>
        <w:numPr>
          <w:ilvl w:val="0"/>
          <w:numId w:val="4"/>
        </w:numPr>
        <w:rPr>
          <w:rFonts w:hAnsi="ＭＳ 明朝"/>
        </w:rPr>
      </w:pPr>
      <w:r>
        <w:rPr>
          <w:rFonts w:hAnsi="ＭＳ 明朝" w:hint="eastAsia"/>
        </w:rPr>
        <w:t>その他（　　　　　　　　　）</w:t>
      </w:r>
    </w:p>
    <w:p w14:paraId="3A0D0BF3" w14:textId="77777777" w:rsidR="007D3729" w:rsidRDefault="007D3729" w:rsidP="007D3729">
      <w:pPr>
        <w:rPr>
          <w:rFonts w:hAnsi="ＭＳ 明朝"/>
        </w:rPr>
      </w:pPr>
    </w:p>
    <w:p w14:paraId="21902D64" w14:textId="77777777" w:rsidR="007D3729" w:rsidRDefault="007D3729" w:rsidP="007D3729">
      <w:pPr>
        <w:rPr>
          <w:rFonts w:hAnsi="ＭＳ 明朝"/>
        </w:rPr>
      </w:pPr>
    </w:p>
    <w:p w14:paraId="332A0D13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８　地代</w:t>
      </w:r>
    </w:p>
    <w:p w14:paraId="6F447122" w14:textId="77777777" w:rsidR="007D3729" w:rsidRDefault="007D3729" w:rsidP="007D3729">
      <w:pPr>
        <w:numPr>
          <w:ilvl w:val="0"/>
          <w:numId w:val="5"/>
        </w:numPr>
        <w:rPr>
          <w:rFonts w:hAnsi="ＭＳ 明朝"/>
        </w:rPr>
      </w:pPr>
      <w:r>
        <w:rPr>
          <w:rFonts w:hAnsi="ＭＳ 明朝" w:hint="eastAsia"/>
        </w:rPr>
        <w:t>現在の地代</w:t>
      </w:r>
    </w:p>
    <w:p w14:paraId="2FB52063" w14:textId="5530525D" w:rsidR="007D3729" w:rsidRDefault="000C78A3" w:rsidP="000C78A3">
      <w:pPr>
        <w:ind w:left="1092"/>
        <w:rPr>
          <w:rFonts w:hAnsi="ＭＳ 明朝"/>
        </w:rPr>
      </w:pPr>
      <w:r>
        <w:rPr>
          <w:rFonts w:hAnsi="ＭＳ 明朝" w:hint="eastAsia"/>
        </w:rPr>
        <w:t>令和</w:t>
      </w:r>
      <w:r w:rsidR="007D3729">
        <w:rPr>
          <w:rFonts w:hAnsi="ＭＳ 明朝" w:hint="eastAsia"/>
        </w:rPr>
        <w:t xml:space="preserve">　　年　　月　　日以降１か月金　　　　　　　　円</w:t>
      </w:r>
    </w:p>
    <w:p w14:paraId="52A83355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（○・○平方メートル当たり金　　　　　 円）</w:t>
      </w:r>
    </w:p>
    <w:p w14:paraId="19C614A7" w14:textId="77777777" w:rsidR="007D3729" w:rsidRDefault="007D3729" w:rsidP="007D3729">
      <w:pPr>
        <w:rPr>
          <w:rFonts w:hAnsi="ＭＳ 明朝"/>
        </w:rPr>
      </w:pPr>
    </w:p>
    <w:p w14:paraId="5F131D2A" w14:textId="77777777" w:rsidR="007D3729" w:rsidRDefault="007D3729" w:rsidP="007D3729">
      <w:pPr>
        <w:numPr>
          <w:ilvl w:val="0"/>
          <w:numId w:val="5"/>
        </w:numPr>
        <w:rPr>
          <w:rFonts w:hAnsi="ＭＳ 明朝"/>
        </w:rPr>
      </w:pPr>
      <w:r>
        <w:rPr>
          <w:rFonts w:hAnsi="ＭＳ 明朝" w:hint="eastAsia"/>
        </w:rPr>
        <w:t>地代の推移</w:t>
      </w:r>
    </w:p>
    <w:p w14:paraId="7B52AD92" w14:textId="77777777" w:rsidR="007D3729" w:rsidRDefault="007D3729" w:rsidP="007D3729">
      <w:pPr>
        <w:rPr>
          <w:rFonts w:hAnsi="ＭＳ 明朝"/>
        </w:rPr>
      </w:pPr>
    </w:p>
    <w:p w14:paraId="2DD9A7A9" w14:textId="77777777" w:rsidR="007D3729" w:rsidRDefault="007D3729" w:rsidP="007D3729">
      <w:pPr>
        <w:rPr>
          <w:rFonts w:hAnsi="ＭＳ 明朝"/>
        </w:rPr>
      </w:pPr>
    </w:p>
    <w:p w14:paraId="1201CE59" w14:textId="77777777" w:rsidR="007D3729" w:rsidRDefault="007D3729" w:rsidP="007D3729">
      <w:pPr>
        <w:rPr>
          <w:rFonts w:hAnsi="ＭＳ 明朝"/>
        </w:rPr>
      </w:pPr>
    </w:p>
    <w:p w14:paraId="6A55D88A" w14:textId="77777777" w:rsidR="007D3729" w:rsidRDefault="007D3729" w:rsidP="007D3729">
      <w:pPr>
        <w:numPr>
          <w:ilvl w:val="0"/>
          <w:numId w:val="5"/>
        </w:numPr>
        <w:rPr>
          <w:rFonts w:hAnsi="ＭＳ 明朝"/>
        </w:rPr>
      </w:pPr>
      <w:r>
        <w:rPr>
          <w:rFonts w:hAnsi="ＭＳ 明朝" w:hint="eastAsia"/>
        </w:rPr>
        <w:t>相手方からの増額請求の有無とその内容</w:t>
      </w:r>
    </w:p>
    <w:p w14:paraId="7A61066A" w14:textId="77777777" w:rsidR="007D3729" w:rsidRDefault="007D3729" w:rsidP="007D3729">
      <w:pPr>
        <w:rPr>
          <w:rFonts w:hAnsi="ＭＳ 明朝"/>
        </w:rPr>
      </w:pPr>
    </w:p>
    <w:p w14:paraId="773FFA01" w14:textId="77777777" w:rsidR="007D3729" w:rsidRDefault="007D3729" w:rsidP="007D3729">
      <w:pPr>
        <w:rPr>
          <w:rFonts w:hAnsi="ＭＳ 明朝"/>
        </w:rPr>
      </w:pPr>
    </w:p>
    <w:p w14:paraId="6C66EEF9" w14:textId="77777777" w:rsidR="007D3729" w:rsidRDefault="007D3729" w:rsidP="007D3729">
      <w:pPr>
        <w:rPr>
          <w:rFonts w:hAnsi="ＭＳ 明朝"/>
        </w:rPr>
      </w:pPr>
    </w:p>
    <w:p w14:paraId="43EAB4FA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９　敷金・更新料その他の金銭の支払状況</w:t>
      </w:r>
    </w:p>
    <w:p w14:paraId="1E2DB1AA" w14:textId="77777777" w:rsidR="007D3729" w:rsidRDefault="007D3729" w:rsidP="007D3729">
      <w:pPr>
        <w:ind w:firstLine="240"/>
        <w:rPr>
          <w:rFonts w:hAnsi="ＭＳ 明朝"/>
        </w:rPr>
      </w:pPr>
    </w:p>
    <w:p w14:paraId="5A058E3D" w14:textId="77777777" w:rsidR="007D3729" w:rsidRDefault="007D3729" w:rsidP="007D3729">
      <w:pPr>
        <w:ind w:firstLine="240"/>
        <w:rPr>
          <w:rFonts w:hAnsi="ＭＳ 明朝"/>
        </w:rPr>
      </w:pPr>
    </w:p>
    <w:p w14:paraId="222E9EF1" w14:textId="77777777" w:rsidR="007D3729" w:rsidRDefault="007D3729" w:rsidP="007D3729">
      <w:pPr>
        <w:numPr>
          <w:ilvl w:val="0"/>
          <w:numId w:val="6"/>
        </w:numPr>
        <w:rPr>
          <w:rFonts w:hAnsi="ＭＳ 明朝"/>
        </w:rPr>
      </w:pPr>
      <w:r>
        <w:rPr>
          <w:rFonts w:hAnsi="ＭＳ 明朝" w:hint="eastAsia"/>
        </w:rPr>
        <w:t>契約書の存否</w:t>
      </w:r>
    </w:p>
    <w:p w14:paraId="719442CA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□　あり（甲３号証）</w:t>
      </w:r>
    </w:p>
    <w:p w14:paraId="5FD324E9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□　なし</w:t>
      </w:r>
    </w:p>
    <w:p w14:paraId="423BDD47" w14:textId="77777777" w:rsidR="007D3729" w:rsidRDefault="007D3729" w:rsidP="007D3729">
      <w:pPr>
        <w:rPr>
          <w:rFonts w:hAnsi="ＭＳ 明朝"/>
        </w:rPr>
      </w:pPr>
    </w:p>
    <w:p w14:paraId="0DA4D672" w14:textId="77777777" w:rsidR="007D3729" w:rsidRDefault="007D3729" w:rsidP="007D3729">
      <w:pPr>
        <w:rPr>
          <w:rFonts w:hAnsi="ＭＳ 明朝"/>
        </w:rPr>
      </w:pPr>
    </w:p>
    <w:p w14:paraId="07C38B3D" w14:textId="77777777" w:rsidR="007D3729" w:rsidRDefault="007D3729" w:rsidP="007D3729">
      <w:pPr>
        <w:rPr>
          <w:rFonts w:hAnsi="ＭＳ 明朝"/>
        </w:rPr>
      </w:pPr>
    </w:p>
    <w:p w14:paraId="73C162FF" w14:textId="77777777" w:rsidR="007D3729" w:rsidRDefault="007D3729" w:rsidP="007D3729">
      <w:pPr>
        <w:rPr>
          <w:rFonts w:hAnsi="ＭＳ 明朝"/>
        </w:rPr>
      </w:pPr>
    </w:p>
    <w:p w14:paraId="5CFFC78C" w14:textId="77777777" w:rsidR="007D3729" w:rsidRDefault="007D3729" w:rsidP="007D3729">
      <w:pPr>
        <w:rPr>
          <w:rFonts w:hAnsi="ＭＳ 明朝"/>
        </w:rPr>
      </w:pPr>
    </w:p>
    <w:p w14:paraId="5B9729E3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>第４　申立ての理由（建物の再築を相当とする理由）（甲４号証）</w:t>
      </w:r>
    </w:p>
    <w:p w14:paraId="512ED61C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１　再築建物の内容</w:t>
      </w:r>
    </w:p>
    <w:p w14:paraId="0CD8D88D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　別紙建物目録２記載のとおり</w:t>
      </w:r>
    </w:p>
    <w:p w14:paraId="75F84DAB" w14:textId="77777777" w:rsidR="007D3729" w:rsidRDefault="007D3729" w:rsidP="007D3729">
      <w:pPr>
        <w:ind w:firstLine="240"/>
        <w:rPr>
          <w:rFonts w:hAnsi="ＭＳ 明朝"/>
        </w:rPr>
      </w:pPr>
    </w:p>
    <w:p w14:paraId="51C89F04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２　建物を再築することを必要とする事情（建物が滅失した場合にはその事情も</w:t>
      </w:r>
    </w:p>
    <w:p w14:paraId="18894D13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含む。）</w:t>
      </w:r>
    </w:p>
    <w:p w14:paraId="665E859A" w14:textId="77777777" w:rsidR="007D3729" w:rsidRDefault="007D3729" w:rsidP="007D3729">
      <w:pPr>
        <w:ind w:firstLine="240"/>
        <w:rPr>
          <w:rFonts w:hAnsi="ＭＳ 明朝"/>
        </w:rPr>
      </w:pPr>
    </w:p>
    <w:p w14:paraId="53384B85" w14:textId="77777777" w:rsidR="007D3729" w:rsidRDefault="007D3729" w:rsidP="007D3729">
      <w:pPr>
        <w:ind w:firstLine="240"/>
        <w:rPr>
          <w:rFonts w:hAnsi="ＭＳ 明朝"/>
        </w:rPr>
      </w:pPr>
    </w:p>
    <w:p w14:paraId="31B620B5" w14:textId="77777777" w:rsidR="007D3729" w:rsidRDefault="007D3729" w:rsidP="007D3729">
      <w:pPr>
        <w:ind w:firstLine="240"/>
        <w:rPr>
          <w:rFonts w:hAnsi="ＭＳ 明朝"/>
        </w:rPr>
      </w:pPr>
    </w:p>
    <w:p w14:paraId="33118F1B" w14:textId="77777777" w:rsidR="007D3729" w:rsidRDefault="007D3729" w:rsidP="007D3729">
      <w:pPr>
        <w:ind w:firstLine="240"/>
        <w:rPr>
          <w:rFonts w:hAnsi="ＭＳ 明朝"/>
        </w:rPr>
      </w:pPr>
    </w:p>
    <w:p w14:paraId="43ABBFFF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３　付近の土地の利用状況（再築が周辺の土地に及ぼす影響が分かる程度に具体</w:t>
      </w:r>
    </w:p>
    <w:p w14:paraId="2EF17487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的に記載すること。）</w:t>
      </w:r>
    </w:p>
    <w:p w14:paraId="00101F30" w14:textId="77777777" w:rsidR="007D3729" w:rsidRDefault="007D3729" w:rsidP="007D3729">
      <w:pPr>
        <w:ind w:firstLine="240"/>
        <w:rPr>
          <w:rFonts w:hAnsi="ＭＳ 明朝"/>
        </w:rPr>
      </w:pPr>
    </w:p>
    <w:p w14:paraId="05891423" w14:textId="77777777" w:rsidR="007D3729" w:rsidRDefault="007D3729" w:rsidP="007D3729">
      <w:pPr>
        <w:ind w:firstLine="240"/>
        <w:rPr>
          <w:rFonts w:hAnsi="ＭＳ 明朝"/>
        </w:rPr>
      </w:pPr>
    </w:p>
    <w:p w14:paraId="76D62FD2" w14:textId="77777777" w:rsidR="007D3729" w:rsidRDefault="007D3729" w:rsidP="007D3729">
      <w:pPr>
        <w:ind w:firstLine="240"/>
        <w:rPr>
          <w:rFonts w:hAnsi="ＭＳ 明朝"/>
        </w:rPr>
      </w:pPr>
    </w:p>
    <w:p w14:paraId="11F58020" w14:textId="77777777" w:rsidR="007D3729" w:rsidRDefault="007D3729" w:rsidP="007D3729">
      <w:pPr>
        <w:ind w:firstLine="240"/>
        <w:rPr>
          <w:rFonts w:hAnsi="ＭＳ 明朝"/>
        </w:rPr>
      </w:pPr>
    </w:p>
    <w:p w14:paraId="1240FE34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４　建築制限に関する地域、地区等の指定その他の事情</w:t>
      </w:r>
    </w:p>
    <w:p w14:paraId="6264DBAB" w14:textId="77777777" w:rsidR="007D3729" w:rsidRDefault="007D3729" w:rsidP="007D3729">
      <w:pPr>
        <w:ind w:firstLine="240"/>
        <w:rPr>
          <w:rFonts w:hAnsi="ＭＳ 明朝"/>
        </w:rPr>
      </w:pPr>
    </w:p>
    <w:p w14:paraId="524C1399" w14:textId="77777777" w:rsidR="007D3729" w:rsidRDefault="007D3729" w:rsidP="007D3729">
      <w:pPr>
        <w:ind w:firstLine="240"/>
        <w:rPr>
          <w:rFonts w:hAnsi="ＭＳ 明朝"/>
        </w:rPr>
      </w:pPr>
    </w:p>
    <w:p w14:paraId="4B98C4AD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>第５　当事者間の協議の概要（甲５号証）</w:t>
      </w:r>
    </w:p>
    <w:p w14:paraId="3EBDF07F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１　申立人の申入れの内容</w:t>
      </w:r>
    </w:p>
    <w:p w14:paraId="17C01533" w14:textId="77777777" w:rsidR="007D3729" w:rsidRDefault="007D3729" w:rsidP="007D3729">
      <w:pPr>
        <w:rPr>
          <w:rFonts w:hAnsi="ＭＳ 明朝"/>
        </w:rPr>
      </w:pPr>
    </w:p>
    <w:p w14:paraId="3EFA0FEE" w14:textId="77777777" w:rsidR="007D3729" w:rsidRDefault="007D3729" w:rsidP="007D3729">
      <w:pPr>
        <w:rPr>
          <w:rFonts w:hAnsi="ＭＳ 明朝"/>
        </w:rPr>
      </w:pPr>
    </w:p>
    <w:p w14:paraId="1A420577" w14:textId="77777777" w:rsidR="007D3729" w:rsidRDefault="007D3729" w:rsidP="007D3729">
      <w:pPr>
        <w:rPr>
          <w:rFonts w:hAnsi="ＭＳ 明朝"/>
        </w:rPr>
      </w:pPr>
    </w:p>
    <w:p w14:paraId="71D85E33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２　相手方の対応</w:t>
      </w:r>
    </w:p>
    <w:p w14:paraId="14A2BEAB" w14:textId="77777777" w:rsidR="007D3729" w:rsidRDefault="007D3729" w:rsidP="007D3729">
      <w:pPr>
        <w:rPr>
          <w:rFonts w:hAnsi="ＭＳ 明朝"/>
        </w:rPr>
      </w:pPr>
    </w:p>
    <w:p w14:paraId="42796E94" w14:textId="77777777" w:rsidR="007D3729" w:rsidRDefault="007D3729" w:rsidP="007D3729">
      <w:pPr>
        <w:rPr>
          <w:rFonts w:hAnsi="ＭＳ 明朝"/>
        </w:rPr>
      </w:pPr>
    </w:p>
    <w:p w14:paraId="4793F00B" w14:textId="77777777" w:rsidR="007D3729" w:rsidRDefault="007D3729" w:rsidP="007D3729">
      <w:pPr>
        <w:rPr>
          <w:rFonts w:hAnsi="ＭＳ 明朝"/>
        </w:rPr>
      </w:pPr>
    </w:p>
    <w:p w14:paraId="116CAC64" w14:textId="77777777" w:rsidR="007D3729" w:rsidRDefault="007D3729" w:rsidP="007D3729">
      <w:pPr>
        <w:rPr>
          <w:rFonts w:hAnsi="ＭＳ 明朝"/>
        </w:rPr>
      </w:pPr>
    </w:p>
    <w:p w14:paraId="111E3C5E" w14:textId="77777777" w:rsidR="007D3729" w:rsidRDefault="007D3729" w:rsidP="007D3729">
      <w:pPr>
        <w:rPr>
          <w:rFonts w:hAnsi="ＭＳ 明朝"/>
        </w:rPr>
      </w:pPr>
    </w:p>
    <w:p w14:paraId="4FFE92ED" w14:textId="77777777" w:rsidR="007D3729" w:rsidRDefault="007D3729" w:rsidP="007D3729">
      <w:pPr>
        <w:rPr>
          <w:rFonts w:hAnsi="ＭＳ 明朝"/>
        </w:rPr>
      </w:pPr>
    </w:p>
    <w:p w14:paraId="74577173" w14:textId="77777777" w:rsidR="007D3729" w:rsidRDefault="007D3729" w:rsidP="007D3729">
      <w:pPr>
        <w:rPr>
          <w:rFonts w:hAnsi="ＭＳ 明朝"/>
        </w:rPr>
      </w:pPr>
    </w:p>
    <w:p w14:paraId="59A8436F" w14:textId="77777777" w:rsidR="007D3729" w:rsidRDefault="007D3729" w:rsidP="007D3729">
      <w:pPr>
        <w:pStyle w:val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第６　付随処分についての意見・希望</w:t>
      </w:r>
    </w:p>
    <w:p w14:paraId="272FE081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１　相手方に支払う財産上の給付</w:t>
      </w:r>
    </w:p>
    <w:p w14:paraId="72C46CE8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(1)　金額　　　　　　　　　　　　円</w:t>
      </w:r>
    </w:p>
    <w:p w14:paraId="7492FB63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(2)　その算定根拠</w:t>
      </w:r>
    </w:p>
    <w:p w14:paraId="45C2EF96" w14:textId="77777777" w:rsidR="007D3729" w:rsidRDefault="007D3729" w:rsidP="007D3729">
      <w:pPr>
        <w:ind w:firstLine="240"/>
        <w:rPr>
          <w:rFonts w:hAnsi="ＭＳ 明朝"/>
        </w:rPr>
      </w:pPr>
    </w:p>
    <w:p w14:paraId="626E399D" w14:textId="77777777" w:rsidR="007D3729" w:rsidRDefault="007D3729" w:rsidP="007D3729">
      <w:pPr>
        <w:ind w:firstLine="240"/>
        <w:rPr>
          <w:rFonts w:hAnsi="ＭＳ 明朝"/>
        </w:rPr>
      </w:pPr>
    </w:p>
    <w:p w14:paraId="39A519FF" w14:textId="77777777" w:rsidR="007D3729" w:rsidRDefault="007D3729" w:rsidP="007D3729">
      <w:pPr>
        <w:ind w:firstLine="240"/>
        <w:rPr>
          <w:rFonts w:hAnsi="ＭＳ 明朝"/>
        </w:rPr>
      </w:pPr>
    </w:p>
    <w:p w14:paraId="0DE31CF0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２　借地権の存続期間の定め</w:t>
      </w:r>
    </w:p>
    <w:p w14:paraId="5CD9D9BC" w14:textId="2A53500D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0C78A3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日まで又は許可の裁判確定の日から　　年間に延長</w:t>
      </w:r>
    </w:p>
    <w:p w14:paraId="2C82E421" w14:textId="77777777" w:rsidR="007D3729" w:rsidRDefault="007D3729" w:rsidP="007D3729">
      <w:pPr>
        <w:ind w:firstLine="240"/>
        <w:rPr>
          <w:rFonts w:hAnsi="ＭＳ 明朝"/>
        </w:rPr>
      </w:pPr>
    </w:p>
    <w:p w14:paraId="34768FDE" w14:textId="77777777" w:rsidR="007D3729" w:rsidRDefault="007D3729" w:rsidP="007D3729">
      <w:pPr>
        <w:ind w:firstLine="240"/>
        <w:rPr>
          <w:rFonts w:hAnsi="ＭＳ 明朝"/>
        </w:rPr>
      </w:pPr>
      <w:r>
        <w:rPr>
          <w:rFonts w:hAnsi="ＭＳ 明朝" w:hint="eastAsia"/>
        </w:rPr>
        <w:t>３　地代</w:t>
      </w:r>
    </w:p>
    <w:p w14:paraId="437A153C" w14:textId="77777777" w:rsidR="007D3729" w:rsidRDefault="007D3729" w:rsidP="007D3729">
      <w:pPr>
        <w:numPr>
          <w:ilvl w:val="0"/>
          <w:numId w:val="7"/>
        </w:numPr>
        <w:rPr>
          <w:rFonts w:hAnsi="ＭＳ 明朝"/>
        </w:rPr>
      </w:pPr>
      <w:r>
        <w:rPr>
          <w:rFonts w:hAnsi="ＭＳ 明朝" w:hint="eastAsia"/>
        </w:rPr>
        <w:t>現状のままがよい。</w:t>
      </w:r>
    </w:p>
    <w:p w14:paraId="3D8D739E" w14:textId="77777777" w:rsidR="007D3729" w:rsidRDefault="007D3729" w:rsidP="007D3729">
      <w:pPr>
        <w:numPr>
          <w:ilvl w:val="0"/>
          <w:numId w:val="7"/>
        </w:numPr>
        <w:rPr>
          <w:rFonts w:hAnsi="ＭＳ 明朝"/>
        </w:rPr>
      </w:pPr>
      <w:r>
        <w:rPr>
          <w:rFonts w:hAnsi="ＭＳ 明朝" w:hint="eastAsia"/>
        </w:rPr>
        <w:t>１か月金　　　　　円（○・○平方メートル当たり　　　円）までの</w:t>
      </w:r>
    </w:p>
    <w:p w14:paraId="76993F8C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　　　増額は認める。</w:t>
      </w:r>
    </w:p>
    <w:p w14:paraId="7027E52D" w14:textId="77777777" w:rsidR="007D3729" w:rsidRDefault="007D3729" w:rsidP="007D3729">
      <w:pPr>
        <w:rPr>
          <w:rFonts w:hAnsi="ＭＳ 明朝"/>
        </w:rPr>
      </w:pPr>
    </w:p>
    <w:p w14:paraId="458FF159" w14:textId="77777777" w:rsidR="007D3729" w:rsidRDefault="007D3729" w:rsidP="007D3729">
      <w:pPr>
        <w:rPr>
          <w:rFonts w:hAnsi="ＭＳ 明朝"/>
        </w:rPr>
      </w:pPr>
      <w:r>
        <w:rPr>
          <w:rFonts w:hAnsi="ＭＳ 明朝" w:hint="eastAsia"/>
        </w:rPr>
        <w:t xml:space="preserve">　４　その他</w:t>
      </w:r>
    </w:p>
    <w:p w14:paraId="3E2AC2DE" w14:textId="77777777" w:rsidR="007D3729" w:rsidRDefault="007D3729" w:rsidP="007D3729">
      <w:pPr>
        <w:rPr>
          <w:rFonts w:hAnsi="ＭＳ 明朝"/>
        </w:rPr>
      </w:pPr>
    </w:p>
    <w:p w14:paraId="098288D5" w14:textId="77777777" w:rsidR="007D3729" w:rsidRDefault="007D3729" w:rsidP="007D3729">
      <w:pPr>
        <w:rPr>
          <w:rFonts w:hAnsi="ＭＳ 明朝"/>
        </w:rPr>
      </w:pPr>
    </w:p>
    <w:p w14:paraId="6FC8001C" w14:textId="77777777" w:rsidR="007D3729" w:rsidRDefault="007D3729" w:rsidP="007D3729">
      <w:pPr>
        <w:rPr>
          <w:rFonts w:hAnsi="ＭＳ 明朝"/>
        </w:rPr>
      </w:pPr>
    </w:p>
    <w:p w14:paraId="66B91CDE" w14:textId="77777777" w:rsidR="007D3729" w:rsidRDefault="007D3729" w:rsidP="007D3729">
      <w:pPr>
        <w:rPr>
          <w:rFonts w:hAnsi="ＭＳ 明朝"/>
        </w:rPr>
      </w:pPr>
    </w:p>
    <w:p w14:paraId="669563A9" w14:textId="77777777" w:rsidR="007D3729" w:rsidRDefault="007D3729" w:rsidP="007D3729">
      <w:pPr>
        <w:rPr>
          <w:rFonts w:hAnsi="ＭＳ 明朝"/>
        </w:rPr>
      </w:pPr>
    </w:p>
    <w:p w14:paraId="0C1D43A2" w14:textId="77777777" w:rsidR="007D3729" w:rsidRDefault="007D3729" w:rsidP="007D3729">
      <w:pPr>
        <w:rPr>
          <w:rFonts w:hAnsi="ＭＳ 明朝"/>
        </w:rPr>
      </w:pPr>
    </w:p>
    <w:p w14:paraId="59B84D48" w14:textId="77777777" w:rsidR="00A71B51" w:rsidRPr="007D3729" w:rsidRDefault="00A71B51"/>
    <w:sectPr w:rsidR="00A71B51" w:rsidRPr="007D3729" w:rsidSect="0020090C">
      <w:pgSz w:w="11906" w:h="16838" w:code="9"/>
      <w:pgMar w:top="1985" w:right="1134" w:bottom="1701" w:left="1701" w:header="851" w:footer="992" w:gutter="0"/>
      <w:cols w:space="425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D2D3" w14:textId="77777777" w:rsidR="008A0154" w:rsidRDefault="008A0154" w:rsidP="009F4C96">
      <w:r>
        <w:separator/>
      </w:r>
    </w:p>
  </w:endnote>
  <w:endnote w:type="continuationSeparator" w:id="0">
    <w:p w14:paraId="5FD94B73" w14:textId="77777777" w:rsidR="008A0154" w:rsidRDefault="008A0154" w:rsidP="009F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9C2D" w14:textId="77777777" w:rsidR="008A0154" w:rsidRDefault="008A0154" w:rsidP="009F4C96">
      <w:r>
        <w:separator/>
      </w:r>
    </w:p>
  </w:footnote>
  <w:footnote w:type="continuationSeparator" w:id="0">
    <w:p w14:paraId="5C73874A" w14:textId="77777777" w:rsidR="008A0154" w:rsidRDefault="008A0154" w:rsidP="009F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320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30A4C"/>
    <w:multiLevelType w:val="singleLevel"/>
    <w:tmpl w:val="75E42FEA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0112030"/>
    <w:multiLevelType w:val="singleLevel"/>
    <w:tmpl w:val="3872D78C"/>
    <w:lvl w:ilvl="0">
      <w:start w:val="1"/>
      <w:numFmt w:val="decimal"/>
      <w:lvlText w:val="(%1)"/>
      <w:lvlJc w:val="left"/>
      <w:pPr>
        <w:tabs>
          <w:tab w:val="num" w:pos="1092"/>
        </w:tabs>
        <w:ind w:left="1092" w:hanging="612"/>
      </w:pPr>
      <w:rPr>
        <w:rFonts w:hint="eastAsia"/>
      </w:rPr>
    </w:lvl>
  </w:abstractNum>
  <w:abstractNum w:abstractNumId="3" w15:restartNumberingAfterBreak="0">
    <w:nsid w:val="37381E3F"/>
    <w:multiLevelType w:val="singleLevel"/>
    <w:tmpl w:val="34AAB918"/>
    <w:lvl w:ilvl="0">
      <w:start w:val="2"/>
      <w:numFmt w:val="bullet"/>
      <w:lvlText w:val="□"/>
      <w:lvlJc w:val="left"/>
      <w:pPr>
        <w:tabs>
          <w:tab w:val="num" w:pos="1212"/>
        </w:tabs>
        <w:ind w:left="1212" w:hanging="492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E2A2458"/>
    <w:multiLevelType w:val="singleLevel"/>
    <w:tmpl w:val="FC3AE156"/>
    <w:lvl w:ilvl="0">
      <w:start w:val="1"/>
      <w:numFmt w:val="bullet"/>
      <w:lvlText w:val="□"/>
      <w:lvlJc w:val="left"/>
      <w:pPr>
        <w:tabs>
          <w:tab w:val="num" w:pos="1344"/>
        </w:tabs>
        <w:ind w:left="1344" w:hanging="492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FD1305"/>
    <w:multiLevelType w:val="singleLevel"/>
    <w:tmpl w:val="C666C498"/>
    <w:lvl w:ilvl="0">
      <w:start w:val="1"/>
      <w:numFmt w:val="decimal"/>
      <w:lvlText w:val="(%1)"/>
      <w:lvlJc w:val="left"/>
      <w:pPr>
        <w:tabs>
          <w:tab w:val="num" w:pos="1092"/>
        </w:tabs>
        <w:ind w:left="1092" w:hanging="612"/>
      </w:pPr>
      <w:rPr>
        <w:rFonts w:hint="eastAsia"/>
      </w:rPr>
    </w:lvl>
  </w:abstractNum>
  <w:abstractNum w:abstractNumId="6" w15:restartNumberingAfterBreak="0">
    <w:nsid w:val="536E5ECB"/>
    <w:multiLevelType w:val="singleLevel"/>
    <w:tmpl w:val="B12EBB6A"/>
    <w:lvl w:ilvl="0">
      <w:start w:val="1"/>
      <w:numFmt w:val="bullet"/>
      <w:lvlText w:val="□"/>
      <w:lvlJc w:val="left"/>
      <w:pPr>
        <w:tabs>
          <w:tab w:val="num" w:pos="1332"/>
        </w:tabs>
        <w:ind w:left="1332" w:hanging="492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BDB1AAF"/>
    <w:multiLevelType w:val="singleLevel"/>
    <w:tmpl w:val="C00E8FDA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29"/>
    <w:rsid w:val="000C78A3"/>
    <w:rsid w:val="000F4CD4"/>
    <w:rsid w:val="0020090C"/>
    <w:rsid w:val="002478D8"/>
    <w:rsid w:val="00391299"/>
    <w:rsid w:val="007D3729"/>
    <w:rsid w:val="008A0154"/>
    <w:rsid w:val="009F4C96"/>
    <w:rsid w:val="00A71B51"/>
    <w:rsid w:val="00BE70B8"/>
    <w:rsid w:val="00DE44AD"/>
    <w:rsid w:val="00E1523E"/>
    <w:rsid w:val="00EF6299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5689C4"/>
  <w14:defaultImageDpi w14:val="300"/>
  <w15:chartTrackingRefBased/>
  <w15:docId w15:val="{39410F72-EC9D-4E79-AD27-4ECEA4A3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729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7D372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7D3729"/>
    <w:rPr>
      <w:rFonts w:ascii="Arial" w:eastAsia="ＭＳ ゴシック" w:hAnsi="Arial" w:cs="Times New Roman"/>
      <w:sz w:val="24"/>
      <w:szCs w:val="24"/>
    </w:rPr>
  </w:style>
  <w:style w:type="paragraph" w:styleId="a3">
    <w:name w:val="Body Text"/>
    <w:basedOn w:val="a"/>
    <w:link w:val="a4"/>
    <w:semiHidden/>
    <w:rsid w:val="007D3729"/>
    <w:pPr>
      <w:jc w:val="left"/>
    </w:pPr>
  </w:style>
  <w:style w:type="character" w:customStyle="1" w:styleId="a4">
    <w:name w:val="本文 (文字)"/>
    <w:link w:val="a3"/>
    <w:semiHidden/>
    <w:rsid w:val="007D3729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4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4C96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F4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4C9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建物再築許可申立書（借地契約更新後）</vt:lpstr>
    </vt:vector>
  </TitlesOfParts>
  <Manager/>
  <Company> </Company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建物再築許可申立書（借地契約更新後）</dc:title>
  <dc:subject/>
  <dc:creator>t</dc:creator>
  <cp:keywords/>
  <dc:description>借地契約更新後の建物再築許可の申立て時に提出する書類</dc:description>
  <cp:lastModifiedBy>t</cp:lastModifiedBy>
  <cp:revision>2</cp:revision>
  <dcterms:created xsi:type="dcterms:W3CDTF">2021-06-20T11:59:00Z</dcterms:created>
  <dcterms:modified xsi:type="dcterms:W3CDTF">2021-06-20T11:59:00Z</dcterms:modified>
  <cp:category/>
</cp:coreProperties>
</file>