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BCED" w14:textId="77777777" w:rsidR="00745377" w:rsidRDefault="00745377">
      <w:pPr>
        <w:jc w:val="right"/>
        <w:rPr>
          <w:rFonts w:eastAsia="HGP創英角ｺﾞｼｯｸUB" w:hint="eastAsia"/>
          <w:sz w:val="22"/>
          <w:szCs w:val="22"/>
        </w:rPr>
      </w:pPr>
    </w:p>
    <w:p w14:paraId="43B67A48" w14:textId="43EFD0B9" w:rsidR="00745377" w:rsidRDefault="006327CD">
      <w:pPr>
        <w:jc w:val="right"/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>令和</w:t>
      </w:r>
      <w:r w:rsidR="00745377">
        <w:rPr>
          <w:rFonts w:eastAsia="HGP創英角ｺﾞｼｯｸUB" w:hint="eastAsia"/>
          <w:sz w:val="22"/>
          <w:szCs w:val="22"/>
        </w:rPr>
        <w:t xml:space="preserve">　　年　　月　　日</w:t>
      </w:r>
    </w:p>
    <w:p w14:paraId="4A7E001C" w14:textId="77777777" w:rsidR="00745377" w:rsidRPr="006327CD" w:rsidRDefault="00745377">
      <w:pPr>
        <w:jc w:val="right"/>
        <w:rPr>
          <w:rFonts w:eastAsia="HGP創英角ｺﾞｼｯｸUB" w:hint="eastAsia"/>
          <w:sz w:val="22"/>
          <w:szCs w:val="22"/>
        </w:rPr>
      </w:pPr>
    </w:p>
    <w:p w14:paraId="5ED717D9" w14:textId="77777777" w:rsidR="00745377" w:rsidRDefault="00745377">
      <w:pPr>
        <w:wordWrap w:val="0"/>
        <w:jc w:val="right"/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>○○部　○○　○○</w:t>
      </w:r>
    </w:p>
    <w:p w14:paraId="7CBACC53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253D8CF5" w14:textId="77777777" w:rsidR="00745377" w:rsidRDefault="00745377">
      <w:pPr>
        <w:jc w:val="center"/>
        <w:rPr>
          <w:rFonts w:eastAsia="HGP創英角ｺﾞｼｯｸUB" w:hint="eastAsia"/>
          <w:sz w:val="28"/>
          <w:szCs w:val="28"/>
        </w:rPr>
      </w:pPr>
      <w:r>
        <w:rPr>
          <w:rFonts w:eastAsia="HGP創英角ｺﾞｼｯｸUB" w:hint="eastAsia"/>
          <w:sz w:val="28"/>
          <w:szCs w:val="28"/>
        </w:rPr>
        <w:t>○○工場ヒアリング報告</w:t>
      </w:r>
    </w:p>
    <w:p w14:paraId="45554FC5" w14:textId="77777777" w:rsidR="00745377" w:rsidRDefault="00745377">
      <w:pPr>
        <w:jc w:val="center"/>
        <w:rPr>
          <w:rFonts w:eastAsia="HGP創英角ｺﾞｼｯｸUB" w:hint="eastAsia"/>
          <w:sz w:val="28"/>
          <w:szCs w:val="28"/>
        </w:rPr>
      </w:pPr>
    </w:p>
    <w:p w14:paraId="74E21E51" w14:textId="77777777" w:rsidR="00745377" w:rsidRDefault="00745377">
      <w:pPr>
        <w:ind w:right="220"/>
        <w:rPr>
          <w:rFonts w:eastAsia="HGP創英角ｺﾞｼｯｸUB" w:hint="eastAsia"/>
          <w:sz w:val="22"/>
          <w:szCs w:val="22"/>
        </w:rPr>
      </w:pPr>
    </w:p>
    <w:p w14:paraId="21B1FCE4" w14:textId="1AA16297" w:rsidR="00745377" w:rsidRDefault="00745377">
      <w:pPr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 xml:space="preserve">１．日　　時　　</w:t>
      </w:r>
      <w:r w:rsidR="006327CD">
        <w:rPr>
          <w:rFonts w:eastAsia="HGP創英角ｺﾞｼｯｸUB" w:hint="eastAsia"/>
          <w:sz w:val="22"/>
          <w:szCs w:val="22"/>
        </w:rPr>
        <w:t>令和</w:t>
      </w:r>
      <w:r>
        <w:rPr>
          <w:rFonts w:eastAsia="HGP創英角ｺﾞｼｯｸUB" w:hint="eastAsia"/>
          <w:sz w:val="22"/>
          <w:szCs w:val="22"/>
        </w:rPr>
        <w:t>○年○月○日（○）</w:t>
      </w:r>
    </w:p>
    <w:p w14:paraId="443F8D38" w14:textId="77777777" w:rsidR="00745377" w:rsidRPr="006327CD" w:rsidRDefault="00745377">
      <w:pPr>
        <w:rPr>
          <w:rFonts w:eastAsia="HGP創英角ｺﾞｼｯｸUB" w:hint="eastAsia"/>
          <w:sz w:val="22"/>
          <w:szCs w:val="22"/>
        </w:rPr>
      </w:pPr>
    </w:p>
    <w:p w14:paraId="551987BE" w14:textId="77777777" w:rsidR="00745377" w:rsidRDefault="00745377">
      <w:pPr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>２．場　　所　　○○工場（○○県○○市）</w:t>
      </w:r>
    </w:p>
    <w:p w14:paraId="4F795B2A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7DAB3D9C" w14:textId="77777777" w:rsidR="00745377" w:rsidRDefault="00745377">
      <w:pPr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>３．本部担当　　○○　○○</w:t>
      </w:r>
    </w:p>
    <w:p w14:paraId="2D678455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774C71B0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>４．</w:t>
      </w:r>
      <w:r>
        <w:rPr>
          <w:rFonts w:eastAsia="HGP創英角ｺﾞｼｯｸUB" w:hint="eastAsia"/>
          <w:kern w:val="0"/>
          <w:sz w:val="22"/>
          <w:szCs w:val="22"/>
        </w:rPr>
        <w:t>工場担当　　○○　○○（管理部生産科課長）</w:t>
      </w:r>
    </w:p>
    <w:p w14:paraId="4AB271B6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</w:p>
    <w:p w14:paraId="3AC127DD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>５．目　　的　　①次期主力商品「○○」の新システム及び改善に関する意見聴取</w:t>
      </w:r>
    </w:p>
    <w:p w14:paraId="1F230D79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 xml:space="preserve">　　　　　　　　②派遣社員のトレーニングカリキュラムの意見聴取</w:t>
      </w:r>
    </w:p>
    <w:p w14:paraId="1EC899AD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</w:p>
    <w:p w14:paraId="10BC369A" w14:textId="77777777" w:rsidR="00745377" w:rsidRDefault="00745377">
      <w:pPr>
        <w:ind w:left="1760" w:hangingChars="800" w:hanging="1760"/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>６．内　　容　　①○○課長より、新システムの概略説明を受けた。現状では、稼動が短く大量注文等に対応できないとのこと。</w:t>
      </w:r>
    </w:p>
    <w:p w14:paraId="1F8760A1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 xml:space="preserve">　　　　　　　　②派遣社員の入替時期が集中する傾向があるとのこと。</w:t>
      </w:r>
    </w:p>
    <w:p w14:paraId="2792BA2F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</w:p>
    <w:p w14:paraId="42FD71AB" w14:textId="77777777" w:rsidR="00745377" w:rsidRDefault="00745377">
      <w:pPr>
        <w:rPr>
          <w:rFonts w:eastAsia="HGP創英角ｺﾞｼｯｸUB" w:hint="eastAsia"/>
          <w:kern w:val="0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>７．提　　案　　上記２点の改善については、本部戦略のひとつであるスピード出荷に</w:t>
      </w:r>
    </w:p>
    <w:p w14:paraId="0FFE89BC" w14:textId="77777777" w:rsidR="00745377" w:rsidRDefault="00745377">
      <w:pPr>
        <w:rPr>
          <w:rFonts w:eastAsia="HGP創英角ｺﾞｼｯｸUB" w:hint="eastAsia"/>
          <w:sz w:val="22"/>
          <w:szCs w:val="22"/>
        </w:rPr>
      </w:pPr>
      <w:r>
        <w:rPr>
          <w:rFonts w:eastAsia="HGP創英角ｺﾞｼｯｸUB" w:hint="eastAsia"/>
          <w:kern w:val="0"/>
          <w:sz w:val="22"/>
          <w:szCs w:val="22"/>
        </w:rPr>
        <w:t xml:space="preserve">　　　　　　　　直接影響することを勘案し、早急なる対策を講じる必要がある。</w:t>
      </w:r>
    </w:p>
    <w:p w14:paraId="32F6B841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3E076FFA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3E5FA5E8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766C982F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3F173A49" w14:textId="77777777" w:rsidR="00745377" w:rsidRDefault="00745377">
      <w:pPr>
        <w:rPr>
          <w:rFonts w:eastAsia="HGP創英角ｺﾞｼｯｸUB" w:hint="eastAsia"/>
          <w:sz w:val="22"/>
          <w:szCs w:val="22"/>
        </w:rPr>
      </w:pPr>
    </w:p>
    <w:p w14:paraId="7923DC0E" w14:textId="77777777" w:rsidR="00745377" w:rsidRDefault="00745377">
      <w:pPr>
        <w:rPr>
          <w:rFonts w:hint="eastAsia"/>
          <w:sz w:val="22"/>
          <w:szCs w:val="22"/>
        </w:rPr>
      </w:pPr>
      <w:r>
        <w:rPr>
          <w:rFonts w:eastAsia="HGP創英角ｺﾞｼｯｸUB" w:hint="eastAsia"/>
          <w:sz w:val="22"/>
          <w:szCs w:val="22"/>
        </w:rPr>
        <w:t xml:space="preserve">　　　　　　　　　　　　　　　　　　　　　　　　　　　　　　　　　　　　以上</w:t>
      </w:r>
    </w:p>
    <w:sectPr w:rsidR="007453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196" w14:textId="77777777" w:rsidR="00433B16" w:rsidRDefault="00433B16" w:rsidP="00AE1FD1">
      <w:r>
        <w:separator/>
      </w:r>
    </w:p>
  </w:endnote>
  <w:endnote w:type="continuationSeparator" w:id="0">
    <w:p w14:paraId="420BAF51" w14:textId="77777777" w:rsidR="00433B16" w:rsidRDefault="00433B16" w:rsidP="00AE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EE30" w14:textId="77777777" w:rsidR="00433B16" w:rsidRDefault="00433B16" w:rsidP="00AE1FD1">
      <w:r>
        <w:separator/>
      </w:r>
    </w:p>
  </w:footnote>
  <w:footnote w:type="continuationSeparator" w:id="0">
    <w:p w14:paraId="51AB1A98" w14:textId="77777777" w:rsidR="00433B16" w:rsidRDefault="00433B16" w:rsidP="00AE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0A5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4954"/>
    <w:multiLevelType w:val="hybridMultilevel"/>
    <w:tmpl w:val="56DC9C76"/>
    <w:lvl w:ilvl="0" w:tplc="8236D5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D1"/>
    <w:rsid w:val="00115F5B"/>
    <w:rsid w:val="00433B16"/>
    <w:rsid w:val="006327CD"/>
    <w:rsid w:val="0067338F"/>
    <w:rsid w:val="00745377"/>
    <w:rsid w:val="00AE1FD1"/>
    <w:rsid w:val="00C81882"/>
    <w:rsid w:val="00E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7DA00"/>
  <w14:defaultImageDpi w14:val="300"/>
  <w15:chartTrackingRefBased/>
  <w15:docId w15:val="{07A05AE8-9285-4D13-887A-A0B3EC87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E1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E1FD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1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E1F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工場ヒアリング報告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工場ヒアリング報告</dc:title>
  <dc:subject/>
  <dc:creator>t</dc:creator>
  <cp:keywords/>
  <dc:description/>
  <cp:lastModifiedBy>t</cp:lastModifiedBy>
  <cp:revision>2</cp:revision>
  <cp:lastPrinted>2006-08-16T05:08:00Z</cp:lastPrinted>
  <dcterms:created xsi:type="dcterms:W3CDTF">2021-07-18T11:42:00Z</dcterms:created>
  <dcterms:modified xsi:type="dcterms:W3CDTF">2021-07-18T11:42:00Z</dcterms:modified>
  <cp:category/>
</cp:coreProperties>
</file>