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0016" w14:textId="77777777" w:rsidR="00917D2D" w:rsidRDefault="00DB5DB7" w:rsidP="00917D2D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届　</w:t>
      </w:r>
      <w:r w:rsidR="00917D2D">
        <w:rPr>
          <w:rFonts w:hint="eastAsia"/>
          <w:sz w:val="28"/>
          <w:szCs w:val="28"/>
        </w:rPr>
        <w:t>書</w:t>
      </w:r>
    </w:p>
    <w:p w14:paraId="56B243A7" w14:textId="77777777" w:rsidR="00917D2D" w:rsidRDefault="00917D2D" w:rsidP="00917D2D">
      <w:pPr>
        <w:jc w:val="center"/>
        <w:rPr>
          <w:rFonts w:hint="eastAsia"/>
          <w:sz w:val="22"/>
          <w:szCs w:val="22"/>
        </w:rPr>
      </w:pPr>
    </w:p>
    <w:p w14:paraId="0FDA3AA8" w14:textId="1DA59545" w:rsidR="00917D2D" w:rsidRDefault="00917D2D" w:rsidP="00917D2D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申請　　</w:t>
      </w:r>
      <w:r w:rsidR="00B72CB8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14:paraId="42090278" w14:textId="36CE1593" w:rsidR="00917D2D" w:rsidRDefault="00917D2D" w:rsidP="00917D2D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承認　　</w:t>
      </w:r>
      <w:r w:rsidR="00B72CB8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14:paraId="6EB07B59" w14:textId="77777777" w:rsidR="00917D2D" w:rsidRPr="00B72CB8" w:rsidRDefault="00917D2D" w:rsidP="00917D2D">
      <w:pPr>
        <w:jc w:val="right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753"/>
        <w:gridCol w:w="848"/>
        <w:gridCol w:w="848"/>
        <w:gridCol w:w="848"/>
        <w:gridCol w:w="1730"/>
      </w:tblGrid>
      <w:tr w:rsidR="00917D2D" w:rsidRPr="0021556C" w14:paraId="6822D83E" w14:textId="77777777" w:rsidTr="0021556C">
        <w:trPr>
          <w:gridBefore w:val="2"/>
        </w:trPr>
        <w:tc>
          <w:tcPr>
            <w:tcW w:w="851" w:type="dxa"/>
          </w:tcPr>
          <w:p w14:paraId="037909A9" w14:textId="77777777" w:rsidR="00917D2D" w:rsidRPr="0021556C" w:rsidRDefault="00AE602A" w:rsidP="0021556C">
            <w:pPr>
              <w:jc w:val="center"/>
              <w:rPr>
                <w:sz w:val="22"/>
                <w:szCs w:val="22"/>
              </w:rPr>
            </w:pPr>
            <w:r w:rsidRPr="0021556C">
              <w:rPr>
                <w:rFonts w:hint="eastAsia"/>
                <w:sz w:val="22"/>
                <w:szCs w:val="22"/>
              </w:rPr>
              <w:t>部長</w:t>
            </w:r>
          </w:p>
        </w:tc>
        <w:tc>
          <w:tcPr>
            <w:tcW w:w="851" w:type="dxa"/>
          </w:tcPr>
          <w:p w14:paraId="5574437A" w14:textId="77777777" w:rsidR="00917D2D" w:rsidRPr="0021556C" w:rsidRDefault="00AE602A" w:rsidP="0021556C">
            <w:pPr>
              <w:jc w:val="center"/>
              <w:rPr>
                <w:sz w:val="22"/>
                <w:szCs w:val="22"/>
              </w:rPr>
            </w:pPr>
            <w:r w:rsidRPr="0021556C">
              <w:rPr>
                <w:rFonts w:hint="eastAsia"/>
                <w:sz w:val="22"/>
                <w:szCs w:val="22"/>
              </w:rPr>
              <w:t>課長</w:t>
            </w:r>
          </w:p>
        </w:tc>
        <w:tc>
          <w:tcPr>
            <w:tcW w:w="851" w:type="dxa"/>
          </w:tcPr>
          <w:p w14:paraId="684D8A2A" w14:textId="77777777" w:rsidR="00917D2D" w:rsidRPr="0021556C" w:rsidRDefault="00AE602A" w:rsidP="0021556C">
            <w:pPr>
              <w:jc w:val="center"/>
              <w:rPr>
                <w:sz w:val="22"/>
                <w:szCs w:val="22"/>
              </w:rPr>
            </w:pPr>
            <w:r w:rsidRPr="0021556C">
              <w:rPr>
                <w:rFonts w:hint="eastAsia"/>
                <w:sz w:val="22"/>
                <w:szCs w:val="22"/>
              </w:rPr>
              <w:t>係長</w:t>
            </w:r>
          </w:p>
        </w:tc>
        <w:tc>
          <w:tcPr>
            <w:tcW w:w="851" w:type="dxa"/>
          </w:tcPr>
          <w:p w14:paraId="01BA6E37" w14:textId="77777777" w:rsidR="00917D2D" w:rsidRPr="0021556C" w:rsidRDefault="00AE602A" w:rsidP="0021556C">
            <w:pPr>
              <w:jc w:val="center"/>
              <w:rPr>
                <w:sz w:val="22"/>
                <w:szCs w:val="22"/>
              </w:rPr>
            </w:pPr>
            <w:r w:rsidRPr="0021556C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917D2D" w:rsidRPr="0021556C" w14:paraId="7999488F" w14:textId="77777777" w:rsidTr="0021556C">
        <w:trPr>
          <w:gridBefore w:val="2"/>
          <w:trHeight w:val="851"/>
        </w:trPr>
        <w:tc>
          <w:tcPr>
            <w:tcW w:w="851" w:type="dxa"/>
          </w:tcPr>
          <w:p w14:paraId="1BCEBF6F" w14:textId="77777777" w:rsidR="00917D2D" w:rsidRPr="0021556C" w:rsidRDefault="00917D2D" w:rsidP="002155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592C7EF" w14:textId="77777777" w:rsidR="00917D2D" w:rsidRPr="0021556C" w:rsidRDefault="00917D2D" w:rsidP="002155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B0D0805" w14:textId="77777777" w:rsidR="00917D2D" w:rsidRPr="0021556C" w:rsidRDefault="00917D2D" w:rsidP="002155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DF98CBF" w14:textId="77777777" w:rsidR="00917D2D" w:rsidRPr="0021556C" w:rsidRDefault="00917D2D" w:rsidP="0021556C">
            <w:pPr>
              <w:jc w:val="right"/>
              <w:rPr>
                <w:sz w:val="22"/>
                <w:szCs w:val="22"/>
              </w:rPr>
            </w:pPr>
          </w:p>
        </w:tc>
      </w:tr>
      <w:tr w:rsidR="00917D2D" w:rsidRPr="0021556C" w14:paraId="4A312356" w14:textId="77777777" w:rsidTr="0021556C">
        <w:trPr>
          <w:gridAfter w:val="4"/>
          <w:wAfter w:w="4293" w:type="dxa"/>
          <w:trHeight w:val="567"/>
        </w:trPr>
        <w:tc>
          <w:tcPr>
            <w:tcW w:w="468" w:type="dxa"/>
          </w:tcPr>
          <w:p w14:paraId="0881999A" w14:textId="77777777" w:rsidR="00917D2D" w:rsidRPr="0021556C" w:rsidRDefault="00AE602A" w:rsidP="00917D2D">
            <w:pPr>
              <w:rPr>
                <w:rFonts w:hint="eastAsia"/>
                <w:szCs w:val="21"/>
              </w:rPr>
            </w:pPr>
            <w:r w:rsidRPr="0021556C">
              <w:rPr>
                <w:rFonts w:hint="eastAsia"/>
                <w:szCs w:val="21"/>
              </w:rPr>
              <w:t>所属</w:t>
            </w:r>
          </w:p>
        </w:tc>
        <w:tc>
          <w:tcPr>
            <w:tcW w:w="3780" w:type="dxa"/>
            <w:vAlign w:val="center"/>
          </w:tcPr>
          <w:p w14:paraId="6EEE61F7" w14:textId="77777777" w:rsidR="00917D2D" w:rsidRPr="0021556C" w:rsidRDefault="00917D2D" w:rsidP="00917D2D">
            <w:pPr>
              <w:rPr>
                <w:szCs w:val="21"/>
                <w:u w:val="single"/>
              </w:rPr>
            </w:pPr>
          </w:p>
        </w:tc>
      </w:tr>
      <w:tr w:rsidR="00917D2D" w:rsidRPr="0021556C" w14:paraId="661B782C" w14:textId="77777777" w:rsidTr="0021556C">
        <w:trPr>
          <w:gridAfter w:val="4"/>
          <w:wAfter w:w="4293" w:type="dxa"/>
          <w:trHeight w:val="567"/>
        </w:trPr>
        <w:tc>
          <w:tcPr>
            <w:tcW w:w="468" w:type="dxa"/>
          </w:tcPr>
          <w:p w14:paraId="5A257594" w14:textId="77777777" w:rsidR="00917D2D" w:rsidRPr="0021556C" w:rsidRDefault="00917D2D" w:rsidP="00DB5DB7">
            <w:pPr>
              <w:rPr>
                <w:rFonts w:hint="eastAsia"/>
                <w:szCs w:val="21"/>
              </w:rPr>
            </w:pPr>
            <w:r w:rsidRPr="0021556C">
              <w:rPr>
                <w:rFonts w:hint="eastAsia"/>
                <w:szCs w:val="21"/>
              </w:rPr>
              <w:t>氏名</w:t>
            </w:r>
          </w:p>
        </w:tc>
        <w:tc>
          <w:tcPr>
            <w:tcW w:w="3780" w:type="dxa"/>
            <w:vAlign w:val="center"/>
          </w:tcPr>
          <w:p w14:paraId="6A1C98B6" w14:textId="77777777" w:rsidR="00917D2D" w:rsidRPr="0021556C" w:rsidRDefault="00917D2D" w:rsidP="00DB5DB7">
            <w:pPr>
              <w:rPr>
                <w:szCs w:val="21"/>
                <w:u w:val="single"/>
              </w:rPr>
            </w:pPr>
          </w:p>
        </w:tc>
      </w:tr>
    </w:tbl>
    <w:p w14:paraId="46DE2C11" w14:textId="77777777" w:rsidR="00917D2D" w:rsidRPr="00AE602A" w:rsidRDefault="00917D2D" w:rsidP="00917D2D">
      <w:pPr>
        <w:rPr>
          <w:rFonts w:hint="eastAsia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26"/>
      </w:tblGrid>
      <w:tr w:rsidR="00917D2D" w:rsidRPr="0021556C" w14:paraId="10547164" w14:textId="77777777" w:rsidTr="0021556C">
        <w:trPr>
          <w:trHeight w:val="567"/>
        </w:trPr>
        <w:tc>
          <w:tcPr>
            <w:tcW w:w="468" w:type="dxa"/>
          </w:tcPr>
          <w:p w14:paraId="544D5A39" w14:textId="77777777" w:rsidR="00917D2D" w:rsidRPr="0021556C" w:rsidRDefault="00917D2D" w:rsidP="00DB5DB7">
            <w:pPr>
              <w:rPr>
                <w:rFonts w:hint="eastAsia"/>
                <w:szCs w:val="21"/>
              </w:rPr>
            </w:pPr>
            <w:r w:rsidRPr="0021556C">
              <w:rPr>
                <w:rFonts w:hint="eastAsia"/>
                <w:szCs w:val="21"/>
              </w:rPr>
              <w:t>期日</w:t>
            </w:r>
          </w:p>
        </w:tc>
        <w:tc>
          <w:tcPr>
            <w:tcW w:w="8100" w:type="dxa"/>
            <w:vAlign w:val="center"/>
          </w:tcPr>
          <w:p w14:paraId="368B1293" w14:textId="4D077995" w:rsidR="00917D2D" w:rsidRPr="0021556C" w:rsidRDefault="00B72CB8" w:rsidP="002155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B5DB7" w:rsidRPr="0021556C">
              <w:rPr>
                <w:rFonts w:hint="eastAsia"/>
                <w:szCs w:val="21"/>
              </w:rPr>
              <w:t xml:space="preserve">　　年　　月　　日～　　</w:t>
            </w:r>
            <w:r>
              <w:rPr>
                <w:rFonts w:hint="eastAsia"/>
                <w:szCs w:val="21"/>
              </w:rPr>
              <w:t>令和</w:t>
            </w:r>
            <w:r w:rsidR="00DB5DB7" w:rsidRPr="0021556C">
              <w:rPr>
                <w:rFonts w:hint="eastAsia"/>
                <w:szCs w:val="21"/>
              </w:rPr>
              <w:t xml:space="preserve">　　年　　月　　日（　　日間）</w:t>
            </w:r>
          </w:p>
        </w:tc>
      </w:tr>
      <w:tr w:rsidR="00917D2D" w:rsidRPr="0021556C" w14:paraId="7627746F" w14:textId="77777777" w:rsidTr="0021556C">
        <w:trPr>
          <w:trHeight w:val="567"/>
        </w:trPr>
        <w:tc>
          <w:tcPr>
            <w:tcW w:w="468" w:type="dxa"/>
          </w:tcPr>
          <w:p w14:paraId="128EB098" w14:textId="77777777" w:rsidR="00917D2D" w:rsidRPr="0021556C" w:rsidRDefault="00917D2D" w:rsidP="00DB5DB7">
            <w:pPr>
              <w:rPr>
                <w:rFonts w:hint="eastAsia"/>
                <w:szCs w:val="21"/>
              </w:rPr>
            </w:pPr>
            <w:r w:rsidRPr="0021556C">
              <w:rPr>
                <w:rFonts w:hint="eastAsia"/>
                <w:szCs w:val="21"/>
              </w:rPr>
              <w:t>時間</w:t>
            </w:r>
          </w:p>
        </w:tc>
        <w:tc>
          <w:tcPr>
            <w:tcW w:w="8100" w:type="dxa"/>
            <w:vAlign w:val="center"/>
          </w:tcPr>
          <w:p w14:paraId="07197197" w14:textId="77777777" w:rsidR="00DB5DB7" w:rsidRPr="0021556C" w:rsidRDefault="00DB5DB7" w:rsidP="0021556C">
            <w:pPr>
              <w:jc w:val="center"/>
              <w:rPr>
                <w:rFonts w:hint="eastAsia"/>
                <w:szCs w:val="21"/>
              </w:rPr>
            </w:pPr>
            <w:r w:rsidRPr="0021556C">
              <w:rPr>
                <w:rFonts w:hint="eastAsia"/>
                <w:szCs w:val="21"/>
              </w:rPr>
              <w:t xml:space="preserve">　　時　　分～　　時　　分　（　時間　　分）</w:t>
            </w:r>
          </w:p>
        </w:tc>
      </w:tr>
    </w:tbl>
    <w:p w14:paraId="62AACA92" w14:textId="77777777" w:rsidR="00917D2D" w:rsidRPr="00AE602A" w:rsidRDefault="00917D2D" w:rsidP="00917D2D">
      <w:pPr>
        <w:rPr>
          <w:rFonts w:hint="eastAsia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2"/>
        <w:gridCol w:w="1134"/>
        <w:gridCol w:w="471"/>
        <w:gridCol w:w="1134"/>
        <w:gridCol w:w="471"/>
        <w:gridCol w:w="1134"/>
        <w:gridCol w:w="471"/>
        <w:gridCol w:w="1134"/>
        <w:gridCol w:w="471"/>
        <w:gridCol w:w="1081"/>
      </w:tblGrid>
      <w:tr w:rsidR="00B472DC" w:rsidRPr="0021556C" w14:paraId="603155F4" w14:textId="77777777" w:rsidTr="0021556C">
        <w:trPr>
          <w:trHeight w:val="499"/>
        </w:trPr>
        <w:tc>
          <w:tcPr>
            <w:tcW w:w="468" w:type="dxa"/>
            <w:vMerge w:val="restart"/>
          </w:tcPr>
          <w:p w14:paraId="4D2A33CE" w14:textId="77777777" w:rsidR="00B472DC" w:rsidRPr="0021556C" w:rsidRDefault="00AE602A" w:rsidP="0021556C">
            <w:pPr>
              <w:ind w:right="113"/>
              <w:jc w:val="center"/>
              <w:rPr>
                <w:rFonts w:hint="eastAsia"/>
                <w:szCs w:val="21"/>
              </w:rPr>
            </w:pPr>
            <w:r w:rsidRPr="0021556C">
              <w:rPr>
                <w:rFonts w:hint="eastAsia"/>
                <w:szCs w:val="21"/>
              </w:rPr>
              <w:t xml:space="preserve">　区別</w:t>
            </w:r>
          </w:p>
        </w:tc>
        <w:tc>
          <w:tcPr>
            <w:tcW w:w="552" w:type="dxa"/>
          </w:tcPr>
          <w:p w14:paraId="67124DD6" w14:textId="77777777" w:rsidR="00B472DC" w:rsidRPr="0021556C" w:rsidRDefault="00B472DC" w:rsidP="00DB5DB7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40E914" w14:textId="77777777" w:rsidR="00B472DC" w:rsidRPr="0021556C" w:rsidRDefault="00AE602A" w:rsidP="0021556C">
            <w:pPr>
              <w:jc w:val="center"/>
              <w:rPr>
                <w:szCs w:val="21"/>
              </w:rPr>
            </w:pPr>
            <w:r w:rsidRPr="0021556C">
              <w:rPr>
                <w:rFonts w:hint="eastAsia"/>
                <w:szCs w:val="21"/>
              </w:rPr>
              <w:t>特別休暇</w:t>
            </w:r>
          </w:p>
        </w:tc>
        <w:tc>
          <w:tcPr>
            <w:tcW w:w="471" w:type="dxa"/>
            <w:vAlign w:val="center"/>
          </w:tcPr>
          <w:p w14:paraId="093A720B" w14:textId="77777777" w:rsidR="00B472DC" w:rsidRPr="0021556C" w:rsidRDefault="00B472DC" w:rsidP="0021556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35D84E" w14:textId="77777777" w:rsidR="00B472DC" w:rsidRPr="0021556C" w:rsidRDefault="00AE602A" w:rsidP="0021556C">
            <w:pPr>
              <w:jc w:val="center"/>
              <w:rPr>
                <w:szCs w:val="21"/>
              </w:rPr>
            </w:pPr>
            <w:r w:rsidRPr="0021556C">
              <w:rPr>
                <w:rFonts w:hint="eastAsia"/>
                <w:szCs w:val="21"/>
              </w:rPr>
              <w:t>慶弔休暇</w:t>
            </w:r>
          </w:p>
        </w:tc>
        <w:tc>
          <w:tcPr>
            <w:tcW w:w="471" w:type="dxa"/>
            <w:vAlign w:val="center"/>
          </w:tcPr>
          <w:p w14:paraId="06B7E6AE" w14:textId="77777777" w:rsidR="00B472DC" w:rsidRPr="0021556C" w:rsidRDefault="00B472DC" w:rsidP="0021556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19597B" w14:textId="77777777" w:rsidR="00B472DC" w:rsidRPr="0021556C" w:rsidRDefault="00AE602A" w:rsidP="0021556C">
            <w:pPr>
              <w:jc w:val="center"/>
              <w:rPr>
                <w:szCs w:val="21"/>
              </w:rPr>
            </w:pPr>
            <w:r w:rsidRPr="0021556C">
              <w:rPr>
                <w:rFonts w:hint="eastAsia"/>
                <w:szCs w:val="21"/>
              </w:rPr>
              <w:t>生理休暇</w:t>
            </w:r>
          </w:p>
        </w:tc>
        <w:tc>
          <w:tcPr>
            <w:tcW w:w="471" w:type="dxa"/>
            <w:vAlign w:val="center"/>
          </w:tcPr>
          <w:p w14:paraId="5F8AAD55" w14:textId="77777777" w:rsidR="00B472DC" w:rsidRPr="0021556C" w:rsidRDefault="00B472DC" w:rsidP="0021556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6287410" w14:textId="77777777" w:rsidR="00B472DC" w:rsidRPr="0021556C" w:rsidRDefault="00AE602A" w:rsidP="0021556C">
            <w:pPr>
              <w:jc w:val="center"/>
              <w:rPr>
                <w:rFonts w:hint="eastAsia"/>
                <w:szCs w:val="21"/>
              </w:rPr>
            </w:pPr>
            <w:r w:rsidRPr="0021556C">
              <w:rPr>
                <w:rFonts w:hint="eastAsia"/>
                <w:szCs w:val="21"/>
              </w:rPr>
              <w:t>代休</w:t>
            </w:r>
          </w:p>
        </w:tc>
        <w:tc>
          <w:tcPr>
            <w:tcW w:w="471" w:type="dxa"/>
            <w:vAlign w:val="center"/>
          </w:tcPr>
          <w:p w14:paraId="38F97004" w14:textId="77777777" w:rsidR="00B472DC" w:rsidRPr="0021556C" w:rsidRDefault="00B472DC" w:rsidP="0021556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1" w:type="dxa"/>
            <w:vAlign w:val="center"/>
          </w:tcPr>
          <w:p w14:paraId="544B1A00" w14:textId="77777777" w:rsidR="00B472DC" w:rsidRPr="0021556C" w:rsidRDefault="00AE602A" w:rsidP="0021556C">
            <w:pPr>
              <w:jc w:val="center"/>
              <w:rPr>
                <w:szCs w:val="21"/>
              </w:rPr>
            </w:pPr>
            <w:r w:rsidRPr="0021556C">
              <w:rPr>
                <w:rFonts w:hint="eastAsia"/>
                <w:szCs w:val="21"/>
              </w:rPr>
              <w:t>遅刻</w:t>
            </w:r>
          </w:p>
        </w:tc>
      </w:tr>
      <w:tr w:rsidR="00B472DC" w:rsidRPr="0021556C" w14:paraId="55B4DD42" w14:textId="77777777" w:rsidTr="0021556C">
        <w:trPr>
          <w:trHeight w:val="499"/>
        </w:trPr>
        <w:tc>
          <w:tcPr>
            <w:tcW w:w="468" w:type="dxa"/>
            <w:vMerge/>
          </w:tcPr>
          <w:p w14:paraId="5FBB5751" w14:textId="77777777" w:rsidR="00B472DC" w:rsidRPr="0021556C" w:rsidRDefault="00B472DC" w:rsidP="00B472DC">
            <w:pPr>
              <w:rPr>
                <w:rFonts w:hint="eastAsia"/>
                <w:szCs w:val="21"/>
              </w:rPr>
            </w:pPr>
          </w:p>
        </w:tc>
        <w:tc>
          <w:tcPr>
            <w:tcW w:w="552" w:type="dxa"/>
          </w:tcPr>
          <w:p w14:paraId="3111AAEC" w14:textId="77777777" w:rsidR="00B472DC" w:rsidRPr="0021556C" w:rsidRDefault="00B472DC" w:rsidP="00DB5DB7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0DD6FA2D" w14:textId="77777777" w:rsidR="00B472DC" w:rsidRPr="0021556C" w:rsidRDefault="00AE602A" w:rsidP="0021556C">
            <w:pPr>
              <w:jc w:val="center"/>
              <w:rPr>
                <w:szCs w:val="21"/>
              </w:rPr>
            </w:pPr>
            <w:r w:rsidRPr="0021556C">
              <w:rPr>
                <w:rFonts w:hint="eastAsia"/>
                <w:szCs w:val="21"/>
              </w:rPr>
              <w:t>欠勤</w:t>
            </w:r>
          </w:p>
        </w:tc>
        <w:tc>
          <w:tcPr>
            <w:tcW w:w="471" w:type="dxa"/>
            <w:vAlign w:val="center"/>
          </w:tcPr>
          <w:p w14:paraId="0B484D0B" w14:textId="77777777" w:rsidR="00B472DC" w:rsidRPr="0021556C" w:rsidRDefault="00B472DC" w:rsidP="0021556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C0576A" w14:textId="77777777" w:rsidR="00B472DC" w:rsidRPr="0021556C" w:rsidRDefault="00AE602A" w:rsidP="0021556C">
            <w:pPr>
              <w:jc w:val="center"/>
              <w:rPr>
                <w:szCs w:val="21"/>
              </w:rPr>
            </w:pPr>
            <w:r w:rsidRPr="0021556C">
              <w:rPr>
                <w:rFonts w:hint="eastAsia"/>
                <w:szCs w:val="21"/>
              </w:rPr>
              <w:t>早退</w:t>
            </w:r>
          </w:p>
        </w:tc>
        <w:tc>
          <w:tcPr>
            <w:tcW w:w="471" w:type="dxa"/>
            <w:vAlign w:val="center"/>
          </w:tcPr>
          <w:p w14:paraId="40E67518" w14:textId="77777777" w:rsidR="00B472DC" w:rsidRPr="0021556C" w:rsidRDefault="00B472DC" w:rsidP="0021556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26EFA9" w14:textId="77777777" w:rsidR="00B472DC" w:rsidRPr="0021556C" w:rsidRDefault="00AE602A" w:rsidP="0021556C">
            <w:pPr>
              <w:jc w:val="center"/>
              <w:rPr>
                <w:szCs w:val="21"/>
              </w:rPr>
            </w:pPr>
            <w:r w:rsidRPr="0021556C">
              <w:rPr>
                <w:rFonts w:hint="eastAsia"/>
                <w:szCs w:val="21"/>
              </w:rPr>
              <w:t>私用外出</w:t>
            </w:r>
          </w:p>
        </w:tc>
        <w:tc>
          <w:tcPr>
            <w:tcW w:w="471" w:type="dxa"/>
            <w:vAlign w:val="center"/>
          </w:tcPr>
          <w:p w14:paraId="44C50D59" w14:textId="77777777" w:rsidR="00B472DC" w:rsidRPr="0021556C" w:rsidRDefault="00B472DC" w:rsidP="0021556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9DD8D6" w14:textId="77777777" w:rsidR="00B472DC" w:rsidRPr="0021556C" w:rsidRDefault="00AE602A" w:rsidP="0021556C">
            <w:pPr>
              <w:jc w:val="center"/>
              <w:rPr>
                <w:szCs w:val="21"/>
              </w:rPr>
            </w:pPr>
            <w:r w:rsidRPr="0021556C">
              <w:rPr>
                <w:rFonts w:hint="eastAsia"/>
                <w:szCs w:val="21"/>
              </w:rPr>
              <w:t>出張</w:t>
            </w:r>
          </w:p>
        </w:tc>
        <w:tc>
          <w:tcPr>
            <w:tcW w:w="471" w:type="dxa"/>
            <w:vAlign w:val="center"/>
          </w:tcPr>
          <w:p w14:paraId="00946ADA" w14:textId="77777777" w:rsidR="00B472DC" w:rsidRPr="0021556C" w:rsidRDefault="00B472DC" w:rsidP="0021556C">
            <w:pPr>
              <w:jc w:val="center"/>
              <w:rPr>
                <w:szCs w:val="21"/>
              </w:rPr>
            </w:pPr>
          </w:p>
        </w:tc>
        <w:tc>
          <w:tcPr>
            <w:tcW w:w="1081" w:type="dxa"/>
            <w:vAlign w:val="center"/>
          </w:tcPr>
          <w:p w14:paraId="58D3F041" w14:textId="77777777" w:rsidR="00B472DC" w:rsidRPr="0021556C" w:rsidRDefault="00AE602A" w:rsidP="0021556C">
            <w:pPr>
              <w:jc w:val="center"/>
              <w:rPr>
                <w:szCs w:val="21"/>
              </w:rPr>
            </w:pPr>
            <w:r w:rsidRPr="0021556C">
              <w:rPr>
                <w:rFonts w:hint="eastAsia"/>
                <w:szCs w:val="21"/>
              </w:rPr>
              <w:t>残業</w:t>
            </w:r>
          </w:p>
        </w:tc>
      </w:tr>
      <w:tr w:rsidR="00B472DC" w:rsidRPr="0021556C" w14:paraId="0CE5CC5C" w14:textId="77777777" w:rsidTr="0021556C">
        <w:trPr>
          <w:trHeight w:val="499"/>
        </w:trPr>
        <w:tc>
          <w:tcPr>
            <w:tcW w:w="468" w:type="dxa"/>
            <w:vMerge/>
          </w:tcPr>
          <w:p w14:paraId="169904A5" w14:textId="77777777" w:rsidR="00B472DC" w:rsidRPr="0021556C" w:rsidRDefault="00B472DC" w:rsidP="00B472DC">
            <w:pPr>
              <w:rPr>
                <w:rFonts w:hint="eastAsia"/>
                <w:szCs w:val="21"/>
              </w:rPr>
            </w:pPr>
          </w:p>
        </w:tc>
        <w:tc>
          <w:tcPr>
            <w:tcW w:w="552" w:type="dxa"/>
          </w:tcPr>
          <w:p w14:paraId="0753F55A" w14:textId="77777777" w:rsidR="00B472DC" w:rsidRPr="0021556C" w:rsidRDefault="00B472DC" w:rsidP="00DB5DB7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3AF83525" w14:textId="77777777" w:rsidR="00B472DC" w:rsidRPr="0021556C" w:rsidRDefault="00AE602A" w:rsidP="0021556C">
            <w:pPr>
              <w:jc w:val="center"/>
              <w:rPr>
                <w:szCs w:val="21"/>
              </w:rPr>
            </w:pPr>
            <w:r w:rsidRPr="0021556C">
              <w:rPr>
                <w:rFonts w:hint="eastAsia"/>
                <w:szCs w:val="21"/>
              </w:rPr>
              <w:t>早出</w:t>
            </w:r>
          </w:p>
        </w:tc>
        <w:tc>
          <w:tcPr>
            <w:tcW w:w="471" w:type="dxa"/>
            <w:vAlign w:val="center"/>
          </w:tcPr>
          <w:p w14:paraId="5F1B8FCD" w14:textId="77777777" w:rsidR="00B472DC" w:rsidRPr="0021556C" w:rsidRDefault="00B472DC" w:rsidP="0021556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6890A0" w14:textId="77777777" w:rsidR="00B472DC" w:rsidRPr="0021556C" w:rsidRDefault="00AE602A" w:rsidP="0021556C">
            <w:pPr>
              <w:jc w:val="center"/>
              <w:rPr>
                <w:szCs w:val="21"/>
              </w:rPr>
            </w:pPr>
            <w:r w:rsidRPr="0021556C">
              <w:rPr>
                <w:rFonts w:hint="eastAsia"/>
                <w:szCs w:val="21"/>
              </w:rPr>
              <w:t>直行</w:t>
            </w:r>
          </w:p>
        </w:tc>
        <w:tc>
          <w:tcPr>
            <w:tcW w:w="471" w:type="dxa"/>
            <w:vAlign w:val="center"/>
          </w:tcPr>
          <w:p w14:paraId="29812C35" w14:textId="77777777" w:rsidR="00B472DC" w:rsidRPr="0021556C" w:rsidRDefault="00B472DC" w:rsidP="0021556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89BE2D" w14:textId="77777777" w:rsidR="00B472DC" w:rsidRPr="0021556C" w:rsidRDefault="00AE602A" w:rsidP="0021556C">
            <w:pPr>
              <w:jc w:val="center"/>
              <w:rPr>
                <w:szCs w:val="21"/>
              </w:rPr>
            </w:pPr>
            <w:r w:rsidRPr="0021556C">
              <w:rPr>
                <w:rFonts w:hint="eastAsia"/>
                <w:szCs w:val="21"/>
              </w:rPr>
              <w:t>直帰</w:t>
            </w:r>
          </w:p>
        </w:tc>
        <w:tc>
          <w:tcPr>
            <w:tcW w:w="471" w:type="dxa"/>
            <w:vAlign w:val="center"/>
          </w:tcPr>
          <w:p w14:paraId="4E51A4C8" w14:textId="77777777" w:rsidR="00B472DC" w:rsidRPr="0021556C" w:rsidRDefault="00B472DC" w:rsidP="0021556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D2B5DBB" w14:textId="77777777" w:rsidR="00B472DC" w:rsidRPr="0021556C" w:rsidRDefault="00B472DC" w:rsidP="0021556C">
            <w:pPr>
              <w:jc w:val="center"/>
              <w:rPr>
                <w:szCs w:val="21"/>
              </w:rPr>
            </w:pPr>
          </w:p>
        </w:tc>
        <w:tc>
          <w:tcPr>
            <w:tcW w:w="471" w:type="dxa"/>
            <w:vAlign w:val="center"/>
          </w:tcPr>
          <w:p w14:paraId="73B796F0" w14:textId="77777777" w:rsidR="00B472DC" w:rsidRPr="0021556C" w:rsidRDefault="00B472DC" w:rsidP="0021556C">
            <w:pPr>
              <w:jc w:val="center"/>
              <w:rPr>
                <w:szCs w:val="21"/>
              </w:rPr>
            </w:pPr>
          </w:p>
        </w:tc>
        <w:tc>
          <w:tcPr>
            <w:tcW w:w="1081" w:type="dxa"/>
            <w:vAlign w:val="center"/>
          </w:tcPr>
          <w:p w14:paraId="65266461" w14:textId="77777777" w:rsidR="00B472DC" w:rsidRPr="0021556C" w:rsidRDefault="00B472DC" w:rsidP="0021556C">
            <w:pPr>
              <w:jc w:val="center"/>
              <w:rPr>
                <w:szCs w:val="21"/>
              </w:rPr>
            </w:pPr>
          </w:p>
        </w:tc>
      </w:tr>
    </w:tbl>
    <w:p w14:paraId="66DDA735" w14:textId="77777777" w:rsidR="00917D2D" w:rsidRDefault="00917D2D" w:rsidP="00917D2D">
      <w:pPr>
        <w:rPr>
          <w:rFonts w:hint="eastAsia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26"/>
      </w:tblGrid>
      <w:tr w:rsidR="00AE602A" w:rsidRPr="0021556C" w14:paraId="3B76BED2" w14:textId="77777777" w:rsidTr="0021556C">
        <w:trPr>
          <w:trHeight w:val="1134"/>
        </w:trPr>
        <w:tc>
          <w:tcPr>
            <w:tcW w:w="468" w:type="dxa"/>
            <w:vAlign w:val="center"/>
          </w:tcPr>
          <w:p w14:paraId="60648886" w14:textId="77777777" w:rsidR="00AE602A" w:rsidRPr="0021556C" w:rsidRDefault="00AE602A" w:rsidP="00AE602A">
            <w:pPr>
              <w:rPr>
                <w:rFonts w:hint="eastAsia"/>
                <w:szCs w:val="21"/>
              </w:rPr>
            </w:pPr>
            <w:r w:rsidRPr="0021556C">
              <w:rPr>
                <w:rFonts w:hint="eastAsia"/>
                <w:szCs w:val="21"/>
              </w:rPr>
              <w:t>事由</w:t>
            </w:r>
          </w:p>
        </w:tc>
        <w:tc>
          <w:tcPr>
            <w:tcW w:w="8100" w:type="dxa"/>
          </w:tcPr>
          <w:p w14:paraId="0BD66894" w14:textId="77777777" w:rsidR="00AE602A" w:rsidRPr="0021556C" w:rsidRDefault="00AE602A" w:rsidP="00DB5DB7">
            <w:pPr>
              <w:rPr>
                <w:szCs w:val="21"/>
                <w:u w:val="single"/>
              </w:rPr>
            </w:pPr>
          </w:p>
        </w:tc>
      </w:tr>
    </w:tbl>
    <w:p w14:paraId="55835BF3" w14:textId="77777777" w:rsidR="00AE602A" w:rsidRDefault="00AE602A" w:rsidP="00917D2D">
      <w:pPr>
        <w:rPr>
          <w:rFonts w:hint="eastAsia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26"/>
      </w:tblGrid>
      <w:tr w:rsidR="00AE602A" w:rsidRPr="0021556C" w14:paraId="75FEB695" w14:textId="77777777" w:rsidTr="0021556C">
        <w:trPr>
          <w:trHeight w:val="1134"/>
        </w:trPr>
        <w:tc>
          <w:tcPr>
            <w:tcW w:w="468" w:type="dxa"/>
            <w:vAlign w:val="center"/>
          </w:tcPr>
          <w:p w14:paraId="2B6B5511" w14:textId="77777777" w:rsidR="00AE602A" w:rsidRPr="0021556C" w:rsidRDefault="00AE602A" w:rsidP="00DB5DB7">
            <w:pPr>
              <w:rPr>
                <w:rFonts w:hint="eastAsia"/>
                <w:szCs w:val="21"/>
              </w:rPr>
            </w:pPr>
            <w:r w:rsidRPr="0021556C">
              <w:rPr>
                <w:rFonts w:hint="eastAsia"/>
                <w:szCs w:val="21"/>
              </w:rPr>
              <w:t>備考</w:t>
            </w:r>
          </w:p>
        </w:tc>
        <w:tc>
          <w:tcPr>
            <w:tcW w:w="8100" w:type="dxa"/>
          </w:tcPr>
          <w:p w14:paraId="4FAB3435" w14:textId="77777777" w:rsidR="00AE602A" w:rsidRPr="0021556C" w:rsidRDefault="00AE602A" w:rsidP="00DB5DB7">
            <w:pPr>
              <w:rPr>
                <w:szCs w:val="21"/>
                <w:u w:val="single"/>
              </w:rPr>
            </w:pPr>
          </w:p>
        </w:tc>
      </w:tr>
    </w:tbl>
    <w:p w14:paraId="47AF7075" w14:textId="77777777" w:rsidR="00AE602A" w:rsidRPr="00917D2D" w:rsidRDefault="00AE602A" w:rsidP="00917D2D">
      <w:pPr>
        <w:rPr>
          <w:rFonts w:hint="eastAsia"/>
          <w:sz w:val="22"/>
          <w:szCs w:val="22"/>
          <w:u w:val="single"/>
        </w:rPr>
      </w:pPr>
    </w:p>
    <w:sectPr w:rsidR="00AE602A" w:rsidRPr="00917D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5FC6" w14:textId="77777777" w:rsidR="00CE06F9" w:rsidRDefault="00CE06F9" w:rsidP="00B07F36">
      <w:r>
        <w:separator/>
      </w:r>
    </w:p>
  </w:endnote>
  <w:endnote w:type="continuationSeparator" w:id="0">
    <w:p w14:paraId="48BE669C" w14:textId="77777777" w:rsidR="00CE06F9" w:rsidRDefault="00CE06F9" w:rsidP="00B0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1BEF" w14:textId="77777777" w:rsidR="00CE06F9" w:rsidRDefault="00CE06F9" w:rsidP="00B07F36">
      <w:r>
        <w:separator/>
      </w:r>
    </w:p>
  </w:footnote>
  <w:footnote w:type="continuationSeparator" w:id="0">
    <w:p w14:paraId="1014DDFA" w14:textId="77777777" w:rsidR="00CE06F9" w:rsidRDefault="00CE06F9" w:rsidP="00B0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801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2D"/>
    <w:rsid w:val="0021556C"/>
    <w:rsid w:val="004E613F"/>
    <w:rsid w:val="005B7799"/>
    <w:rsid w:val="00917D2D"/>
    <w:rsid w:val="00AE602A"/>
    <w:rsid w:val="00B07F36"/>
    <w:rsid w:val="00B472DC"/>
    <w:rsid w:val="00B72CB8"/>
    <w:rsid w:val="00CE06F9"/>
    <w:rsid w:val="00DB5DB7"/>
    <w:rsid w:val="00E04EE5"/>
    <w:rsid w:val="00E3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0AD9B8"/>
  <w14:defaultImageDpi w14:val="300"/>
  <w15:chartTrackingRefBased/>
  <w15:docId w15:val="{9F965F2C-BC0D-4527-BC39-1EDBFBEA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7D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7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7F36"/>
    <w:rPr>
      <w:kern w:val="2"/>
      <w:sz w:val="21"/>
      <w:szCs w:val="24"/>
    </w:rPr>
  </w:style>
  <w:style w:type="paragraph" w:styleId="a6">
    <w:name w:val="footer"/>
    <w:basedOn w:val="a"/>
    <w:link w:val="a7"/>
    <w:rsid w:val="00B07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7F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届書</vt:lpstr>
    </vt:vector>
  </TitlesOfParts>
  <Manager/>
  <Company/>
  <LinksUpToDate>false</LinksUpToDate>
  <CharactersWithSpaces>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届書</dc:title>
  <dc:subject/>
  <dc:creator>t</dc:creator>
  <cp:keywords/>
  <dc:description/>
  <cp:lastModifiedBy>t</cp:lastModifiedBy>
  <cp:revision>2</cp:revision>
  <dcterms:created xsi:type="dcterms:W3CDTF">2021-06-20T09:19:00Z</dcterms:created>
  <dcterms:modified xsi:type="dcterms:W3CDTF">2021-06-20T09:19:00Z</dcterms:modified>
  <cp:category/>
</cp:coreProperties>
</file>