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EA25" w14:textId="77777777" w:rsidR="00FB2A25" w:rsidRDefault="00FB2A25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58925CCA" w14:textId="77777777" w:rsidR="00FB2A25" w:rsidRDefault="00FB2A25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1FE98F0" w14:textId="77777777" w:rsidR="00FB2A25" w:rsidRDefault="00FB2A25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1F3DE3B7" w14:textId="77777777" w:rsidR="00FB2A25" w:rsidRDefault="00FB2A25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 殿【出す相手の氏名】</w:t>
      </w:r>
    </w:p>
    <w:p w14:paraId="2455A3A0" w14:textId="77777777" w:rsidR="00FB2A25" w:rsidRDefault="00FB2A25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0472E7D4" w14:textId="77777777" w:rsidR="00FB2A25" w:rsidRDefault="00FB2A25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 【自分の氏名】</w:t>
      </w:r>
    </w:p>
    <w:p w14:paraId="4734540E" w14:textId="77777777" w:rsidR="00FB2A25" w:rsidRDefault="00FB2A25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D898516" w14:textId="77777777" w:rsidR="00FB2A25" w:rsidRDefault="00FB2A25">
      <w:pPr>
        <w:pStyle w:val="a3"/>
        <w:rPr>
          <w:rFonts w:hint="eastAsia"/>
          <w:b/>
        </w:rPr>
      </w:pPr>
      <w:r>
        <w:rPr>
          <w:rFonts w:hint="eastAsia"/>
          <w:b/>
        </w:rPr>
        <w:t>始末書</w:t>
      </w:r>
    </w:p>
    <w:p w14:paraId="5FC37B53" w14:textId="77777777" w:rsidR="00FB2A25" w:rsidRDefault="00FB2A25">
      <w:pPr>
        <w:rPr>
          <w:rFonts w:hint="eastAsia"/>
        </w:rPr>
      </w:pPr>
    </w:p>
    <w:p w14:paraId="695F134A" w14:textId="77777777" w:rsidR="00FB2A25" w:rsidRDefault="00FB2A2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この度の件につきまして、以下の通り、ご報告申し上げます。</w:t>
      </w:r>
    </w:p>
    <w:p w14:paraId="7F73EC8C" w14:textId="77777777" w:rsidR="00FB2A25" w:rsidRDefault="00FB2A25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今後、二度とこのような過ちを繰り返すことがないよう、細心の注意を払いつつ日々の業務に取り組む所存でございます。大変申し訳ございませんでした。</w:t>
      </w:r>
    </w:p>
    <w:p w14:paraId="1D46C1EE" w14:textId="77777777" w:rsidR="00FB2A25" w:rsidRDefault="00FB2A2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343"/>
      </w:tblGrid>
      <w:tr w:rsidR="00FB2A25" w14:paraId="27FCBC51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359" w:type="dxa"/>
            <w:vAlign w:val="center"/>
          </w:tcPr>
          <w:p w14:paraId="3E8A7FBC" w14:textId="77777777" w:rsidR="00FB2A25" w:rsidRDefault="00FB2A2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件名</w:t>
            </w:r>
          </w:p>
        </w:tc>
        <w:tc>
          <w:tcPr>
            <w:tcW w:w="7343" w:type="dxa"/>
          </w:tcPr>
          <w:p w14:paraId="62531295" w14:textId="77777777" w:rsidR="00FB2A25" w:rsidRDefault="00FB2A25">
            <w:pPr>
              <w:rPr>
                <w:rFonts w:hint="eastAsia"/>
              </w:rPr>
            </w:pPr>
          </w:p>
        </w:tc>
      </w:tr>
      <w:tr w:rsidR="00FB2A25" w14:paraId="2F1C1392" w14:textId="77777777">
        <w:tblPrEx>
          <w:tblCellMar>
            <w:top w:w="0" w:type="dxa"/>
            <w:bottom w:w="0" w:type="dxa"/>
          </w:tblCellMar>
        </w:tblPrEx>
        <w:trPr>
          <w:trHeight w:val="2909"/>
        </w:trPr>
        <w:tc>
          <w:tcPr>
            <w:tcW w:w="1359" w:type="dxa"/>
            <w:vAlign w:val="center"/>
          </w:tcPr>
          <w:p w14:paraId="25D12F44" w14:textId="77777777" w:rsidR="00FB2A25" w:rsidRDefault="00FB2A2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詳しい状況</w:t>
            </w:r>
          </w:p>
          <w:p w14:paraId="650F1440" w14:textId="77777777" w:rsidR="00FB2A25" w:rsidRDefault="00FB2A2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具体的な損害など</w:t>
            </w:r>
          </w:p>
        </w:tc>
        <w:tc>
          <w:tcPr>
            <w:tcW w:w="7343" w:type="dxa"/>
          </w:tcPr>
          <w:p w14:paraId="0E88BF35" w14:textId="77777777" w:rsidR="00FB2A25" w:rsidRDefault="00FB2A25">
            <w:pPr>
              <w:rPr>
                <w:rFonts w:hint="eastAsia"/>
              </w:rPr>
            </w:pPr>
          </w:p>
        </w:tc>
      </w:tr>
      <w:tr w:rsidR="00FB2A25" w14:paraId="53FDFA4A" w14:textId="77777777">
        <w:tblPrEx>
          <w:tblCellMar>
            <w:top w:w="0" w:type="dxa"/>
            <w:bottom w:w="0" w:type="dxa"/>
          </w:tblCellMar>
        </w:tblPrEx>
        <w:trPr>
          <w:trHeight w:val="2290"/>
        </w:trPr>
        <w:tc>
          <w:tcPr>
            <w:tcW w:w="1359" w:type="dxa"/>
            <w:vAlign w:val="center"/>
          </w:tcPr>
          <w:p w14:paraId="63278E2C" w14:textId="77777777" w:rsidR="00FB2A25" w:rsidRDefault="00FB2A2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今後の対応</w:t>
            </w:r>
          </w:p>
        </w:tc>
        <w:tc>
          <w:tcPr>
            <w:tcW w:w="7343" w:type="dxa"/>
          </w:tcPr>
          <w:p w14:paraId="7F86086B" w14:textId="77777777" w:rsidR="00FB2A25" w:rsidRDefault="00FB2A25">
            <w:pPr>
              <w:rPr>
                <w:rFonts w:hint="eastAsia"/>
              </w:rPr>
            </w:pPr>
          </w:p>
        </w:tc>
      </w:tr>
    </w:tbl>
    <w:p w14:paraId="5177C7D1" w14:textId="77777777" w:rsidR="00FB2A25" w:rsidRDefault="00FB2A25">
      <w:pPr>
        <w:rPr>
          <w:rFonts w:ascii="ＭＳ ゴシック" w:eastAsia="ＭＳ ゴシック" w:hAnsi="ＭＳ ゴシック" w:hint="eastAsia"/>
        </w:rPr>
      </w:pPr>
    </w:p>
    <w:p w14:paraId="7B397C15" w14:textId="77777777" w:rsidR="00FB2A25" w:rsidRDefault="00FB2A25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なお、この件につきましては、就業規則に従い、いかなる処分を受けても異議なく存じます。</w:t>
      </w:r>
    </w:p>
    <w:p w14:paraId="675A25B1" w14:textId="77777777" w:rsidR="00FB2A25" w:rsidRDefault="00FB2A25">
      <w:pPr>
        <w:rPr>
          <w:rFonts w:ascii="ＭＳ ゴシック" w:eastAsia="ＭＳ ゴシック" w:hAnsi="ＭＳ ゴシック" w:hint="eastAsia"/>
        </w:rPr>
      </w:pPr>
    </w:p>
    <w:p w14:paraId="0864DF15" w14:textId="77777777" w:rsidR="00FB2A25" w:rsidRDefault="00FB2A25">
      <w:pPr>
        <w:jc w:val="right"/>
      </w:pPr>
      <w:r>
        <w:rPr>
          <w:rFonts w:ascii="ＭＳ ゴシック" w:eastAsia="ＭＳ ゴシック" w:hAnsi="ＭＳ ゴシック" w:hint="eastAsia"/>
        </w:rPr>
        <w:t>以上</w:t>
      </w:r>
    </w:p>
    <w:sectPr w:rsidR="00FB2A2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9FEF" w14:textId="77777777" w:rsidR="000636ED" w:rsidRDefault="000636ED" w:rsidP="000636ED">
      <w:r>
        <w:separator/>
      </w:r>
    </w:p>
  </w:endnote>
  <w:endnote w:type="continuationSeparator" w:id="0">
    <w:p w14:paraId="0623150F" w14:textId="77777777" w:rsidR="000636ED" w:rsidRDefault="000636ED" w:rsidP="0006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CBB3" w14:textId="77777777" w:rsidR="000636ED" w:rsidRDefault="000636ED" w:rsidP="000636ED">
      <w:r>
        <w:separator/>
      </w:r>
    </w:p>
  </w:footnote>
  <w:footnote w:type="continuationSeparator" w:id="0">
    <w:p w14:paraId="39A7B705" w14:textId="77777777" w:rsidR="000636ED" w:rsidRDefault="000636ED" w:rsidP="00063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90"/>
    <w:rsid w:val="000636ED"/>
    <w:rsid w:val="00E33090"/>
    <w:rsid w:val="00FB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40E91"/>
  <w14:defaultImageDpi w14:val="300"/>
  <w15:chartTrackingRefBased/>
  <w15:docId w15:val="{A6ABF9F3-990E-40A7-859F-7A32A450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063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36ED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3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36ED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</vt:lpstr>
    </vt:vector>
  </TitlesOfParts>
  <Manager/>
  <Company> </Company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</dc:title>
  <dc:subject/>
  <cp:keywords/>
  <dc:description/>
  <cp:revision>2</cp:revision>
  <dcterms:created xsi:type="dcterms:W3CDTF">2021-06-08T02:32:00Z</dcterms:created>
  <dcterms:modified xsi:type="dcterms:W3CDTF">2021-06-08T02:32:00Z</dcterms:modified>
  <cp:category/>
</cp:coreProperties>
</file>