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AA78" w14:textId="77777777" w:rsidR="00B53D88" w:rsidRDefault="00B53D88">
      <w:pPr>
        <w:jc w:val="center"/>
        <w:rPr>
          <w:rFonts w:ascii="ＭＳ 明朝" w:hint="eastAsia"/>
          <w:b/>
          <w:sz w:val="32"/>
        </w:rPr>
      </w:pPr>
      <w:r w:rsidRPr="00F7018A">
        <w:rPr>
          <w:rFonts w:ascii="ＭＳ 明朝" w:hint="eastAsia"/>
          <w:b/>
          <w:sz w:val="32"/>
        </w:rPr>
        <w:t>売掛金回収</w:t>
      </w:r>
      <w:r w:rsidR="00F7018A" w:rsidRPr="00F7018A">
        <w:rPr>
          <w:rFonts w:ascii="ＭＳ 明朝" w:hint="eastAsia"/>
          <w:b/>
          <w:sz w:val="32"/>
        </w:rPr>
        <w:t>・確認シート</w:t>
      </w:r>
    </w:p>
    <w:p w14:paraId="3F5293FD" w14:textId="77777777" w:rsidR="00F7018A" w:rsidRPr="00F7018A" w:rsidRDefault="00F7018A" w:rsidP="00F7018A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2679"/>
        <w:gridCol w:w="1283"/>
        <w:gridCol w:w="1283"/>
        <w:gridCol w:w="1283"/>
        <w:gridCol w:w="1283"/>
        <w:gridCol w:w="1333"/>
        <w:gridCol w:w="1848"/>
        <w:gridCol w:w="973"/>
      </w:tblGrid>
      <w:tr w:rsidR="00F7018A" w:rsidRPr="00D451D6" w14:paraId="4F7C99DD" w14:textId="77777777" w:rsidTr="00D451D6">
        <w:trPr>
          <w:jc w:val="center"/>
        </w:trPr>
        <w:tc>
          <w:tcPr>
            <w:tcW w:w="1487" w:type="dxa"/>
          </w:tcPr>
          <w:p w14:paraId="5E0414F2" w14:textId="77777777" w:rsidR="00F7018A" w:rsidRPr="00D451D6" w:rsidRDefault="00F7018A" w:rsidP="00D451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451D6">
              <w:rPr>
                <w:rFonts w:ascii="ＭＳ 明朝" w:hAnsi="ＭＳ 明朝" w:hint="eastAsia"/>
                <w:sz w:val="22"/>
                <w:szCs w:val="22"/>
              </w:rPr>
              <w:t>取引先CD</w:t>
            </w:r>
          </w:p>
        </w:tc>
        <w:tc>
          <w:tcPr>
            <w:tcW w:w="2734" w:type="dxa"/>
          </w:tcPr>
          <w:p w14:paraId="5DA45F0E" w14:textId="77777777" w:rsidR="00F7018A" w:rsidRPr="00D451D6" w:rsidRDefault="00F7018A" w:rsidP="00D451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451D6">
              <w:rPr>
                <w:rFonts w:ascii="ＭＳ 明朝" w:hAnsi="ＭＳ 明朝" w:hint="eastAsia"/>
                <w:sz w:val="22"/>
                <w:szCs w:val="22"/>
              </w:rPr>
              <w:t>取引先</w:t>
            </w:r>
          </w:p>
        </w:tc>
        <w:tc>
          <w:tcPr>
            <w:tcW w:w="1304" w:type="dxa"/>
          </w:tcPr>
          <w:p w14:paraId="05DF7F72" w14:textId="77777777" w:rsidR="00F7018A" w:rsidRPr="00D451D6" w:rsidRDefault="00F7018A" w:rsidP="00D451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451D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1304" w:type="dxa"/>
          </w:tcPr>
          <w:p w14:paraId="6A28E658" w14:textId="77777777" w:rsidR="00F7018A" w:rsidRPr="00D451D6" w:rsidRDefault="00F7018A" w:rsidP="00D451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451D6">
              <w:rPr>
                <w:rFonts w:ascii="ＭＳ 明朝" w:hAnsi="ＭＳ 明朝" w:hint="eastAsia"/>
                <w:sz w:val="22"/>
                <w:szCs w:val="22"/>
              </w:rPr>
              <w:t>締め日</w:t>
            </w:r>
          </w:p>
        </w:tc>
        <w:tc>
          <w:tcPr>
            <w:tcW w:w="1304" w:type="dxa"/>
          </w:tcPr>
          <w:p w14:paraId="3E19A512" w14:textId="77777777" w:rsidR="00F7018A" w:rsidRPr="00D451D6" w:rsidRDefault="00F7018A" w:rsidP="00D451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451D6">
              <w:rPr>
                <w:rFonts w:ascii="ＭＳ 明朝" w:hAnsi="ＭＳ 明朝" w:hint="eastAsia"/>
                <w:sz w:val="22"/>
                <w:szCs w:val="22"/>
              </w:rPr>
              <w:t>支払日</w:t>
            </w:r>
          </w:p>
        </w:tc>
        <w:tc>
          <w:tcPr>
            <w:tcW w:w="1304" w:type="dxa"/>
          </w:tcPr>
          <w:p w14:paraId="78DE7AFA" w14:textId="77777777" w:rsidR="00F7018A" w:rsidRPr="00D451D6" w:rsidRDefault="00F7018A" w:rsidP="00D451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451D6">
              <w:rPr>
                <w:rFonts w:ascii="ＭＳ 明朝" w:hAnsi="ＭＳ 明朝" w:hint="eastAsia"/>
                <w:sz w:val="22"/>
                <w:szCs w:val="22"/>
              </w:rPr>
              <w:t>現金</w:t>
            </w:r>
          </w:p>
        </w:tc>
        <w:tc>
          <w:tcPr>
            <w:tcW w:w="1352" w:type="dxa"/>
          </w:tcPr>
          <w:p w14:paraId="0A20C80D" w14:textId="77777777" w:rsidR="00F7018A" w:rsidRPr="00D451D6" w:rsidRDefault="00F7018A" w:rsidP="00D451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451D6">
              <w:rPr>
                <w:rFonts w:ascii="ＭＳ 明朝" w:hAnsi="ＭＳ 明朝" w:hint="eastAsia"/>
                <w:sz w:val="22"/>
                <w:szCs w:val="22"/>
              </w:rPr>
              <w:t>手形</w:t>
            </w:r>
            <w:r w:rsidR="004A1018" w:rsidRPr="00D451D6">
              <w:rPr>
                <w:rFonts w:ascii="ＭＳ 明朝" w:hAnsi="ＭＳ 明朝" w:hint="eastAsia"/>
                <w:sz w:val="22"/>
                <w:szCs w:val="22"/>
              </w:rPr>
              <w:t>No.</w:t>
            </w:r>
          </w:p>
        </w:tc>
        <w:tc>
          <w:tcPr>
            <w:tcW w:w="1877" w:type="dxa"/>
          </w:tcPr>
          <w:p w14:paraId="26A75EAF" w14:textId="77777777" w:rsidR="00F7018A" w:rsidRPr="00D451D6" w:rsidRDefault="00F7018A" w:rsidP="00D451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451D6">
              <w:rPr>
                <w:rFonts w:ascii="ＭＳ 明朝" w:hAnsi="ＭＳ 明朝" w:hint="eastAsia"/>
                <w:sz w:val="22"/>
                <w:szCs w:val="22"/>
              </w:rPr>
              <w:t>リベート・他</w:t>
            </w:r>
          </w:p>
        </w:tc>
        <w:tc>
          <w:tcPr>
            <w:tcW w:w="986" w:type="dxa"/>
          </w:tcPr>
          <w:p w14:paraId="7DE82FBE" w14:textId="77777777" w:rsidR="00F7018A" w:rsidRPr="00D451D6" w:rsidRDefault="00F7018A" w:rsidP="00D451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451D6">
              <w:rPr>
                <w:rFonts w:ascii="ＭＳ 明朝" w:hAnsi="ＭＳ 明朝" w:hint="eastAsia"/>
                <w:sz w:val="22"/>
                <w:szCs w:val="22"/>
              </w:rPr>
              <w:t>確認</w:t>
            </w:r>
          </w:p>
        </w:tc>
      </w:tr>
      <w:tr w:rsidR="00F7018A" w:rsidRPr="00D451D6" w14:paraId="62D481AE" w14:textId="77777777" w:rsidTr="00D451D6">
        <w:trPr>
          <w:trHeight w:val="567"/>
          <w:jc w:val="center"/>
        </w:trPr>
        <w:tc>
          <w:tcPr>
            <w:tcW w:w="1487" w:type="dxa"/>
          </w:tcPr>
          <w:p w14:paraId="7A278747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34" w:type="dxa"/>
          </w:tcPr>
          <w:p w14:paraId="597DA062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37EB787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F538D68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364C70A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C34B900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DAA2446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7" w:type="dxa"/>
          </w:tcPr>
          <w:p w14:paraId="533E3ADD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6" w:type="dxa"/>
          </w:tcPr>
          <w:p w14:paraId="15651B49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018A" w:rsidRPr="00D451D6" w14:paraId="5DBDF305" w14:textId="77777777" w:rsidTr="00D451D6">
        <w:trPr>
          <w:trHeight w:val="567"/>
          <w:jc w:val="center"/>
        </w:trPr>
        <w:tc>
          <w:tcPr>
            <w:tcW w:w="1487" w:type="dxa"/>
          </w:tcPr>
          <w:p w14:paraId="0D7FD8F7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34" w:type="dxa"/>
          </w:tcPr>
          <w:p w14:paraId="7CB32CA8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0C51A54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48FAE35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371AE8BE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E5F9CED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5513EE70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7" w:type="dxa"/>
          </w:tcPr>
          <w:p w14:paraId="78AF1D52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6" w:type="dxa"/>
          </w:tcPr>
          <w:p w14:paraId="7104BC6F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018A" w:rsidRPr="00D451D6" w14:paraId="0E00EE0E" w14:textId="77777777" w:rsidTr="00D451D6">
        <w:trPr>
          <w:trHeight w:val="567"/>
          <w:jc w:val="center"/>
        </w:trPr>
        <w:tc>
          <w:tcPr>
            <w:tcW w:w="1487" w:type="dxa"/>
          </w:tcPr>
          <w:p w14:paraId="5B20FB07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34" w:type="dxa"/>
          </w:tcPr>
          <w:p w14:paraId="1B4B312F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EAA924B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0BB2641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6B771BF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6934F9A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C61AF06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7" w:type="dxa"/>
          </w:tcPr>
          <w:p w14:paraId="6A84381E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6" w:type="dxa"/>
          </w:tcPr>
          <w:p w14:paraId="6D69C6EA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018A" w:rsidRPr="00D451D6" w14:paraId="546B9E6B" w14:textId="77777777" w:rsidTr="00D451D6">
        <w:trPr>
          <w:trHeight w:val="567"/>
          <w:jc w:val="center"/>
        </w:trPr>
        <w:tc>
          <w:tcPr>
            <w:tcW w:w="1487" w:type="dxa"/>
          </w:tcPr>
          <w:p w14:paraId="54B94A0E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34" w:type="dxa"/>
          </w:tcPr>
          <w:p w14:paraId="635AD30D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E5F7D01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04B5CB1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62FB72A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F9276F5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0EA97C1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7" w:type="dxa"/>
          </w:tcPr>
          <w:p w14:paraId="22CC9F9B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6" w:type="dxa"/>
          </w:tcPr>
          <w:p w14:paraId="1F13C4A5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018A" w:rsidRPr="00D451D6" w14:paraId="5B83287A" w14:textId="77777777" w:rsidTr="00D451D6">
        <w:trPr>
          <w:trHeight w:val="567"/>
          <w:jc w:val="center"/>
        </w:trPr>
        <w:tc>
          <w:tcPr>
            <w:tcW w:w="1487" w:type="dxa"/>
          </w:tcPr>
          <w:p w14:paraId="3FA95CB7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34" w:type="dxa"/>
          </w:tcPr>
          <w:p w14:paraId="5F56BD42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DA77295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3BE37D4B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14A84CF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2D5B584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BA16B43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7" w:type="dxa"/>
          </w:tcPr>
          <w:p w14:paraId="1A9CA8CF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6" w:type="dxa"/>
          </w:tcPr>
          <w:p w14:paraId="0704BAE9" w14:textId="77777777" w:rsidR="00F7018A" w:rsidRPr="00D451D6" w:rsidRDefault="00F701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A1018" w:rsidRPr="00D451D6" w14:paraId="0914DDE0" w14:textId="77777777" w:rsidTr="00D451D6">
        <w:trPr>
          <w:trHeight w:val="567"/>
          <w:jc w:val="center"/>
        </w:trPr>
        <w:tc>
          <w:tcPr>
            <w:tcW w:w="1487" w:type="dxa"/>
          </w:tcPr>
          <w:p w14:paraId="51B4B420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34" w:type="dxa"/>
          </w:tcPr>
          <w:p w14:paraId="1C6F075E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A7A6F85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615415E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8799D40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C925B84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75CDCACA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7" w:type="dxa"/>
          </w:tcPr>
          <w:p w14:paraId="72E9A08A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6" w:type="dxa"/>
          </w:tcPr>
          <w:p w14:paraId="07C0C366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A1018" w:rsidRPr="00D451D6" w14:paraId="6526F4A6" w14:textId="77777777" w:rsidTr="00D451D6">
        <w:trPr>
          <w:trHeight w:val="567"/>
          <w:jc w:val="center"/>
        </w:trPr>
        <w:tc>
          <w:tcPr>
            <w:tcW w:w="1487" w:type="dxa"/>
          </w:tcPr>
          <w:p w14:paraId="0090883C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34" w:type="dxa"/>
          </w:tcPr>
          <w:p w14:paraId="43C71F91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912D93D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324DD1D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8438736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1A70F31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0FE85D9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7" w:type="dxa"/>
          </w:tcPr>
          <w:p w14:paraId="3F618E68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6" w:type="dxa"/>
          </w:tcPr>
          <w:p w14:paraId="1CA0F014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A1018" w:rsidRPr="00D451D6" w14:paraId="4E90BD4F" w14:textId="77777777" w:rsidTr="00D451D6">
        <w:trPr>
          <w:trHeight w:val="567"/>
          <w:jc w:val="center"/>
        </w:trPr>
        <w:tc>
          <w:tcPr>
            <w:tcW w:w="1487" w:type="dxa"/>
          </w:tcPr>
          <w:p w14:paraId="228465CA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34" w:type="dxa"/>
          </w:tcPr>
          <w:p w14:paraId="4C41B5EC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FECF9C7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136EF02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37BDD8C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1EEF1B7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6BBD99E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7" w:type="dxa"/>
          </w:tcPr>
          <w:p w14:paraId="6F983798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6" w:type="dxa"/>
          </w:tcPr>
          <w:p w14:paraId="3D99C113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A1018" w:rsidRPr="00D451D6" w14:paraId="53189529" w14:textId="77777777" w:rsidTr="00D451D6">
        <w:trPr>
          <w:trHeight w:val="567"/>
          <w:jc w:val="center"/>
        </w:trPr>
        <w:tc>
          <w:tcPr>
            <w:tcW w:w="1487" w:type="dxa"/>
          </w:tcPr>
          <w:p w14:paraId="21BB5D83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34" w:type="dxa"/>
          </w:tcPr>
          <w:p w14:paraId="2BFF2DF4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792A86D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054660B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0DB84FE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089EBAD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62318CD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7" w:type="dxa"/>
          </w:tcPr>
          <w:p w14:paraId="5B7B38DA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6" w:type="dxa"/>
          </w:tcPr>
          <w:p w14:paraId="2140EEDF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A1018" w:rsidRPr="00D451D6" w14:paraId="42D05402" w14:textId="77777777" w:rsidTr="00D451D6">
        <w:trPr>
          <w:trHeight w:val="567"/>
          <w:jc w:val="center"/>
        </w:trPr>
        <w:tc>
          <w:tcPr>
            <w:tcW w:w="1487" w:type="dxa"/>
          </w:tcPr>
          <w:p w14:paraId="711F2FEA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34" w:type="dxa"/>
          </w:tcPr>
          <w:p w14:paraId="547E2509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65F9C05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CF125D0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A4466AA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D237A3F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515B1B5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7" w:type="dxa"/>
          </w:tcPr>
          <w:p w14:paraId="1C4F3909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6" w:type="dxa"/>
          </w:tcPr>
          <w:p w14:paraId="264BBE4D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A1018" w:rsidRPr="00D451D6" w14:paraId="0CB0F45E" w14:textId="77777777" w:rsidTr="00D451D6">
        <w:trPr>
          <w:trHeight w:val="567"/>
          <w:jc w:val="center"/>
        </w:trPr>
        <w:tc>
          <w:tcPr>
            <w:tcW w:w="1487" w:type="dxa"/>
          </w:tcPr>
          <w:p w14:paraId="4D33A7DE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34" w:type="dxa"/>
          </w:tcPr>
          <w:p w14:paraId="51BBD301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D9AA1A9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0389123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35249CCB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89FF09C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ADE7AD9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7" w:type="dxa"/>
          </w:tcPr>
          <w:p w14:paraId="141B9912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6" w:type="dxa"/>
          </w:tcPr>
          <w:p w14:paraId="01CC10E6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A1018" w:rsidRPr="00D451D6" w14:paraId="3E13D113" w14:textId="77777777" w:rsidTr="00D451D6">
        <w:trPr>
          <w:trHeight w:val="567"/>
          <w:jc w:val="center"/>
        </w:trPr>
        <w:tc>
          <w:tcPr>
            <w:tcW w:w="1487" w:type="dxa"/>
          </w:tcPr>
          <w:p w14:paraId="7B9B5F16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34" w:type="dxa"/>
          </w:tcPr>
          <w:p w14:paraId="129BD4E2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F429D11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39909381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A779F4A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A26DB82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FBFED5C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7" w:type="dxa"/>
          </w:tcPr>
          <w:p w14:paraId="2101A1D0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6" w:type="dxa"/>
          </w:tcPr>
          <w:p w14:paraId="56A975AA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A1018" w:rsidRPr="00D451D6" w14:paraId="139601B6" w14:textId="77777777" w:rsidTr="00D451D6">
        <w:trPr>
          <w:trHeight w:val="567"/>
          <w:jc w:val="center"/>
        </w:trPr>
        <w:tc>
          <w:tcPr>
            <w:tcW w:w="1487" w:type="dxa"/>
          </w:tcPr>
          <w:p w14:paraId="1948A956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34" w:type="dxa"/>
          </w:tcPr>
          <w:p w14:paraId="1394FD25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5C0310F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926E444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40FDA0B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F2CD3EE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5CB15B9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7" w:type="dxa"/>
          </w:tcPr>
          <w:p w14:paraId="2B0D1FE4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6" w:type="dxa"/>
          </w:tcPr>
          <w:p w14:paraId="318D44D2" w14:textId="77777777" w:rsidR="004A1018" w:rsidRPr="00D451D6" w:rsidRDefault="004A10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7CCC5949" w14:textId="77777777" w:rsidR="00B53D88" w:rsidRPr="00F7018A" w:rsidRDefault="00B53D88">
      <w:pPr>
        <w:rPr>
          <w:rFonts w:hint="eastAsia"/>
          <w:sz w:val="22"/>
          <w:szCs w:val="22"/>
        </w:rPr>
      </w:pPr>
    </w:p>
    <w:sectPr w:rsidR="00B53D88" w:rsidRPr="00F7018A" w:rsidSect="00F9052C">
      <w:pgSz w:w="16838" w:h="11906" w:orient="landscape" w:code="9"/>
      <w:pgMar w:top="1701" w:right="1701" w:bottom="1134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578E" w14:textId="77777777" w:rsidR="005C5251" w:rsidRDefault="005C5251" w:rsidP="004D128D">
      <w:r>
        <w:separator/>
      </w:r>
    </w:p>
  </w:endnote>
  <w:endnote w:type="continuationSeparator" w:id="0">
    <w:p w14:paraId="4A77C51E" w14:textId="77777777" w:rsidR="005C5251" w:rsidRDefault="005C5251" w:rsidP="004D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CADF" w14:textId="77777777" w:rsidR="005C5251" w:rsidRDefault="005C5251" w:rsidP="004D128D">
      <w:r>
        <w:separator/>
      </w:r>
    </w:p>
  </w:footnote>
  <w:footnote w:type="continuationSeparator" w:id="0">
    <w:p w14:paraId="502F9918" w14:textId="77777777" w:rsidR="005C5251" w:rsidRDefault="005C5251" w:rsidP="004D1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56EE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5E"/>
    <w:rsid w:val="00036C2B"/>
    <w:rsid w:val="003F2E2D"/>
    <w:rsid w:val="004A1018"/>
    <w:rsid w:val="004D128D"/>
    <w:rsid w:val="005751C6"/>
    <w:rsid w:val="005C5251"/>
    <w:rsid w:val="00706D90"/>
    <w:rsid w:val="00724627"/>
    <w:rsid w:val="00782891"/>
    <w:rsid w:val="007A0D5E"/>
    <w:rsid w:val="009B5065"/>
    <w:rsid w:val="009F2562"/>
    <w:rsid w:val="00B53D88"/>
    <w:rsid w:val="00D451D6"/>
    <w:rsid w:val="00F05E48"/>
    <w:rsid w:val="00F7018A"/>
    <w:rsid w:val="00F9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9727B2"/>
  <w14:defaultImageDpi w14:val="300"/>
  <w15:chartTrackingRefBased/>
  <w15:docId w15:val="{8F20F104-1E8A-4C92-AE3D-DD796FB1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01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12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128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D1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12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売掛金回収・確認シート</vt:lpstr>
    </vt:vector>
  </TitlesOfParts>
  <Manager/>
  <Company/>
  <LinksUpToDate>false</LinksUpToDate>
  <CharactersWithSpaces>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売掛金回収・確認シート</dc:title>
  <dc:subject/>
  <dc:creator>t</dc:creator>
  <cp:keywords/>
  <dc:description/>
  <cp:lastModifiedBy>t</cp:lastModifiedBy>
  <cp:revision>2</cp:revision>
  <dcterms:created xsi:type="dcterms:W3CDTF">2021-07-18T11:10:00Z</dcterms:created>
  <dcterms:modified xsi:type="dcterms:W3CDTF">2021-07-18T11:10:00Z</dcterms:modified>
  <cp:category/>
</cp:coreProperties>
</file>