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D1769" w14:textId="1E21C77E" w:rsidR="00E82B72" w:rsidRDefault="00154221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E2E13C" wp14:editId="5C3952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6500" cy="554355"/>
                <wp:effectExtent l="0" t="0" r="254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1DB3D" w14:textId="77777777" w:rsidR="00E82B72" w:rsidRDefault="00E82B72">
                            <w:pPr>
                              <w:rPr>
                                <w:rFonts w:hint="eastAsia"/>
                                <w:i/>
                                <w:iCs/>
                                <w:color w:val="0000FF"/>
                                <w:sz w:val="4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FF"/>
                                <w:sz w:val="48"/>
                              </w:rPr>
                              <w:t>社　内　回　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2E1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495pt;height:4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" filled="f" stroked="f">
                <v:textbox>
                  <w:txbxContent>
                    <w:p w14:paraId="35E1DB3D" w14:textId="77777777" w:rsidR="00E82B72" w:rsidRDefault="00E82B72">
                      <w:pPr>
                        <w:rPr>
                          <w:rFonts w:hint="eastAsia"/>
                          <w:i/>
                          <w:iCs/>
                          <w:color w:val="0000FF"/>
                          <w:sz w:val="48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color w:val="0000FF"/>
                          <w:sz w:val="48"/>
                        </w:rPr>
                        <w:t>社　内　回　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E76F8B" wp14:editId="163BAF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15100" cy="554355"/>
                <wp:effectExtent l="0" t="0" r="254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55435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3464D" id="Rectangle 2" o:spid="_x0000_s1026" style="position:absolute;left:0;text-align:left;margin-left:0;margin-top:0;width:513pt;height:43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" fillcolor="#cff" stroked="f"/>
            </w:pict>
          </mc:Fallback>
        </mc:AlternateContent>
      </w:r>
    </w:p>
    <w:p w14:paraId="6EC8055D" w14:textId="77777777" w:rsidR="00E82B72" w:rsidRDefault="00E82B72">
      <w:pPr>
        <w:rPr>
          <w:rFonts w:hint="eastAsia"/>
        </w:rPr>
      </w:pPr>
    </w:p>
    <w:p w14:paraId="0A82A21F" w14:textId="77777777" w:rsidR="00E82B72" w:rsidRDefault="00E82B72">
      <w:pPr>
        <w:rPr>
          <w:rFonts w:hint="eastAsia"/>
        </w:rPr>
      </w:pPr>
    </w:p>
    <w:p w14:paraId="509230F0" w14:textId="74795AB3" w:rsidR="00E82B72" w:rsidRDefault="00154221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AF22E7" wp14:editId="48B21F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15100" cy="0"/>
                <wp:effectExtent l="45085" t="46990" r="40640" b="3873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5FD64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1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" strokecolor="blue" strokeweight="6pt">
                <v:stroke linestyle="thickBetweenThin"/>
              </v:line>
            </w:pict>
          </mc:Fallback>
        </mc:AlternateContent>
      </w:r>
    </w:p>
    <w:p w14:paraId="136C5170" w14:textId="12332195" w:rsidR="00E82B72" w:rsidRDefault="00C32C61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E82B72">
        <w:rPr>
          <w:rFonts w:hint="eastAsia"/>
        </w:rPr>
        <w:t>○年○○月○○日</w:t>
      </w:r>
    </w:p>
    <w:p w14:paraId="3D7CFEE5" w14:textId="77777777" w:rsidR="00E82B72" w:rsidRDefault="00E82B72">
      <w:r>
        <w:rPr>
          <w:rFonts w:hint="eastAsi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4"/>
      </w:tblGrid>
      <w:tr w:rsidR="00E82B72" w14:paraId="0925952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02" w:type="dxa"/>
            <w:tcBorders>
              <w:bottom w:val="single" w:sz="4" w:space="0" w:color="auto"/>
            </w:tcBorders>
          </w:tcPr>
          <w:p w14:paraId="7F4B5C6C" w14:textId="77777777" w:rsidR="00E82B72" w:rsidRDefault="00E82B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今回の回覧発信者　　：　　○○○○○○部○○○○○○○○</w:t>
            </w:r>
          </w:p>
        </w:tc>
      </w:tr>
      <w:tr w:rsidR="00E82B72" w14:paraId="3618015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02" w:type="dxa"/>
            <w:tcBorders>
              <w:bottom w:val="single" w:sz="4" w:space="0" w:color="auto"/>
            </w:tcBorders>
          </w:tcPr>
          <w:p w14:paraId="01D7744D" w14:textId="77777777" w:rsidR="00E82B72" w:rsidRDefault="00E82B72">
            <w:pPr>
              <w:rPr>
                <w:rFonts w:hint="eastAsia"/>
              </w:rPr>
            </w:pPr>
            <w:r>
              <w:rPr>
                <w:rFonts w:hint="eastAsia"/>
              </w:rPr>
              <w:t>【概要】</w:t>
            </w:r>
          </w:p>
          <w:p w14:paraId="419568DE" w14:textId="77777777" w:rsidR="00E82B72" w:rsidRDefault="00E82B72">
            <w:pPr>
              <w:rPr>
                <w:rFonts w:hint="eastAsia"/>
              </w:rPr>
            </w:pPr>
          </w:p>
          <w:p w14:paraId="1BE4DDA7" w14:textId="77777777" w:rsidR="00E82B72" w:rsidRDefault="00E82B72">
            <w:pPr>
              <w:rPr>
                <w:rFonts w:hint="eastAsia"/>
              </w:rPr>
            </w:pPr>
          </w:p>
        </w:tc>
      </w:tr>
      <w:tr w:rsidR="00E82B72" w14:paraId="4402688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02" w:type="dxa"/>
            <w:tcBorders>
              <w:bottom w:val="dashSmallGap" w:sz="4" w:space="0" w:color="auto"/>
            </w:tcBorders>
          </w:tcPr>
          <w:p w14:paraId="51F87737" w14:textId="77777777" w:rsidR="00E82B72" w:rsidRDefault="00E82B72">
            <w:pPr>
              <w:rPr>
                <w:rFonts w:hint="eastAsia"/>
              </w:rPr>
            </w:pPr>
            <w:r>
              <w:rPr>
                <w:rFonts w:hint="eastAsia"/>
              </w:rPr>
              <w:t>【詳細】</w:t>
            </w:r>
          </w:p>
        </w:tc>
      </w:tr>
      <w:tr w:rsidR="00E82B72" w14:paraId="433E920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71AE75" w14:textId="77777777" w:rsidR="00E82B72" w:rsidRDefault="00E82B72">
            <w:pPr>
              <w:rPr>
                <w:rFonts w:hint="eastAsia"/>
              </w:rPr>
            </w:pPr>
          </w:p>
        </w:tc>
      </w:tr>
      <w:tr w:rsidR="00E82B72" w14:paraId="0B006328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75C481" w14:textId="77777777" w:rsidR="00E82B72" w:rsidRDefault="00E82B72">
            <w:pPr>
              <w:rPr>
                <w:rFonts w:hint="eastAsia"/>
              </w:rPr>
            </w:pPr>
          </w:p>
        </w:tc>
      </w:tr>
      <w:tr w:rsidR="00E82B72" w14:paraId="7FF36B8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E8A44A" w14:textId="77777777" w:rsidR="00E82B72" w:rsidRDefault="00E82B72">
            <w:pPr>
              <w:rPr>
                <w:rFonts w:hint="eastAsia"/>
              </w:rPr>
            </w:pPr>
          </w:p>
        </w:tc>
      </w:tr>
      <w:tr w:rsidR="00E82B72" w14:paraId="7BA05C0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71AA55" w14:textId="77777777" w:rsidR="00E82B72" w:rsidRDefault="00E82B72">
            <w:pPr>
              <w:rPr>
                <w:rFonts w:hint="eastAsia"/>
              </w:rPr>
            </w:pPr>
          </w:p>
        </w:tc>
      </w:tr>
      <w:tr w:rsidR="00E82B72" w14:paraId="059C40A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F6D6D3" w14:textId="77777777" w:rsidR="00E82B72" w:rsidRDefault="00E82B72">
            <w:pPr>
              <w:rPr>
                <w:rFonts w:hint="eastAsia"/>
              </w:rPr>
            </w:pPr>
          </w:p>
        </w:tc>
      </w:tr>
      <w:tr w:rsidR="00E82B72" w14:paraId="45209CE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6A3FDB" w14:textId="77777777" w:rsidR="00E82B72" w:rsidRDefault="00E82B72">
            <w:pPr>
              <w:rPr>
                <w:rFonts w:hint="eastAsia"/>
              </w:rPr>
            </w:pPr>
          </w:p>
        </w:tc>
      </w:tr>
      <w:tr w:rsidR="00E82B72" w14:paraId="72FBE7B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3157A4" w14:textId="77777777" w:rsidR="00E82B72" w:rsidRDefault="00E82B72">
            <w:pPr>
              <w:rPr>
                <w:rFonts w:hint="eastAsia"/>
              </w:rPr>
            </w:pPr>
          </w:p>
        </w:tc>
      </w:tr>
      <w:tr w:rsidR="00E82B72" w14:paraId="3ED6CFB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F67AEE" w14:textId="77777777" w:rsidR="00E82B72" w:rsidRDefault="00E82B72">
            <w:pPr>
              <w:rPr>
                <w:rFonts w:hint="eastAsia"/>
              </w:rPr>
            </w:pPr>
          </w:p>
        </w:tc>
      </w:tr>
      <w:tr w:rsidR="00E82B72" w14:paraId="44F841F4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EB2506" w14:textId="77777777" w:rsidR="00E82B72" w:rsidRDefault="00E82B72">
            <w:pPr>
              <w:rPr>
                <w:rFonts w:hint="eastAsia"/>
              </w:rPr>
            </w:pPr>
          </w:p>
        </w:tc>
      </w:tr>
      <w:tr w:rsidR="00E82B72" w14:paraId="3EC8361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070144" w14:textId="77777777" w:rsidR="00E82B72" w:rsidRDefault="00E82B72">
            <w:pPr>
              <w:rPr>
                <w:rFonts w:hint="eastAsia"/>
              </w:rPr>
            </w:pPr>
          </w:p>
        </w:tc>
      </w:tr>
      <w:tr w:rsidR="00E82B72" w14:paraId="3FCB8F2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CFE687" w14:textId="77777777" w:rsidR="00E82B72" w:rsidRDefault="00E82B72">
            <w:pPr>
              <w:rPr>
                <w:rFonts w:hint="eastAsia"/>
              </w:rPr>
            </w:pPr>
          </w:p>
        </w:tc>
      </w:tr>
      <w:tr w:rsidR="00E82B72" w14:paraId="6A3F811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408BC8" w14:textId="77777777" w:rsidR="00E82B72" w:rsidRDefault="00E82B72">
            <w:pPr>
              <w:rPr>
                <w:rFonts w:hint="eastAsia"/>
              </w:rPr>
            </w:pPr>
          </w:p>
        </w:tc>
      </w:tr>
      <w:tr w:rsidR="00E82B72" w14:paraId="5225B4E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4794D7" w14:textId="77777777" w:rsidR="00E82B72" w:rsidRDefault="00E82B72">
            <w:pPr>
              <w:rPr>
                <w:rFonts w:hint="eastAsia"/>
              </w:rPr>
            </w:pPr>
          </w:p>
        </w:tc>
      </w:tr>
      <w:tr w:rsidR="00E82B72" w14:paraId="26BEC81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99CF9F" w14:textId="77777777" w:rsidR="00E82B72" w:rsidRDefault="00E82B72">
            <w:pPr>
              <w:rPr>
                <w:rFonts w:hint="eastAsia"/>
              </w:rPr>
            </w:pPr>
          </w:p>
        </w:tc>
      </w:tr>
      <w:tr w:rsidR="00E82B72" w14:paraId="6679558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0F4FE9" w14:textId="77777777" w:rsidR="00E82B72" w:rsidRDefault="00E82B72">
            <w:pPr>
              <w:rPr>
                <w:rFonts w:hint="eastAsia"/>
              </w:rPr>
            </w:pPr>
          </w:p>
        </w:tc>
      </w:tr>
      <w:tr w:rsidR="00E82B72" w14:paraId="6754966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D37C4E" w14:textId="77777777" w:rsidR="00E82B72" w:rsidRDefault="00E82B72">
            <w:pPr>
              <w:rPr>
                <w:rFonts w:hint="eastAsia"/>
              </w:rPr>
            </w:pPr>
          </w:p>
        </w:tc>
      </w:tr>
    </w:tbl>
    <w:p w14:paraId="331AADA2" w14:textId="77777777" w:rsidR="00E82B72" w:rsidRDefault="00E82B72">
      <w:pPr>
        <w:rPr>
          <w:rFonts w:hint="eastAsia"/>
        </w:rPr>
      </w:pPr>
    </w:p>
    <w:p w14:paraId="2183ECE1" w14:textId="77777777" w:rsidR="00E82B72" w:rsidRDefault="00E82B72">
      <w:pPr>
        <w:rPr>
          <w:rFonts w:hint="eastAsia"/>
        </w:rPr>
      </w:pPr>
    </w:p>
    <w:p w14:paraId="5D234316" w14:textId="77777777" w:rsidR="00E82B72" w:rsidRDefault="00E82B72">
      <w:pPr>
        <w:rPr>
          <w:rFonts w:hint="eastAsia"/>
        </w:rPr>
      </w:pPr>
      <w:r>
        <w:rPr>
          <w:rFonts w:hint="eastAsia"/>
        </w:rPr>
        <w:t>※読んだ方はしるしをつけて次の方へ回してください。</w:t>
      </w:r>
    </w:p>
    <w:p w14:paraId="2CD18A8B" w14:textId="77777777" w:rsidR="00E82B72" w:rsidRDefault="00E82B72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1020"/>
        <w:gridCol w:w="1019"/>
        <w:gridCol w:w="1019"/>
        <w:gridCol w:w="1019"/>
        <w:gridCol w:w="1019"/>
        <w:gridCol w:w="1019"/>
        <w:gridCol w:w="1019"/>
        <w:gridCol w:w="1020"/>
        <w:gridCol w:w="1020"/>
      </w:tblGrid>
      <w:tr w:rsidR="00E82B72" w14:paraId="7AB81E23" w14:textId="77777777">
        <w:tblPrEx>
          <w:tblCellMar>
            <w:top w:w="0" w:type="dxa"/>
            <w:bottom w:w="0" w:type="dxa"/>
          </w:tblCellMar>
        </w:tblPrEx>
        <w:trPr>
          <w:trHeight w:val="927"/>
        </w:trPr>
        <w:tc>
          <w:tcPr>
            <w:tcW w:w="1040" w:type="dxa"/>
          </w:tcPr>
          <w:p w14:paraId="7DBCD161" w14:textId="77777777" w:rsidR="00E82B72" w:rsidRDefault="00E82B72">
            <w:pPr>
              <w:rPr>
                <w:rFonts w:hint="eastAsia"/>
              </w:rPr>
            </w:pPr>
          </w:p>
        </w:tc>
        <w:tc>
          <w:tcPr>
            <w:tcW w:w="1040" w:type="dxa"/>
          </w:tcPr>
          <w:p w14:paraId="4FB9831A" w14:textId="77777777" w:rsidR="00E82B72" w:rsidRDefault="00E82B72">
            <w:pPr>
              <w:rPr>
                <w:rFonts w:hint="eastAsia"/>
              </w:rPr>
            </w:pPr>
          </w:p>
        </w:tc>
        <w:tc>
          <w:tcPr>
            <w:tcW w:w="1040" w:type="dxa"/>
          </w:tcPr>
          <w:p w14:paraId="1AE768DE" w14:textId="77777777" w:rsidR="00E82B72" w:rsidRDefault="00E82B72">
            <w:pPr>
              <w:rPr>
                <w:rFonts w:hint="eastAsia"/>
              </w:rPr>
            </w:pPr>
          </w:p>
        </w:tc>
        <w:tc>
          <w:tcPr>
            <w:tcW w:w="1040" w:type="dxa"/>
          </w:tcPr>
          <w:p w14:paraId="3AAEE01F" w14:textId="77777777" w:rsidR="00E82B72" w:rsidRDefault="00E82B72">
            <w:pPr>
              <w:rPr>
                <w:rFonts w:hint="eastAsia"/>
              </w:rPr>
            </w:pPr>
          </w:p>
        </w:tc>
        <w:tc>
          <w:tcPr>
            <w:tcW w:w="1040" w:type="dxa"/>
          </w:tcPr>
          <w:p w14:paraId="61D8C613" w14:textId="77777777" w:rsidR="00E82B72" w:rsidRDefault="00E82B72">
            <w:pPr>
              <w:rPr>
                <w:rFonts w:hint="eastAsia"/>
              </w:rPr>
            </w:pPr>
          </w:p>
        </w:tc>
        <w:tc>
          <w:tcPr>
            <w:tcW w:w="1040" w:type="dxa"/>
          </w:tcPr>
          <w:p w14:paraId="5433A550" w14:textId="77777777" w:rsidR="00E82B72" w:rsidRDefault="00E82B72">
            <w:pPr>
              <w:rPr>
                <w:rFonts w:hint="eastAsia"/>
              </w:rPr>
            </w:pPr>
          </w:p>
        </w:tc>
        <w:tc>
          <w:tcPr>
            <w:tcW w:w="1040" w:type="dxa"/>
          </w:tcPr>
          <w:p w14:paraId="5C59C2CE" w14:textId="77777777" w:rsidR="00E82B72" w:rsidRDefault="00E82B72">
            <w:pPr>
              <w:rPr>
                <w:rFonts w:hint="eastAsia"/>
              </w:rPr>
            </w:pPr>
          </w:p>
        </w:tc>
        <w:tc>
          <w:tcPr>
            <w:tcW w:w="1040" w:type="dxa"/>
          </w:tcPr>
          <w:p w14:paraId="7A934361" w14:textId="77777777" w:rsidR="00E82B72" w:rsidRDefault="00E82B72">
            <w:pPr>
              <w:rPr>
                <w:rFonts w:hint="eastAsia"/>
              </w:rPr>
            </w:pPr>
          </w:p>
        </w:tc>
        <w:tc>
          <w:tcPr>
            <w:tcW w:w="1041" w:type="dxa"/>
          </w:tcPr>
          <w:p w14:paraId="7E8CEBAD" w14:textId="77777777" w:rsidR="00E82B72" w:rsidRDefault="00E82B72">
            <w:pPr>
              <w:rPr>
                <w:rFonts w:hint="eastAsia"/>
              </w:rPr>
            </w:pPr>
          </w:p>
        </w:tc>
        <w:tc>
          <w:tcPr>
            <w:tcW w:w="1041" w:type="dxa"/>
          </w:tcPr>
          <w:p w14:paraId="7F3A4D65" w14:textId="77777777" w:rsidR="00E82B72" w:rsidRDefault="00E82B72">
            <w:pPr>
              <w:rPr>
                <w:rFonts w:hint="eastAsia"/>
              </w:rPr>
            </w:pPr>
          </w:p>
        </w:tc>
      </w:tr>
      <w:tr w:rsidR="00E82B72" w14:paraId="34AACE74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040" w:type="dxa"/>
          </w:tcPr>
          <w:p w14:paraId="04692E10" w14:textId="77777777" w:rsidR="00E82B72" w:rsidRDefault="00E82B72">
            <w:pPr>
              <w:rPr>
                <w:rFonts w:hint="eastAsia"/>
              </w:rPr>
            </w:pPr>
          </w:p>
        </w:tc>
        <w:tc>
          <w:tcPr>
            <w:tcW w:w="1040" w:type="dxa"/>
          </w:tcPr>
          <w:p w14:paraId="5218CD57" w14:textId="77777777" w:rsidR="00E82B72" w:rsidRDefault="00E82B72">
            <w:pPr>
              <w:rPr>
                <w:rFonts w:hint="eastAsia"/>
              </w:rPr>
            </w:pPr>
          </w:p>
        </w:tc>
        <w:tc>
          <w:tcPr>
            <w:tcW w:w="1040" w:type="dxa"/>
          </w:tcPr>
          <w:p w14:paraId="1C8A5EEB" w14:textId="77777777" w:rsidR="00E82B72" w:rsidRDefault="00E82B72">
            <w:pPr>
              <w:rPr>
                <w:rFonts w:hint="eastAsia"/>
              </w:rPr>
            </w:pPr>
          </w:p>
        </w:tc>
        <w:tc>
          <w:tcPr>
            <w:tcW w:w="1040" w:type="dxa"/>
          </w:tcPr>
          <w:p w14:paraId="03682ED2" w14:textId="77777777" w:rsidR="00E82B72" w:rsidRDefault="00E82B72">
            <w:pPr>
              <w:rPr>
                <w:rFonts w:hint="eastAsia"/>
              </w:rPr>
            </w:pPr>
          </w:p>
        </w:tc>
        <w:tc>
          <w:tcPr>
            <w:tcW w:w="1040" w:type="dxa"/>
          </w:tcPr>
          <w:p w14:paraId="4ED8F2C6" w14:textId="77777777" w:rsidR="00E82B72" w:rsidRDefault="00E82B72">
            <w:pPr>
              <w:rPr>
                <w:rFonts w:hint="eastAsia"/>
              </w:rPr>
            </w:pPr>
          </w:p>
        </w:tc>
        <w:tc>
          <w:tcPr>
            <w:tcW w:w="1040" w:type="dxa"/>
          </w:tcPr>
          <w:p w14:paraId="73E67084" w14:textId="77777777" w:rsidR="00E82B72" w:rsidRDefault="00E82B72">
            <w:pPr>
              <w:rPr>
                <w:rFonts w:hint="eastAsia"/>
              </w:rPr>
            </w:pPr>
          </w:p>
        </w:tc>
        <w:tc>
          <w:tcPr>
            <w:tcW w:w="1040" w:type="dxa"/>
          </w:tcPr>
          <w:p w14:paraId="6A7768F1" w14:textId="77777777" w:rsidR="00E82B72" w:rsidRDefault="00E82B72">
            <w:pPr>
              <w:rPr>
                <w:rFonts w:hint="eastAsia"/>
              </w:rPr>
            </w:pPr>
          </w:p>
        </w:tc>
        <w:tc>
          <w:tcPr>
            <w:tcW w:w="1040" w:type="dxa"/>
          </w:tcPr>
          <w:p w14:paraId="0201E276" w14:textId="77777777" w:rsidR="00E82B72" w:rsidRDefault="00E82B72">
            <w:pPr>
              <w:rPr>
                <w:rFonts w:hint="eastAsia"/>
              </w:rPr>
            </w:pPr>
          </w:p>
        </w:tc>
        <w:tc>
          <w:tcPr>
            <w:tcW w:w="1041" w:type="dxa"/>
          </w:tcPr>
          <w:p w14:paraId="1D59747A" w14:textId="77777777" w:rsidR="00E82B72" w:rsidRDefault="00E82B72">
            <w:pPr>
              <w:rPr>
                <w:rFonts w:hint="eastAsia"/>
              </w:rPr>
            </w:pPr>
          </w:p>
        </w:tc>
        <w:tc>
          <w:tcPr>
            <w:tcW w:w="1041" w:type="dxa"/>
          </w:tcPr>
          <w:p w14:paraId="0BD63B3A" w14:textId="77777777" w:rsidR="00E82B72" w:rsidRDefault="00E82B72">
            <w:pPr>
              <w:rPr>
                <w:rFonts w:hint="eastAsia"/>
              </w:rPr>
            </w:pPr>
          </w:p>
        </w:tc>
      </w:tr>
    </w:tbl>
    <w:p w14:paraId="17BEFC54" w14:textId="77777777" w:rsidR="00E82B72" w:rsidRDefault="00E82B72">
      <w:pPr>
        <w:rPr>
          <w:rFonts w:hint="eastAsia"/>
        </w:rPr>
      </w:pPr>
    </w:p>
    <w:sectPr w:rsidR="00E82B72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D101D" w14:textId="77777777" w:rsidR="00E67598" w:rsidRDefault="00E67598" w:rsidP="009077BC">
      <w:r>
        <w:separator/>
      </w:r>
    </w:p>
  </w:endnote>
  <w:endnote w:type="continuationSeparator" w:id="0">
    <w:p w14:paraId="61EFF6D2" w14:textId="77777777" w:rsidR="00E67598" w:rsidRDefault="00E67598" w:rsidP="0090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AD7FA" w14:textId="77777777" w:rsidR="00E67598" w:rsidRDefault="00E67598" w:rsidP="009077BC">
      <w:r>
        <w:separator/>
      </w:r>
    </w:p>
  </w:footnote>
  <w:footnote w:type="continuationSeparator" w:id="0">
    <w:p w14:paraId="25178CDD" w14:textId="77777777" w:rsidR="00E67598" w:rsidRDefault="00E67598" w:rsidP="00907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1A"/>
    <w:rsid w:val="00154221"/>
    <w:rsid w:val="009077BC"/>
    <w:rsid w:val="009D5C1A"/>
    <w:rsid w:val="00C32C61"/>
    <w:rsid w:val="00E67598"/>
    <w:rsid w:val="00E8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A9D500C"/>
  <w14:defaultImageDpi w14:val="300"/>
  <w15:chartTrackingRefBased/>
  <w15:docId w15:val="{0CB5B675-6D12-4A13-9BEA-741FEE82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7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077BC"/>
    <w:rPr>
      <w:rFonts w:eastAsia="ＭＳ Ｐゴシック"/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07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077BC"/>
    <w:rPr>
      <w:rFonts w:eastAsia="ＭＳ Ｐゴシック"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回覧状（社内）</vt:lpstr>
    </vt:vector>
  </TitlesOfParts>
  <Manager/>
  <Company> </Company>
  <LinksUpToDate>false</LinksUpToDate>
  <CharactersWithSpaces>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回覧状（社内）</dc:title>
  <dc:subject/>
  <dc:creator>t</dc:creator>
  <cp:keywords/>
  <dc:description>社内回覧状・読了サイン欄</dc:description>
  <cp:lastModifiedBy>t</cp:lastModifiedBy>
  <cp:revision>2</cp:revision>
  <dcterms:created xsi:type="dcterms:W3CDTF">2021-06-20T07:59:00Z</dcterms:created>
  <dcterms:modified xsi:type="dcterms:W3CDTF">2021-06-20T07:59:00Z</dcterms:modified>
  <cp:category/>
</cp:coreProperties>
</file>