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759D" w14:textId="77777777" w:rsidR="00570575" w:rsidRPr="00041C86" w:rsidRDefault="00570575" w:rsidP="00E97F07">
      <w:pPr>
        <w:jc w:val="center"/>
        <w:rPr>
          <w:rFonts w:hint="eastAsia"/>
          <w:b/>
          <w:sz w:val="32"/>
          <w:szCs w:val="32"/>
        </w:rPr>
      </w:pPr>
      <w:r w:rsidRPr="00041C86">
        <w:rPr>
          <w:rFonts w:hint="eastAsia"/>
          <w:b/>
          <w:sz w:val="32"/>
          <w:szCs w:val="32"/>
          <w:lang w:eastAsia="zh-TW"/>
        </w:rPr>
        <w:t>営業日報</w:t>
      </w:r>
    </w:p>
    <w:p w14:paraId="77CDF414" w14:textId="7FEE95EA" w:rsidR="00570575" w:rsidRPr="00041C86" w:rsidRDefault="006B2B95" w:rsidP="00570575">
      <w:pPr>
        <w:rPr>
          <w:rFonts w:hint="eastAsia"/>
        </w:rPr>
      </w:pPr>
      <w:r>
        <w:rPr>
          <w:rFonts w:hint="eastAsia"/>
        </w:rPr>
        <w:t>令和</w:t>
      </w:r>
      <w:r w:rsidR="00570575" w:rsidRPr="00041C86">
        <w:rPr>
          <w:rFonts w:hint="eastAsia"/>
          <w:lang w:eastAsia="zh-TW"/>
        </w:rPr>
        <w:t>○年○○月○○</w:t>
      </w:r>
      <w:r w:rsidR="00570575" w:rsidRPr="00041C86">
        <w:rPr>
          <w:rFonts w:hint="eastAsia"/>
        </w:rPr>
        <w:t>日</w:t>
      </w:r>
    </w:p>
    <w:p w14:paraId="3319A09F" w14:textId="77777777" w:rsidR="00570575" w:rsidRPr="00041C86" w:rsidRDefault="00570575" w:rsidP="00570575">
      <w:pPr>
        <w:rPr>
          <w:rFonts w:hint="eastAsia"/>
        </w:rPr>
      </w:pPr>
    </w:p>
    <w:p w14:paraId="7933C940" w14:textId="77777777" w:rsidR="00570575" w:rsidRDefault="00570575" w:rsidP="00570575">
      <w:pPr>
        <w:rPr>
          <w:rFonts w:hint="eastAsia"/>
        </w:rPr>
      </w:pPr>
      <w:r w:rsidRPr="00041C86">
        <w:rPr>
          <w:rFonts w:hint="eastAsia"/>
          <w:lang w:eastAsia="zh-TW"/>
        </w:rPr>
        <w:t>部門：</w:t>
      </w:r>
    </w:p>
    <w:p w14:paraId="52BCA61E" w14:textId="77777777" w:rsidR="00570575" w:rsidRPr="00041C86" w:rsidRDefault="00570575" w:rsidP="00570575">
      <w:pPr>
        <w:rPr>
          <w:rFonts w:hint="eastAsia"/>
        </w:rPr>
      </w:pPr>
      <w:r w:rsidRPr="00041C86">
        <w:rPr>
          <w:rFonts w:hint="eastAsia"/>
          <w:lang w:eastAsia="zh-TW"/>
        </w:rPr>
        <w:t>氏名：</w:t>
      </w:r>
    </w:p>
    <w:p w14:paraId="2A3DAF22" w14:textId="77777777" w:rsidR="00B43F65" w:rsidRPr="00041C86" w:rsidRDefault="00B43F65" w:rsidP="00570575"/>
    <w:tbl>
      <w:tblPr>
        <w:tblW w:w="13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46"/>
        <w:gridCol w:w="1010"/>
        <w:gridCol w:w="1056"/>
        <w:gridCol w:w="462"/>
        <w:gridCol w:w="594"/>
        <w:gridCol w:w="1056"/>
        <w:gridCol w:w="1478"/>
        <w:gridCol w:w="832"/>
        <w:gridCol w:w="429"/>
        <w:gridCol w:w="332"/>
        <w:gridCol w:w="549"/>
        <w:gridCol w:w="213"/>
        <w:gridCol w:w="668"/>
        <w:gridCol w:w="94"/>
        <w:gridCol w:w="788"/>
        <w:gridCol w:w="2415"/>
      </w:tblGrid>
      <w:tr w:rsidR="00230ABA" w:rsidRPr="00041C86" w14:paraId="51CED54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630" w:type="dxa"/>
            <w:gridSpan w:val="5"/>
            <w:vAlign w:val="center"/>
          </w:tcPr>
          <w:p w14:paraId="1B7463DA" w14:textId="77777777" w:rsidR="00230ABA" w:rsidRPr="00041C86" w:rsidRDefault="00230ABA" w:rsidP="00570575">
            <w:pPr>
              <w:jc w:val="center"/>
              <w:rPr>
                <w:rFonts w:hint="eastAsia"/>
                <w:lang w:eastAsia="zh-TW"/>
              </w:rPr>
            </w:pPr>
            <w:r w:rsidRPr="00041C86">
              <w:rPr>
                <w:rFonts w:hint="eastAsia"/>
                <w:lang w:eastAsia="zh-TW"/>
              </w:rPr>
              <w:t>新規</w:t>
            </w:r>
            <w:r w:rsidR="00570575" w:rsidRPr="00041C86">
              <w:rPr>
                <w:rFonts w:hint="eastAsia"/>
              </w:rPr>
              <w:t>取引先</w:t>
            </w:r>
            <w:r w:rsidRPr="00041C86">
              <w:rPr>
                <w:rFonts w:hint="eastAsia"/>
                <w:lang w:eastAsia="zh-TW"/>
              </w:rPr>
              <w:t>報告</w:t>
            </w:r>
          </w:p>
        </w:tc>
        <w:tc>
          <w:tcPr>
            <w:tcW w:w="3960" w:type="dxa"/>
            <w:gridSpan w:val="4"/>
            <w:vAlign w:val="center"/>
          </w:tcPr>
          <w:p w14:paraId="5B275405" w14:textId="77777777" w:rsidR="00230ABA" w:rsidRPr="00041C86" w:rsidRDefault="00570575" w:rsidP="00570575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取引商品</w:t>
            </w:r>
          </w:p>
        </w:tc>
        <w:tc>
          <w:tcPr>
            <w:tcW w:w="761" w:type="dxa"/>
            <w:gridSpan w:val="2"/>
            <w:vAlign w:val="center"/>
          </w:tcPr>
          <w:p w14:paraId="0ECF3C01" w14:textId="77777777" w:rsidR="00230ABA" w:rsidRPr="00041C86" w:rsidRDefault="00230ABA" w:rsidP="00570575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納価</w:t>
            </w:r>
          </w:p>
        </w:tc>
        <w:tc>
          <w:tcPr>
            <w:tcW w:w="762" w:type="dxa"/>
            <w:gridSpan w:val="2"/>
            <w:vAlign w:val="center"/>
          </w:tcPr>
          <w:p w14:paraId="3F3DB354" w14:textId="77777777" w:rsidR="00230ABA" w:rsidRPr="00041C86" w:rsidRDefault="00230ABA" w:rsidP="00570575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原価</w:t>
            </w:r>
          </w:p>
        </w:tc>
        <w:tc>
          <w:tcPr>
            <w:tcW w:w="762" w:type="dxa"/>
            <w:gridSpan w:val="2"/>
            <w:vAlign w:val="center"/>
          </w:tcPr>
          <w:p w14:paraId="3D156380" w14:textId="77777777" w:rsidR="00230ABA" w:rsidRPr="00041C86" w:rsidRDefault="00230ABA" w:rsidP="00570575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率</w:t>
            </w:r>
          </w:p>
        </w:tc>
        <w:tc>
          <w:tcPr>
            <w:tcW w:w="3203" w:type="dxa"/>
            <w:gridSpan w:val="2"/>
            <w:vAlign w:val="center"/>
          </w:tcPr>
          <w:p w14:paraId="7896F200" w14:textId="77777777" w:rsidR="00230ABA" w:rsidRPr="00041C86" w:rsidRDefault="00230ABA" w:rsidP="00570575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導入店舗数など</w:t>
            </w:r>
          </w:p>
        </w:tc>
      </w:tr>
      <w:tr w:rsidR="00E97F07" w:rsidRPr="00041C86" w14:paraId="219D7D89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2" w:type="dxa"/>
            <w:gridSpan w:val="2"/>
            <w:vMerge w:val="restart"/>
            <w:vAlign w:val="center"/>
          </w:tcPr>
          <w:p w14:paraId="06D9A2A6" w14:textId="77777777" w:rsidR="00E97F07" w:rsidRPr="00041C86" w:rsidRDefault="00E97F07" w:rsidP="00570575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企業名</w:t>
            </w:r>
          </w:p>
        </w:tc>
        <w:tc>
          <w:tcPr>
            <w:tcW w:w="2528" w:type="dxa"/>
            <w:gridSpan w:val="3"/>
            <w:vAlign w:val="center"/>
          </w:tcPr>
          <w:p w14:paraId="66416C34" w14:textId="77777777" w:rsidR="00E97F07" w:rsidRPr="00041C86" w:rsidRDefault="00E97F07" w:rsidP="00570575"/>
        </w:tc>
        <w:tc>
          <w:tcPr>
            <w:tcW w:w="3960" w:type="dxa"/>
            <w:gridSpan w:val="4"/>
            <w:vAlign w:val="center"/>
          </w:tcPr>
          <w:p w14:paraId="76E1060A" w14:textId="77777777" w:rsidR="00E97F07" w:rsidRPr="00041C86" w:rsidRDefault="00E97F07" w:rsidP="00570575"/>
        </w:tc>
        <w:tc>
          <w:tcPr>
            <w:tcW w:w="761" w:type="dxa"/>
            <w:gridSpan w:val="2"/>
            <w:vAlign w:val="center"/>
          </w:tcPr>
          <w:p w14:paraId="31B1B734" w14:textId="77777777" w:rsidR="00E97F07" w:rsidRPr="00041C86" w:rsidRDefault="00E97F07" w:rsidP="00570575">
            <w:pPr>
              <w:rPr>
                <w:rFonts w:hint="eastAsia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09CE0C40" w14:textId="77777777" w:rsidR="00E97F07" w:rsidRPr="00041C86" w:rsidRDefault="00E97F07" w:rsidP="00570575"/>
        </w:tc>
        <w:tc>
          <w:tcPr>
            <w:tcW w:w="762" w:type="dxa"/>
            <w:gridSpan w:val="2"/>
            <w:vAlign w:val="center"/>
          </w:tcPr>
          <w:p w14:paraId="40B8BC3B" w14:textId="77777777" w:rsidR="00E97F07" w:rsidRPr="00041C86" w:rsidRDefault="00E97F07" w:rsidP="00570575"/>
        </w:tc>
        <w:tc>
          <w:tcPr>
            <w:tcW w:w="3203" w:type="dxa"/>
            <w:gridSpan w:val="2"/>
            <w:vAlign w:val="center"/>
          </w:tcPr>
          <w:p w14:paraId="0A19FA21" w14:textId="77777777" w:rsidR="00E97F07" w:rsidRPr="00041C86" w:rsidRDefault="00E97F07" w:rsidP="00570575"/>
        </w:tc>
      </w:tr>
      <w:tr w:rsidR="00E97F07" w:rsidRPr="00041C86" w14:paraId="15A8C3A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2" w:type="dxa"/>
            <w:gridSpan w:val="2"/>
            <w:vMerge/>
            <w:vAlign w:val="center"/>
          </w:tcPr>
          <w:p w14:paraId="31E5B76E" w14:textId="77777777" w:rsidR="00E97F07" w:rsidRPr="00041C86" w:rsidRDefault="00E97F07" w:rsidP="00570575">
            <w:pPr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54BAB573" w14:textId="77777777" w:rsidR="00E97F07" w:rsidRPr="00041C86" w:rsidRDefault="00E97F07" w:rsidP="00570575"/>
        </w:tc>
        <w:tc>
          <w:tcPr>
            <w:tcW w:w="3960" w:type="dxa"/>
            <w:gridSpan w:val="4"/>
            <w:vAlign w:val="center"/>
          </w:tcPr>
          <w:p w14:paraId="19CFE95A" w14:textId="77777777" w:rsidR="00E97F07" w:rsidRPr="00041C86" w:rsidRDefault="00E97F07" w:rsidP="00570575"/>
        </w:tc>
        <w:tc>
          <w:tcPr>
            <w:tcW w:w="761" w:type="dxa"/>
            <w:gridSpan w:val="2"/>
            <w:vAlign w:val="center"/>
          </w:tcPr>
          <w:p w14:paraId="5837DCBD" w14:textId="77777777" w:rsidR="00E97F07" w:rsidRPr="00041C86" w:rsidRDefault="00E97F07" w:rsidP="00570575">
            <w:pPr>
              <w:rPr>
                <w:rFonts w:hint="eastAsia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721C1D97" w14:textId="77777777" w:rsidR="00E97F07" w:rsidRPr="00041C86" w:rsidRDefault="00E97F07" w:rsidP="00570575"/>
        </w:tc>
        <w:tc>
          <w:tcPr>
            <w:tcW w:w="762" w:type="dxa"/>
            <w:gridSpan w:val="2"/>
            <w:vAlign w:val="center"/>
          </w:tcPr>
          <w:p w14:paraId="3BA82F61" w14:textId="77777777" w:rsidR="00E97F07" w:rsidRPr="00041C86" w:rsidRDefault="00E97F07" w:rsidP="00570575"/>
        </w:tc>
        <w:tc>
          <w:tcPr>
            <w:tcW w:w="3203" w:type="dxa"/>
            <w:gridSpan w:val="2"/>
            <w:vAlign w:val="center"/>
          </w:tcPr>
          <w:p w14:paraId="3E2E6A17" w14:textId="77777777" w:rsidR="00E97F07" w:rsidRPr="00041C86" w:rsidRDefault="00E97F07" w:rsidP="00570575"/>
        </w:tc>
      </w:tr>
      <w:tr w:rsidR="00E97F07" w:rsidRPr="00041C86" w14:paraId="4D66106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2" w:type="dxa"/>
            <w:gridSpan w:val="2"/>
            <w:vMerge/>
            <w:vAlign w:val="center"/>
          </w:tcPr>
          <w:p w14:paraId="0665D813" w14:textId="77777777" w:rsidR="00E97F07" w:rsidRPr="00041C86" w:rsidRDefault="00E97F07" w:rsidP="00570575">
            <w:pPr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0C1F098D" w14:textId="77777777" w:rsidR="00E97F07" w:rsidRPr="00041C86" w:rsidRDefault="00E97F07" w:rsidP="00570575"/>
        </w:tc>
        <w:tc>
          <w:tcPr>
            <w:tcW w:w="3960" w:type="dxa"/>
            <w:gridSpan w:val="4"/>
            <w:vAlign w:val="center"/>
          </w:tcPr>
          <w:p w14:paraId="1DBE25FD" w14:textId="77777777" w:rsidR="00E97F07" w:rsidRPr="00041C86" w:rsidRDefault="00E97F07" w:rsidP="00570575"/>
        </w:tc>
        <w:tc>
          <w:tcPr>
            <w:tcW w:w="761" w:type="dxa"/>
            <w:gridSpan w:val="2"/>
            <w:vAlign w:val="center"/>
          </w:tcPr>
          <w:p w14:paraId="22C4247E" w14:textId="77777777" w:rsidR="00E97F07" w:rsidRPr="00041C86" w:rsidRDefault="00E97F07" w:rsidP="00570575">
            <w:pPr>
              <w:rPr>
                <w:rFonts w:hint="eastAsia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59B8B77C" w14:textId="77777777" w:rsidR="00E97F07" w:rsidRPr="00041C86" w:rsidRDefault="00E97F07" w:rsidP="00570575">
            <w:pPr>
              <w:rPr>
                <w:rFonts w:hint="eastAsia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1E63F55A" w14:textId="77777777" w:rsidR="00E97F07" w:rsidRPr="00041C86" w:rsidRDefault="00E97F07" w:rsidP="00570575">
            <w:pPr>
              <w:rPr>
                <w:rFonts w:hint="eastAsia"/>
              </w:rPr>
            </w:pPr>
          </w:p>
        </w:tc>
        <w:tc>
          <w:tcPr>
            <w:tcW w:w="3203" w:type="dxa"/>
            <w:gridSpan w:val="2"/>
            <w:vAlign w:val="center"/>
          </w:tcPr>
          <w:p w14:paraId="7BC84759" w14:textId="77777777" w:rsidR="00E97F07" w:rsidRPr="00041C86" w:rsidRDefault="00E97F07" w:rsidP="00570575">
            <w:pPr>
              <w:rPr>
                <w:rFonts w:hint="eastAsia"/>
              </w:rPr>
            </w:pPr>
          </w:p>
        </w:tc>
      </w:tr>
      <w:tr w:rsidR="00570575" w:rsidRPr="00041C86" w14:paraId="3E4E059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630" w:type="dxa"/>
            <w:gridSpan w:val="5"/>
            <w:vAlign w:val="center"/>
          </w:tcPr>
          <w:p w14:paraId="5F8F1435" w14:textId="77777777" w:rsidR="00570575" w:rsidRPr="00041C86" w:rsidRDefault="00570575" w:rsidP="00570575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規定・外粗利、見積状況報告</w:t>
            </w:r>
          </w:p>
        </w:tc>
        <w:tc>
          <w:tcPr>
            <w:tcW w:w="3960" w:type="dxa"/>
            <w:gridSpan w:val="4"/>
            <w:vAlign w:val="center"/>
          </w:tcPr>
          <w:p w14:paraId="0F070D39" w14:textId="77777777" w:rsidR="00570575" w:rsidRPr="00041C86" w:rsidRDefault="00570575" w:rsidP="00570575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取引商品</w:t>
            </w:r>
          </w:p>
        </w:tc>
        <w:tc>
          <w:tcPr>
            <w:tcW w:w="761" w:type="dxa"/>
            <w:gridSpan w:val="2"/>
            <w:vAlign w:val="center"/>
          </w:tcPr>
          <w:p w14:paraId="1C9300A0" w14:textId="77777777" w:rsidR="00570575" w:rsidRPr="00041C86" w:rsidRDefault="00570575" w:rsidP="00570575">
            <w:pPr>
              <w:jc w:val="center"/>
            </w:pPr>
            <w:r w:rsidRPr="00041C86">
              <w:rPr>
                <w:rFonts w:hint="eastAsia"/>
              </w:rPr>
              <w:t>納価</w:t>
            </w:r>
          </w:p>
        </w:tc>
        <w:tc>
          <w:tcPr>
            <w:tcW w:w="762" w:type="dxa"/>
            <w:gridSpan w:val="2"/>
            <w:vAlign w:val="center"/>
          </w:tcPr>
          <w:p w14:paraId="4E8BC773" w14:textId="77777777" w:rsidR="00570575" w:rsidRPr="00041C86" w:rsidRDefault="00570575" w:rsidP="00570575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原価</w:t>
            </w:r>
          </w:p>
        </w:tc>
        <w:tc>
          <w:tcPr>
            <w:tcW w:w="762" w:type="dxa"/>
            <w:gridSpan w:val="2"/>
            <w:vAlign w:val="center"/>
          </w:tcPr>
          <w:p w14:paraId="636F71FF" w14:textId="77777777" w:rsidR="00570575" w:rsidRPr="00041C86" w:rsidRDefault="00570575" w:rsidP="00570575">
            <w:pPr>
              <w:jc w:val="center"/>
            </w:pPr>
            <w:r w:rsidRPr="00041C86">
              <w:rPr>
                <w:rFonts w:hint="eastAsia"/>
              </w:rPr>
              <w:t>率</w:t>
            </w:r>
          </w:p>
        </w:tc>
        <w:tc>
          <w:tcPr>
            <w:tcW w:w="3203" w:type="dxa"/>
            <w:gridSpan w:val="2"/>
            <w:vAlign w:val="center"/>
          </w:tcPr>
          <w:p w14:paraId="45754111" w14:textId="77777777" w:rsidR="00570575" w:rsidRPr="00041C86" w:rsidRDefault="00570575" w:rsidP="00570575">
            <w:pPr>
              <w:jc w:val="center"/>
            </w:pPr>
            <w:r w:rsidRPr="00041C86">
              <w:rPr>
                <w:rFonts w:hint="eastAsia"/>
              </w:rPr>
              <w:t>理由・対策</w:t>
            </w:r>
          </w:p>
        </w:tc>
      </w:tr>
      <w:tr w:rsidR="00E97F07" w:rsidRPr="00041C86" w14:paraId="34608F11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2" w:type="dxa"/>
            <w:gridSpan w:val="2"/>
            <w:vMerge w:val="restart"/>
            <w:vAlign w:val="center"/>
          </w:tcPr>
          <w:p w14:paraId="52383DBA" w14:textId="77777777" w:rsidR="00E97F07" w:rsidRPr="00041C86" w:rsidRDefault="00E97F07" w:rsidP="00570575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企業名</w:t>
            </w:r>
          </w:p>
        </w:tc>
        <w:tc>
          <w:tcPr>
            <w:tcW w:w="2528" w:type="dxa"/>
            <w:gridSpan w:val="3"/>
            <w:vAlign w:val="center"/>
          </w:tcPr>
          <w:p w14:paraId="52A4EF4C" w14:textId="77777777" w:rsidR="00E97F07" w:rsidRPr="00041C86" w:rsidRDefault="00E97F07" w:rsidP="00570575"/>
        </w:tc>
        <w:tc>
          <w:tcPr>
            <w:tcW w:w="3960" w:type="dxa"/>
            <w:gridSpan w:val="4"/>
            <w:vAlign w:val="center"/>
          </w:tcPr>
          <w:p w14:paraId="1C7D1193" w14:textId="77777777" w:rsidR="00E97F07" w:rsidRPr="00041C86" w:rsidRDefault="00E97F07" w:rsidP="00570575"/>
        </w:tc>
        <w:tc>
          <w:tcPr>
            <w:tcW w:w="761" w:type="dxa"/>
            <w:gridSpan w:val="2"/>
            <w:vAlign w:val="center"/>
          </w:tcPr>
          <w:p w14:paraId="0517FB83" w14:textId="77777777" w:rsidR="00E97F07" w:rsidRPr="00041C86" w:rsidRDefault="00E97F07" w:rsidP="00570575">
            <w:pPr>
              <w:rPr>
                <w:rFonts w:hint="eastAsia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04189288" w14:textId="77777777" w:rsidR="00E97F07" w:rsidRPr="00041C86" w:rsidRDefault="00E97F07" w:rsidP="00570575"/>
        </w:tc>
        <w:tc>
          <w:tcPr>
            <w:tcW w:w="762" w:type="dxa"/>
            <w:gridSpan w:val="2"/>
            <w:vAlign w:val="center"/>
          </w:tcPr>
          <w:p w14:paraId="3DBA18E3" w14:textId="77777777" w:rsidR="00E97F07" w:rsidRPr="00041C86" w:rsidRDefault="00E97F07" w:rsidP="00570575"/>
        </w:tc>
        <w:tc>
          <w:tcPr>
            <w:tcW w:w="3203" w:type="dxa"/>
            <w:gridSpan w:val="2"/>
            <w:vAlign w:val="center"/>
          </w:tcPr>
          <w:p w14:paraId="2759A01F" w14:textId="77777777" w:rsidR="00E97F07" w:rsidRPr="00041C86" w:rsidRDefault="00E97F07" w:rsidP="00570575"/>
        </w:tc>
      </w:tr>
      <w:tr w:rsidR="00E97F07" w:rsidRPr="00041C86" w14:paraId="4C734E1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2" w:type="dxa"/>
            <w:gridSpan w:val="2"/>
            <w:vMerge/>
            <w:vAlign w:val="center"/>
          </w:tcPr>
          <w:p w14:paraId="775D55CA" w14:textId="77777777" w:rsidR="00E97F07" w:rsidRPr="00041C86" w:rsidRDefault="00E97F07" w:rsidP="00570575">
            <w:pPr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52B125AF" w14:textId="77777777" w:rsidR="00E97F07" w:rsidRPr="00041C86" w:rsidRDefault="00E97F07" w:rsidP="00570575"/>
        </w:tc>
        <w:tc>
          <w:tcPr>
            <w:tcW w:w="3960" w:type="dxa"/>
            <w:gridSpan w:val="4"/>
            <w:vAlign w:val="center"/>
          </w:tcPr>
          <w:p w14:paraId="70FF9BCA" w14:textId="77777777" w:rsidR="00E97F07" w:rsidRPr="00041C86" w:rsidRDefault="00E97F07" w:rsidP="00570575"/>
        </w:tc>
        <w:tc>
          <w:tcPr>
            <w:tcW w:w="761" w:type="dxa"/>
            <w:gridSpan w:val="2"/>
            <w:vAlign w:val="center"/>
          </w:tcPr>
          <w:p w14:paraId="19087FD5" w14:textId="77777777" w:rsidR="00E97F07" w:rsidRPr="00041C86" w:rsidRDefault="00E97F07" w:rsidP="00570575">
            <w:pPr>
              <w:rPr>
                <w:rFonts w:hint="eastAsia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761CD422" w14:textId="77777777" w:rsidR="00E97F07" w:rsidRPr="00041C86" w:rsidRDefault="00E97F07" w:rsidP="00570575"/>
        </w:tc>
        <w:tc>
          <w:tcPr>
            <w:tcW w:w="762" w:type="dxa"/>
            <w:gridSpan w:val="2"/>
            <w:vAlign w:val="center"/>
          </w:tcPr>
          <w:p w14:paraId="4B0320AD" w14:textId="77777777" w:rsidR="00E97F07" w:rsidRPr="00041C86" w:rsidRDefault="00E97F07" w:rsidP="00570575"/>
        </w:tc>
        <w:tc>
          <w:tcPr>
            <w:tcW w:w="3203" w:type="dxa"/>
            <w:gridSpan w:val="2"/>
            <w:vAlign w:val="center"/>
          </w:tcPr>
          <w:p w14:paraId="52095E4B" w14:textId="77777777" w:rsidR="00E97F07" w:rsidRPr="00041C86" w:rsidRDefault="00E97F07" w:rsidP="00570575"/>
        </w:tc>
      </w:tr>
      <w:tr w:rsidR="00E97F07" w:rsidRPr="00041C86" w14:paraId="3F14835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2" w:type="dxa"/>
            <w:gridSpan w:val="2"/>
            <w:vMerge/>
            <w:vAlign w:val="center"/>
          </w:tcPr>
          <w:p w14:paraId="7E87C94E" w14:textId="77777777" w:rsidR="00E97F07" w:rsidRPr="00041C86" w:rsidRDefault="00E97F07" w:rsidP="00570575">
            <w:pPr>
              <w:jc w:val="center"/>
              <w:rPr>
                <w:rFonts w:hint="eastAsia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3A42A654" w14:textId="77777777" w:rsidR="00E97F07" w:rsidRPr="00041C86" w:rsidRDefault="00E97F07" w:rsidP="00570575"/>
        </w:tc>
        <w:tc>
          <w:tcPr>
            <w:tcW w:w="3960" w:type="dxa"/>
            <w:gridSpan w:val="4"/>
            <w:vAlign w:val="center"/>
          </w:tcPr>
          <w:p w14:paraId="29F3BB0F" w14:textId="77777777" w:rsidR="00E97F07" w:rsidRPr="00041C86" w:rsidRDefault="00E97F07" w:rsidP="00570575"/>
        </w:tc>
        <w:tc>
          <w:tcPr>
            <w:tcW w:w="761" w:type="dxa"/>
            <w:gridSpan w:val="2"/>
            <w:vAlign w:val="center"/>
          </w:tcPr>
          <w:p w14:paraId="065C006D" w14:textId="77777777" w:rsidR="00E97F07" w:rsidRPr="00041C86" w:rsidRDefault="00E97F07" w:rsidP="00570575"/>
        </w:tc>
        <w:tc>
          <w:tcPr>
            <w:tcW w:w="762" w:type="dxa"/>
            <w:gridSpan w:val="2"/>
            <w:vAlign w:val="center"/>
          </w:tcPr>
          <w:p w14:paraId="1288FE23" w14:textId="77777777" w:rsidR="00E97F07" w:rsidRPr="00041C86" w:rsidRDefault="00E97F07" w:rsidP="00570575">
            <w:pPr>
              <w:rPr>
                <w:rFonts w:hint="eastAsia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2C8A4275" w14:textId="77777777" w:rsidR="00E97F07" w:rsidRPr="00041C86" w:rsidRDefault="00E97F07" w:rsidP="00570575"/>
        </w:tc>
        <w:tc>
          <w:tcPr>
            <w:tcW w:w="3203" w:type="dxa"/>
            <w:gridSpan w:val="2"/>
            <w:vAlign w:val="center"/>
          </w:tcPr>
          <w:p w14:paraId="4F244FC1" w14:textId="77777777" w:rsidR="00E97F07" w:rsidRPr="00041C86" w:rsidRDefault="00E97F07" w:rsidP="00570575"/>
        </w:tc>
      </w:tr>
      <w:tr w:rsidR="00A978F1" w:rsidRPr="00041C86" w14:paraId="7B9DC48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80" w:type="dxa"/>
            <w:gridSpan w:val="7"/>
            <w:vAlign w:val="bottom"/>
          </w:tcPr>
          <w:p w14:paraId="11008857" w14:textId="77777777" w:rsidR="00A978F1" w:rsidRPr="00041C86" w:rsidRDefault="00A978F1" w:rsidP="00570575">
            <w:pPr>
              <w:rPr>
                <w:rFonts w:hint="eastAsia"/>
                <w:lang w:eastAsia="zh-TW"/>
              </w:rPr>
            </w:pPr>
            <w:r w:rsidRPr="00041C86">
              <w:rPr>
                <w:rFonts w:hint="eastAsia"/>
                <w:lang w:eastAsia="zh-TW"/>
              </w:rPr>
              <w:t xml:space="preserve">業績報告　　消化率　　％　　</w:t>
            </w:r>
            <w:r w:rsidRPr="00041C86">
              <w:rPr>
                <w:rFonts w:hint="eastAsia"/>
                <w:lang w:eastAsia="zh-TW"/>
              </w:rPr>
              <w:t>(</w:t>
            </w:r>
            <w:r w:rsidRPr="00041C86">
              <w:rPr>
                <w:rFonts w:hint="eastAsia"/>
                <w:lang w:eastAsia="zh-TW"/>
              </w:rPr>
              <w:t>単位</w:t>
            </w:r>
            <w:r w:rsidRPr="00041C86">
              <w:rPr>
                <w:rFonts w:hint="eastAsia"/>
                <w:lang w:eastAsia="zh-TW"/>
              </w:rPr>
              <w:t>:</w:t>
            </w:r>
            <w:r w:rsidRPr="00041C86">
              <w:rPr>
                <w:rFonts w:hint="eastAsia"/>
                <w:lang w:eastAsia="zh-TW"/>
              </w:rPr>
              <w:t>千円</w:t>
            </w:r>
            <w:r w:rsidRPr="00041C86">
              <w:rPr>
                <w:rFonts w:hint="eastAsia"/>
                <w:lang w:eastAsia="zh-TW"/>
              </w:rPr>
              <w:t>)</w:t>
            </w:r>
          </w:p>
        </w:tc>
        <w:tc>
          <w:tcPr>
            <w:tcW w:w="7798" w:type="dxa"/>
            <w:gridSpan w:val="10"/>
            <w:vAlign w:val="center"/>
          </w:tcPr>
          <w:p w14:paraId="5C7B2741" w14:textId="77777777" w:rsidR="00A978F1" w:rsidRPr="00041C86" w:rsidRDefault="00A978F1" w:rsidP="00570575">
            <w:pPr>
              <w:rPr>
                <w:rFonts w:hint="eastAsia"/>
              </w:rPr>
            </w:pPr>
            <w:r w:rsidRPr="00041C86">
              <w:rPr>
                <w:rFonts w:hint="eastAsia"/>
              </w:rPr>
              <w:t>活動状況報告</w:t>
            </w:r>
          </w:p>
        </w:tc>
      </w:tr>
      <w:tr w:rsidR="00E97F07" w:rsidRPr="00041C86" w14:paraId="2B87ADC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12" w:type="dxa"/>
            <w:gridSpan w:val="3"/>
            <w:vAlign w:val="center"/>
          </w:tcPr>
          <w:p w14:paraId="6E8A2A30" w14:textId="77777777" w:rsidR="00E97F07" w:rsidRPr="00041C86" w:rsidRDefault="00E97F07" w:rsidP="00CE59B9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4581730A" w14:textId="77777777" w:rsidR="00E97F07" w:rsidRPr="00041C86" w:rsidRDefault="00E97F07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実績</w:t>
            </w:r>
          </w:p>
        </w:tc>
        <w:tc>
          <w:tcPr>
            <w:tcW w:w="1056" w:type="dxa"/>
            <w:gridSpan w:val="2"/>
            <w:vAlign w:val="center"/>
          </w:tcPr>
          <w:p w14:paraId="12272D5D" w14:textId="77777777" w:rsidR="00E97F07" w:rsidRPr="00041C86" w:rsidRDefault="00E97F07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差額</w:t>
            </w:r>
          </w:p>
        </w:tc>
        <w:tc>
          <w:tcPr>
            <w:tcW w:w="1056" w:type="dxa"/>
            <w:vAlign w:val="center"/>
          </w:tcPr>
          <w:p w14:paraId="0403FD64" w14:textId="77777777" w:rsidR="00E97F07" w:rsidRPr="00041C86" w:rsidRDefault="00E97F07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達成率</w:t>
            </w:r>
          </w:p>
        </w:tc>
        <w:tc>
          <w:tcPr>
            <w:tcW w:w="1478" w:type="dxa"/>
            <w:vAlign w:val="center"/>
          </w:tcPr>
          <w:p w14:paraId="281C8613" w14:textId="77777777" w:rsidR="00E97F07" w:rsidRPr="00041C86" w:rsidRDefault="00E97F07" w:rsidP="00041C86">
            <w:pPr>
              <w:jc w:val="center"/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695048D6" w14:textId="77777777" w:rsidR="00E97F07" w:rsidRPr="00041C86" w:rsidRDefault="00E97F07" w:rsidP="00CE59B9">
            <w:pPr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80733F3" w14:textId="77777777" w:rsidR="00E97F07" w:rsidRPr="00041C86" w:rsidRDefault="00E97F07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月目標</w:t>
            </w:r>
          </w:p>
        </w:tc>
        <w:tc>
          <w:tcPr>
            <w:tcW w:w="881" w:type="dxa"/>
            <w:gridSpan w:val="2"/>
            <w:vAlign w:val="center"/>
          </w:tcPr>
          <w:p w14:paraId="5760D4EE" w14:textId="77777777" w:rsidR="00E97F07" w:rsidRPr="00041C86" w:rsidRDefault="00E97F07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実績</w:t>
            </w:r>
          </w:p>
        </w:tc>
        <w:tc>
          <w:tcPr>
            <w:tcW w:w="882" w:type="dxa"/>
            <w:gridSpan w:val="2"/>
            <w:vAlign w:val="center"/>
          </w:tcPr>
          <w:p w14:paraId="38D59EA1" w14:textId="77777777" w:rsidR="00E97F07" w:rsidRPr="00041C86" w:rsidRDefault="00E97F07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差額</w:t>
            </w:r>
          </w:p>
        </w:tc>
        <w:tc>
          <w:tcPr>
            <w:tcW w:w="2415" w:type="dxa"/>
            <w:vAlign w:val="center"/>
          </w:tcPr>
          <w:p w14:paraId="76335D1A" w14:textId="77777777" w:rsidR="00E97F07" w:rsidRPr="00041C86" w:rsidRDefault="00E97F07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上司の指示</w:t>
            </w:r>
          </w:p>
        </w:tc>
      </w:tr>
      <w:tr w:rsidR="00A978F1" w:rsidRPr="00041C86" w14:paraId="099F7EBA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56" w:type="dxa"/>
            <w:vMerge w:val="restart"/>
            <w:vAlign w:val="center"/>
          </w:tcPr>
          <w:p w14:paraId="0F21699B" w14:textId="77777777" w:rsidR="00A978F1" w:rsidRPr="00041C86" w:rsidRDefault="00A978F1" w:rsidP="00041C86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粗利</w:t>
            </w:r>
          </w:p>
        </w:tc>
        <w:tc>
          <w:tcPr>
            <w:tcW w:w="1056" w:type="dxa"/>
            <w:gridSpan w:val="2"/>
            <w:vAlign w:val="center"/>
          </w:tcPr>
          <w:p w14:paraId="0FDD2465" w14:textId="77777777" w:rsidR="00A978F1" w:rsidRPr="00041C86" w:rsidRDefault="00A978F1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当日</w:t>
            </w:r>
          </w:p>
        </w:tc>
        <w:tc>
          <w:tcPr>
            <w:tcW w:w="1056" w:type="dxa"/>
            <w:vAlign w:val="center"/>
          </w:tcPr>
          <w:p w14:paraId="31C9FC4D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2CE0E5FF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4AE4412D" w14:textId="77777777" w:rsidR="00A978F1" w:rsidRPr="00041C86" w:rsidRDefault="00A978F1" w:rsidP="00A978F1">
            <w:pPr>
              <w:jc w:val="right"/>
              <w:rPr>
                <w:rFonts w:hint="eastAsia"/>
              </w:rPr>
            </w:pPr>
            <w:r w:rsidRPr="00041C86">
              <w:rPr>
                <w:rFonts w:hint="eastAsia"/>
              </w:rPr>
              <w:t>％</w:t>
            </w:r>
          </w:p>
        </w:tc>
        <w:tc>
          <w:tcPr>
            <w:tcW w:w="1478" w:type="dxa"/>
            <w:vMerge w:val="restart"/>
            <w:vAlign w:val="center"/>
          </w:tcPr>
          <w:p w14:paraId="31A53783" w14:textId="77777777" w:rsidR="00A978F1" w:rsidRPr="00041C86" w:rsidRDefault="00A978F1" w:rsidP="00041C86">
            <w:pPr>
              <w:jc w:val="center"/>
            </w:pPr>
            <w:r w:rsidRPr="00041C86">
              <w:rPr>
                <w:rFonts w:hint="eastAsia"/>
              </w:rPr>
              <w:t>訪問</w:t>
            </w:r>
          </w:p>
        </w:tc>
        <w:tc>
          <w:tcPr>
            <w:tcW w:w="1261" w:type="dxa"/>
            <w:gridSpan w:val="2"/>
            <w:vAlign w:val="center"/>
          </w:tcPr>
          <w:p w14:paraId="2A4F601A" w14:textId="77777777" w:rsidR="00A978F1" w:rsidRPr="00041C86" w:rsidRDefault="00A978F1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当日</w:t>
            </w:r>
          </w:p>
        </w:tc>
        <w:tc>
          <w:tcPr>
            <w:tcW w:w="881" w:type="dxa"/>
            <w:gridSpan w:val="2"/>
            <w:vAlign w:val="center"/>
          </w:tcPr>
          <w:p w14:paraId="4226922C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CC27BD2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C151F53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2415" w:type="dxa"/>
            <w:vMerge w:val="restart"/>
          </w:tcPr>
          <w:p w14:paraId="415F8C8B" w14:textId="77777777" w:rsidR="00A978F1" w:rsidRPr="00041C86" w:rsidRDefault="00A978F1" w:rsidP="00A978F1">
            <w:pPr>
              <w:rPr>
                <w:rFonts w:hint="eastAsia"/>
              </w:rPr>
            </w:pPr>
          </w:p>
        </w:tc>
      </w:tr>
      <w:tr w:rsidR="00A978F1" w:rsidRPr="00041C86" w14:paraId="33A1A441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46CD4AF6" w14:textId="77777777" w:rsidR="00A978F1" w:rsidRPr="00041C86" w:rsidRDefault="00A978F1" w:rsidP="00041C86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4CC18B58" w14:textId="77777777" w:rsidR="00A978F1" w:rsidRPr="00041C86" w:rsidRDefault="00A978F1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累計</w:t>
            </w:r>
          </w:p>
        </w:tc>
        <w:tc>
          <w:tcPr>
            <w:tcW w:w="1056" w:type="dxa"/>
            <w:vAlign w:val="center"/>
          </w:tcPr>
          <w:p w14:paraId="380B8FDA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2E9A72B7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762FAC1F" w14:textId="77777777" w:rsidR="00A978F1" w:rsidRPr="00041C86" w:rsidRDefault="00A978F1" w:rsidP="00A978F1">
            <w:pPr>
              <w:jc w:val="right"/>
              <w:rPr>
                <w:rFonts w:hint="eastAsia"/>
              </w:rPr>
            </w:pPr>
            <w:r w:rsidRPr="00041C86">
              <w:rPr>
                <w:rFonts w:hint="eastAsia"/>
              </w:rPr>
              <w:t>％</w:t>
            </w:r>
          </w:p>
        </w:tc>
        <w:tc>
          <w:tcPr>
            <w:tcW w:w="1478" w:type="dxa"/>
            <w:vMerge/>
            <w:vAlign w:val="center"/>
          </w:tcPr>
          <w:p w14:paraId="1DEB12B5" w14:textId="77777777" w:rsidR="00A978F1" w:rsidRPr="00041C86" w:rsidRDefault="00A978F1" w:rsidP="00041C86">
            <w:pPr>
              <w:jc w:val="center"/>
            </w:pPr>
          </w:p>
        </w:tc>
        <w:tc>
          <w:tcPr>
            <w:tcW w:w="1261" w:type="dxa"/>
            <w:gridSpan w:val="2"/>
            <w:vAlign w:val="center"/>
          </w:tcPr>
          <w:p w14:paraId="5E395D87" w14:textId="77777777" w:rsidR="00A978F1" w:rsidRPr="00041C86" w:rsidRDefault="00A978F1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累計</w:t>
            </w:r>
          </w:p>
        </w:tc>
        <w:tc>
          <w:tcPr>
            <w:tcW w:w="881" w:type="dxa"/>
            <w:gridSpan w:val="2"/>
            <w:vAlign w:val="center"/>
          </w:tcPr>
          <w:p w14:paraId="59C5F196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19D1F6C3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6F46691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14:paraId="090F8658" w14:textId="77777777" w:rsidR="00A978F1" w:rsidRPr="00041C86" w:rsidRDefault="00A978F1" w:rsidP="00CE59B9">
            <w:pPr>
              <w:rPr>
                <w:rFonts w:hint="eastAsia"/>
              </w:rPr>
            </w:pPr>
          </w:p>
        </w:tc>
      </w:tr>
      <w:tr w:rsidR="00A978F1" w:rsidRPr="00041C86" w14:paraId="235A5E1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56" w:type="dxa"/>
            <w:vMerge w:val="restart"/>
            <w:vAlign w:val="center"/>
          </w:tcPr>
          <w:p w14:paraId="5B2713A0" w14:textId="77777777" w:rsidR="00A978F1" w:rsidRPr="00041C86" w:rsidRDefault="00A978F1" w:rsidP="00041C86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売上</w:t>
            </w:r>
          </w:p>
        </w:tc>
        <w:tc>
          <w:tcPr>
            <w:tcW w:w="1056" w:type="dxa"/>
            <w:gridSpan w:val="2"/>
            <w:vAlign w:val="center"/>
          </w:tcPr>
          <w:p w14:paraId="0528BBF1" w14:textId="77777777" w:rsidR="00A978F1" w:rsidRPr="00041C86" w:rsidRDefault="00A978F1" w:rsidP="00E97F07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当日</w:t>
            </w:r>
          </w:p>
        </w:tc>
        <w:tc>
          <w:tcPr>
            <w:tcW w:w="1056" w:type="dxa"/>
            <w:vAlign w:val="center"/>
          </w:tcPr>
          <w:p w14:paraId="06BEC5BA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FB41462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1A7EED10" w14:textId="77777777" w:rsidR="00A978F1" w:rsidRPr="00041C86" w:rsidRDefault="00A978F1" w:rsidP="00A978F1">
            <w:pPr>
              <w:jc w:val="right"/>
              <w:rPr>
                <w:rFonts w:hint="eastAsia"/>
              </w:rPr>
            </w:pPr>
            <w:r w:rsidRPr="00041C86">
              <w:rPr>
                <w:rFonts w:hint="eastAsia"/>
              </w:rPr>
              <w:t>％</w:t>
            </w:r>
          </w:p>
        </w:tc>
        <w:tc>
          <w:tcPr>
            <w:tcW w:w="1478" w:type="dxa"/>
            <w:vMerge w:val="restart"/>
            <w:vAlign w:val="center"/>
          </w:tcPr>
          <w:p w14:paraId="12594326" w14:textId="77777777" w:rsidR="00A978F1" w:rsidRPr="00041C86" w:rsidRDefault="00A978F1" w:rsidP="00041C86">
            <w:pPr>
              <w:jc w:val="center"/>
            </w:pPr>
            <w:r w:rsidRPr="00041C86">
              <w:rPr>
                <w:rFonts w:hint="eastAsia"/>
              </w:rPr>
              <w:t>新規</w:t>
            </w:r>
          </w:p>
        </w:tc>
        <w:tc>
          <w:tcPr>
            <w:tcW w:w="1261" w:type="dxa"/>
            <w:gridSpan w:val="2"/>
            <w:vAlign w:val="center"/>
          </w:tcPr>
          <w:p w14:paraId="0571D576" w14:textId="77777777" w:rsidR="00A978F1" w:rsidRPr="00041C86" w:rsidRDefault="00A978F1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当日</w:t>
            </w:r>
          </w:p>
        </w:tc>
        <w:tc>
          <w:tcPr>
            <w:tcW w:w="881" w:type="dxa"/>
            <w:gridSpan w:val="2"/>
            <w:vAlign w:val="center"/>
          </w:tcPr>
          <w:p w14:paraId="7B16BC5F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24584AB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FFF6D36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14:paraId="750D8954" w14:textId="77777777" w:rsidR="00A978F1" w:rsidRPr="00041C86" w:rsidRDefault="00A978F1" w:rsidP="00CE59B9">
            <w:pPr>
              <w:rPr>
                <w:rFonts w:hint="eastAsia"/>
              </w:rPr>
            </w:pPr>
          </w:p>
        </w:tc>
      </w:tr>
      <w:tr w:rsidR="00A978F1" w:rsidRPr="00041C86" w14:paraId="6AE1665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56" w:type="dxa"/>
            <w:vMerge/>
            <w:vAlign w:val="center"/>
          </w:tcPr>
          <w:p w14:paraId="5CD96F73" w14:textId="77777777" w:rsidR="00A978F1" w:rsidRPr="00041C86" w:rsidRDefault="00A978F1" w:rsidP="00041C86">
            <w:pPr>
              <w:jc w:val="center"/>
              <w:rPr>
                <w:rFonts w:hint="eastAsia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1C9584B8" w14:textId="77777777" w:rsidR="00A978F1" w:rsidRPr="00041C86" w:rsidRDefault="00A978F1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累計</w:t>
            </w:r>
          </w:p>
        </w:tc>
        <w:tc>
          <w:tcPr>
            <w:tcW w:w="1056" w:type="dxa"/>
            <w:vAlign w:val="center"/>
          </w:tcPr>
          <w:p w14:paraId="2F113693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426773ED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1056" w:type="dxa"/>
            <w:vAlign w:val="center"/>
          </w:tcPr>
          <w:p w14:paraId="15D732BA" w14:textId="77777777" w:rsidR="00A978F1" w:rsidRPr="00041C86" w:rsidRDefault="00E97F07" w:rsidP="00A978F1">
            <w:pPr>
              <w:jc w:val="right"/>
              <w:rPr>
                <w:rFonts w:hint="eastAsia"/>
              </w:rPr>
            </w:pPr>
            <w:r w:rsidRPr="00041C86">
              <w:rPr>
                <w:rFonts w:hint="eastAsia"/>
              </w:rPr>
              <w:t>％</w:t>
            </w:r>
          </w:p>
        </w:tc>
        <w:tc>
          <w:tcPr>
            <w:tcW w:w="1478" w:type="dxa"/>
            <w:vMerge/>
            <w:vAlign w:val="center"/>
          </w:tcPr>
          <w:p w14:paraId="7BC1C50F" w14:textId="77777777" w:rsidR="00A978F1" w:rsidRPr="00041C86" w:rsidRDefault="00A978F1" w:rsidP="00041C86">
            <w:pPr>
              <w:jc w:val="center"/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53B1D931" w14:textId="77777777" w:rsidR="00A978F1" w:rsidRPr="00041C86" w:rsidRDefault="00A978F1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累計</w:t>
            </w:r>
          </w:p>
        </w:tc>
        <w:tc>
          <w:tcPr>
            <w:tcW w:w="881" w:type="dxa"/>
            <w:gridSpan w:val="2"/>
            <w:vAlign w:val="center"/>
          </w:tcPr>
          <w:p w14:paraId="68E619AB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E73B266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78FE7DF" w14:textId="77777777" w:rsidR="00A978F1" w:rsidRPr="00041C86" w:rsidRDefault="00A978F1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14:paraId="06BF104F" w14:textId="77777777" w:rsidR="00A978F1" w:rsidRPr="00041C86" w:rsidRDefault="00A978F1" w:rsidP="00CE59B9">
            <w:pPr>
              <w:rPr>
                <w:rFonts w:hint="eastAsia"/>
              </w:rPr>
            </w:pPr>
          </w:p>
        </w:tc>
      </w:tr>
      <w:tr w:rsidR="00E97F07" w:rsidRPr="00041C86" w14:paraId="6471EB2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56" w:type="dxa"/>
            <w:vAlign w:val="center"/>
          </w:tcPr>
          <w:p w14:paraId="641EED11" w14:textId="77777777" w:rsidR="00E97F07" w:rsidRPr="00041C86" w:rsidRDefault="00E97F07" w:rsidP="00041C86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粗利率</w:t>
            </w:r>
          </w:p>
        </w:tc>
        <w:tc>
          <w:tcPr>
            <w:tcW w:w="1056" w:type="dxa"/>
            <w:gridSpan w:val="2"/>
            <w:vAlign w:val="center"/>
          </w:tcPr>
          <w:p w14:paraId="1179957F" w14:textId="77777777" w:rsidR="00E97F07" w:rsidRPr="00041C86" w:rsidRDefault="00E97F07" w:rsidP="00E97F07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当日</w:t>
            </w:r>
          </w:p>
        </w:tc>
        <w:tc>
          <w:tcPr>
            <w:tcW w:w="1056" w:type="dxa"/>
            <w:vAlign w:val="center"/>
          </w:tcPr>
          <w:p w14:paraId="0068E755" w14:textId="77777777" w:rsidR="00E97F07" w:rsidRPr="00041C86" w:rsidRDefault="00E97F07" w:rsidP="00E97F07">
            <w:pPr>
              <w:jc w:val="right"/>
              <w:rPr>
                <w:rFonts w:hint="eastAsia"/>
              </w:rPr>
            </w:pPr>
            <w:r w:rsidRPr="00041C86">
              <w:rPr>
                <w:rFonts w:hint="eastAsia"/>
              </w:rPr>
              <w:t>%</w:t>
            </w:r>
          </w:p>
        </w:tc>
        <w:tc>
          <w:tcPr>
            <w:tcW w:w="1056" w:type="dxa"/>
            <w:gridSpan w:val="2"/>
            <w:vAlign w:val="center"/>
          </w:tcPr>
          <w:p w14:paraId="537F5236" w14:textId="77777777" w:rsidR="00E97F07" w:rsidRPr="00041C86" w:rsidRDefault="00E97F07" w:rsidP="00E97F07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累計</w:t>
            </w:r>
          </w:p>
        </w:tc>
        <w:tc>
          <w:tcPr>
            <w:tcW w:w="1056" w:type="dxa"/>
            <w:vAlign w:val="center"/>
          </w:tcPr>
          <w:p w14:paraId="5681D382" w14:textId="77777777" w:rsidR="00E97F07" w:rsidRPr="00041C86" w:rsidRDefault="00E97F07" w:rsidP="00E97F07">
            <w:pPr>
              <w:jc w:val="right"/>
              <w:rPr>
                <w:rFonts w:hint="eastAsia"/>
              </w:rPr>
            </w:pPr>
            <w:r w:rsidRPr="00041C86">
              <w:rPr>
                <w:rFonts w:hint="eastAsia"/>
              </w:rPr>
              <w:t>%</w:t>
            </w:r>
          </w:p>
        </w:tc>
        <w:tc>
          <w:tcPr>
            <w:tcW w:w="1478" w:type="dxa"/>
            <w:vMerge w:val="restart"/>
            <w:vAlign w:val="center"/>
          </w:tcPr>
          <w:p w14:paraId="4D9C0E0C" w14:textId="77777777" w:rsidR="00E97F07" w:rsidRPr="00041C86" w:rsidRDefault="00E97F07" w:rsidP="00041C86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企画作成</w:t>
            </w:r>
          </w:p>
        </w:tc>
        <w:tc>
          <w:tcPr>
            <w:tcW w:w="1261" w:type="dxa"/>
            <w:gridSpan w:val="2"/>
            <w:vAlign w:val="center"/>
          </w:tcPr>
          <w:p w14:paraId="76D3CACE" w14:textId="77777777" w:rsidR="00E97F07" w:rsidRPr="00041C86" w:rsidRDefault="00E97F07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当日</w:t>
            </w:r>
          </w:p>
        </w:tc>
        <w:tc>
          <w:tcPr>
            <w:tcW w:w="881" w:type="dxa"/>
            <w:gridSpan w:val="2"/>
            <w:vAlign w:val="center"/>
          </w:tcPr>
          <w:p w14:paraId="361848FB" w14:textId="77777777" w:rsidR="00E97F07" w:rsidRPr="00041C86" w:rsidRDefault="00E97F07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CB4A0AB" w14:textId="77777777" w:rsidR="00E97F07" w:rsidRPr="00041C86" w:rsidRDefault="00E97F07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884B802" w14:textId="77777777" w:rsidR="00E97F07" w:rsidRPr="00041C86" w:rsidRDefault="00E97F07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14:paraId="3693F02E" w14:textId="77777777" w:rsidR="00E97F07" w:rsidRPr="00041C86" w:rsidRDefault="00E97F07" w:rsidP="00CE59B9">
            <w:pPr>
              <w:rPr>
                <w:rFonts w:hint="eastAsia"/>
              </w:rPr>
            </w:pPr>
          </w:p>
        </w:tc>
      </w:tr>
      <w:tr w:rsidR="00E97F07" w:rsidRPr="00041C86" w14:paraId="2FC0A971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80" w:type="dxa"/>
            <w:gridSpan w:val="7"/>
            <w:vMerge w:val="restart"/>
          </w:tcPr>
          <w:p w14:paraId="01580EB8" w14:textId="77777777" w:rsidR="00E97F07" w:rsidRPr="00041C86" w:rsidRDefault="00E97F07" w:rsidP="00E97F07">
            <w:pPr>
              <w:rPr>
                <w:rFonts w:hint="eastAsia"/>
              </w:rPr>
            </w:pPr>
            <w:r w:rsidRPr="00041C86">
              <w:rPr>
                <w:rFonts w:hint="eastAsia"/>
              </w:rPr>
              <w:t>－特記事項－</w:t>
            </w:r>
          </w:p>
        </w:tc>
        <w:tc>
          <w:tcPr>
            <w:tcW w:w="1478" w:type="dxa"/>
            <w:vMerge/>
            <w:vAlign w:val="center"/>
          </w:tcPr>
          <w:p w14:paraId="2A395581" w14:textId="77777777" w:rsidR="00E97F07" w:rsidRPr="00041C86" w:rsidRDefault="00E97F07" w:rsidP="00041C86">
            <w:pPr>
              <w:jc w:val="center"/>
              <w:rPr>
                <w:rFonts w:hint="eastAsia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7491F33A" w14:textId="77777777" w:rsidR="00E97F07" w:rsidRPr="00041C86" w:rsidRDefault="00E97F07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累計</w:t>
            </w:r>
          </w:p>
        </w:tc>
        <w:tc>
          <w:tcPr>
            <w:tcW w:w="881" w:type="dxa"/>
            <w:gridSpan w:val="2"/>
            <w:vAlign w:val="center"/>
          </w:tcPr>
          <w:p w14:paraId="1E2CFAB6" w14:textId="77777777" w:rsidR="00E97F07" w:rsidRPr="00041C86" w:rsidRDefault="00E97F07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E9AD2F0" w14:textId="77777777" w:rsidR="00E97F07" w:rsidRPr="00041C86" w:rsidRDefault="00E97F07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49B0B37" w14:textId="77777777" w:rsidR="00E97F07" w:rsidRPr="00041C86" w:rsidRDefault="00E97F07" w:rsidP="00E97F07">
            <w:pPr>
              <w:jc w:val="right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14:paraId="5B0A2880" w14:textId="77777777" w:rsidR="00E97F07" w:rsidRPr="00041C86" w:rsidRDefault="00E97F07" w:rsidP="00CE59B9">
            <w:pPr>
              <w:rPr>
                <w:rFonts w:hint="eastAsia"/>
              </w:rPr>
            </w:pPr>
          </w:p>
        </w:tc>
      </w:tr>
      <w:tr w:rsidR="00E97F07" w:rsidRPr="00041C86" w14:paraId="08BEA96A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80" w:type="dxa"/>
            <w:gridSpan w:val="7"/>
            <w:vMerge/>
            <w:vAlign w:val="center"/>
          </w:tcPr>
          <w:p w14:paraId="0D311FF5" w14:textId="77777777" w:rsidR="00E97F07" w:rsidRPr="00041C86" w:rsidRDefault="00E97F07" w:rsidP="00570575">
            <w:pPr>
              <w:rPr>
                <w:rFonts w:hint="eastAsia"/>
              </w:rPr>
            </w:pPr>
          </w:p>
        </w:tc>
        <w:tc>
          <w:tcPr>
            <w:tcW w:w="1478" w:type="dxa"/>
            <w:vMerge w:val="restart"/>
            <w:vAlign w:val="center"/>
          </w:tcPr>
          <w:p w14:paraId="30A3AD8E" w14:textId="77777777" w:rsidR="00E97F07" w:rsidRPr="00041C86" w:rsidRDefault="00E97F07" w:rsidP="00041C86">
            <w:pPr>
              <w:jc w:val="center"/>
            </w:pPr>
            <w:r w:rsidRPr="00041C86">
              <w:rPr>
                <w:rFonts w:hint="eastAsia"/>
              </w:rPr>
              <w:t>企画導入</w:t>
            </w:r>
          </w:p>
        </w:tc>
        <w:tc>
          <w:tcPr>
            <w:tcW w:w="1261" w:type="dxa"/>
            <w:gridSpan w:val="2"/>
            <w:vAlign w:val="center"/>
          </w:tcPr>
          <w:p w14:paraId="1245F93B" w14:textId="77777777" w:rsidR="00E97F07" w:rsidRPr="00041C86" w:rsidRDefault="00E97F07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当日</w:t>
            </w:r>
          </w:p>
        </w:tc>
        <w:tc>
          <w:tcPr>
            <w:tcW w:w="881" w:type="dxa"/>
            <w:gridSpan w:val="2"/>
            <w:vAlign w:val="center"/>
          </w:tcPr>
          <w:p w14:paraId="2176FB57" w14:textId="77777777" w:rsidR="00E97F07" w:rsidRPr="00041C86" w:rsidRDefault="00E97F07" w:rsidP="00E97F07">
            <w:pPr>
              <w:jc w:val="right"/>
            </w:pPr>
          </w:p>
        </w:tc>
        <w:tc>
          <w:tcPr>
            <w:tcW w:w="881" w:type="dxa"/>
            <w:gridSpan w:val="2"/>
            <w:vAlign w:val="center"/>
          </w:tcPr>
          <w:p w14:paraId="6C950734" w14:textId="77777777" w:rsidR="00E97F07" w:rsidRPr="00041C86" w:rsidRDefault="00E97F07" w:rsidP="00E97F07">
            <w:pPr>
              <w:jc w:val="right"/>
            </w:pPr>
          </w:p>
        </w:tc>
        <w:tc>
          <w:tcPr>
            <w:tcW w:w="882" w:type="dxa"/>
            <w:gridSpan w:val="2"/>
            <w:vAlign w:val="center"/>
          </w:tcPr>
          <w:p w14:paraId="2C42447C" w14:textId="77777777" w:rsidR="00E97F07" w:rsidRPr="00041C86" w:rsidRDefault="00E97F07" w:rsidP="00E97F07">
            <w:pPr>
              <w:jc w:val="right"/>
            </w:pPr>
          </w:p>
        </w:tc>
        <w:tc>
          <w:tcPr>
            <w:tcW w:w="2415" w:type="dxa"/>
            <w:vMerge/>
            <w:vAlign w:val="center"/>
          </w:tcPr>
          <w:p w14:paraId="054A26C9" w14:textId="77777777" w:rsidR="00E97F07" w:rsidRPr="00041C86" w:rsidRDefault="00E97F07" w:rsidP="00CE59B9"/>
        </w:tc>
      </w:tr>
      <w:tr w:rsidR="00E97F07" w:rsidRPr="00041C86" w14:paraId="4C52657A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80" w:type="dxa"/>
            <w:gridSpan w:val="7"/>
            <w:vMerge/>
            <w:vAlign w:val="center"/>
          </w:tcPr>
          <w:p w14:paraId="15760A6C" w14:textId="77777777" w:rsidR="00E97F07" w:rsidRPr="00041C86" w:rsidRDefault="00E97F07" w:rsidP="00570575"/>
        </w:tc>
        <w:tc>
          <w:tcPr>
            <w:tcW w:w="1478" w:type="dxa"/>
            <w:vMerge/>
            <w:vAlign w:val="center"/>
          </w:tcPr>
          <w:p w14:paraId="6C7A8C93" w14:textId="77777777" w:rsidR="00E97F07" w:rsidRPr="00041C86" w:rsidRDefault="00E97F07" w:rsidP="00CE59B9">
            <w:pPr>
              <w:jc w:val="center"/>
            </w:pPr>
          </w:p>
        </w:tc>
        <w:tc>
          <w:tcPr>
            <w:tcW w:w="1261" w:type="dxa"/>
            <w:gridSpan w:val="2"/>
            <w:vAlign w:val="center"/>
          </w:tcPr>
          <w:p w14:paraId="346FDE36" w14:textId="77777777" w:rsidR="00E97F07" w:rsidRPr="00041C86" w:rsidRDefault="00E97F07" w:rsidP="00CE59B9">
            <w:pPr>
              <w:jc w:val="center"/>
              <w:rPr>
                <w:rFonts w:hint="eastAsia"/>
              </w:rPr>
            </w:pPr>
            <w:r w:rsidRPr="00041C86">
              <w:rPr>
                <w:rFonts w:hint="eastAsia"/>
              </w:rPr>
              <w:t>累計</w:t>
            </w:r>
          </w:p>
        </w:tc>
        <w:tc>
          <w:tcPr>
            <w:tcW w:w="881" w:type="dxa"/>
            <w:gridSpan w:val="2"/>
            <w:vAlign w:val="center"/>
          </w:tcPr>
          <w:p w14:paraId="42AC8C5E" w14:textId="77777777" w:rsidR="00E97F07" w:rsidRPr="00041C86" w:rsidRDefault="00E97F07" w:rsidP="00E97F07">
            <w:pPr>
              <w:jc w:val="right"/>
            </w:pPr>
          </w:p>
        </w:tc>
        <w:tc>
          <w:tcPr>
            <w:tcW w:w="881" w:type="dxa"/>
            <w:gridSpan w:val="2"/>
            <w:vAlign w:val="center"/>
          </w:tcPr>
          <w:p w14:paraId="7091C850" w14:textId="77777777" w:rsidR="00E97F07" w:rsidRPr="00041C86" w:rsidRDefault="00E97F07" w:rsidP="00E97F07">
            <w:pPr>
              <w:jc w:val="right"/>
            </w:pPr>
          </w:p>
        </w:tc>
        <w:tc>
          <w:tcPr>
            <w:tcW w:w="882" w:type="dxa"/>
            <w:gridSpan w:val="2"/>
            <w:vAlign w:val="center"/>
          </w:tcPr>
          <w:p w14:paraId="23BEA0EC" w14:textId="77777777" w:rsidR="00E97F07" w:rsidRPr="00041C86" w:rsidRDefault="00E97F07" w:rsidP="00E97F07">
            <w:pPr>
              <w:jc w:val="right"/>
            </w:pPr>
          </w:p>
        </w:tc>
        <w:tc>
          <w:tcPr>
            <w:tcW w:w="2415" w:type="dxa"/>
            <w:vMerge/>
            <w:vAlign w:val="center"/>
          </w:tcPr>
          <w:p w14:paraId="63303AF3" w14:textId="77777777" w:rsidR="00E97F07" w:rsidRPr="00041C86" w:rsidRDefault="00E97F07" w:rsidP="00CE59B9"/>
        </w:tc>
      </w:tr>
    </w:tbl>
    <w:p w14:paraId="100BD410" w14:textId="77777777" w:rsidR="00230ABA" w:rsidRPr="00041C86" w:rsidRDefault="00230ABA" w:rsidP="00A978F1">
      <w:pPr>
        <w:rPr>
          <w:rFonts w:hint="eastAsia"/>
        </w:rPr>
      </w:pPr>
    </w:p>
    <w:sectPr w:rsidR="00230ABA" w:rsidRPr="00041C86" w:rsidSect="00041C86">
      <w:pgSz w:w="16838" w:h="11906" w:orient="landscape" w:code="9"/>
      <w:pgMar w:top="1701" w:right="1701" w:bottom="1134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5843E" w14:textId="77777777" w:rsidR="00F46B99" w:rsidRDefault="00F46B99">
      <w:r>
        <w:separator/>
      </w:r>
    </w:p>
  </w:endnote>
  <w:endnote w:type="continuationSeparator" w:id="0">
    <w:p w14:paraId="11449880" w14:textId="77777777" w:rsidR="00F46B99" w:rsidRDefault="00F4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15F62" w14:textId="77777777" w:rsidR="00F46B99" w:rsidRDefault="00F46B99">
      <w:r>
        <w:separator/>
      </w:r>
    </w:p>
  </w:footnote>
  <w:footnote w:type="continuationSeparator" w:id="0">
    <w:p w14:paraId="345D9B2C" w14:textId="77777777" w:rsidR="00F46B99" w:rsidRDefault="00F46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0D23C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38"/>
    <w:rsid w:val="00041C86"/>
    <w:rsid w:val="000A228E"/>
    <w:rsid w:val="00230ABA"/>
    <w:rsid w:val="00256538"/>
    <w:rsid w:val="003A40E7"/>
    <w:rsid w:val="003B7090"/>
    <w:rsid w:val="004A0C62"/>
    <w:rsid w:val="00535468"/>
    <w:rsid w:val="00570575"/>
    <w:rsid w:val="006471B7"/>
    <w:rsid w:val="006B2B95"/>
    <w:rsid w:val="0097092A"/>
    <w:rsid w:val="00A978F1"/>
    <w:rsid w:val="00B43F65"/>
    <w:rsid w:val="00C01338"/>
    <w:rsid w:val="00CE59B9"/>
    <w:rsid w:val="00D37334"/>
    <w:rsid w:val="00E91366"/>
    <w:rsid w:val="00E97F07"/>
    <w:rsid w:val="00F4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C39974"/>
  <w14:defaultImageDpi w14:val="300"/>
  <w15:chartTrackingRefBased/>
  <w15:docId w15:val="{CDEE65CE-1FAB-41FF-84DB-4706055F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33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営業日報</vt:lpstr>
    </vt:vector>
  </TitlesOfParts>
  <Manager/>
  <Company/>
  <LinksUpToDate>false</LinksUpToDate>
  <CharactersWithSpaces>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営業日報</dc:title>
  <dc:subject/>
  <cp:keywords/>
  <dc:description/>
  <cp:revision>2</cp:revision>
  <cp:lastPrinted>2000-09-19T04:03:00Z</cp:lastPrinted>
  <dcterms:created xsi:type="dcterms:W3CDTF">2021-06-05T13:00:00Z</dcterms:created>
  <dcterms:modified xsi:type="dcterms:W3CDTF">2021-06-05T13:00:00Z</dcterms:modified>
  <cp:category/>
</cp:coreProperties>
</file>