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C6BD5" w14:textId="3026FF58" w:rsidR="00CE0014" w:rsidRPr="00612E33" w:rsidRDefault="00D53E8C" w:rsidP="00CE0014">
      <w:pPr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</w:rPr>
        <w:t>令和</w:t>
      </w:r>
      <w:r w:rsidR="00CE0014" w:rsidRPr="00612E33">
        <w:rPr>
          <w:rFonts w:ascii="ＭＳ 明朝" w:hAnsi="ＭＳ 明朝" w:hint="eastAsia"/>
          <w:lang w:eastAsia="zh-TW"/>
        </w:rPr>
        <w:t>○年○○月○○日（○）</w:t>
      </w:r>
    </w:p>
    <w:p w14:paraId="4B2196F5" w14:textId="77777777" w:rsidR="00CE0014" w:rsidRPr="00612E33" w:rsidRDefault="00CE0014" w:rsidP="00E547F6">
      <w:pPr>
        <w:rPr>
          <w:rFonts w:ascii="ＭＳ 明朝" w:hAnsi="ＭＳ 明朝"/>
          <w:lang w:eastAsia="zh-TW"/>
        </w:rPr>
      </w:pPr>
    </w:p>
    <w:p w14:paraId="62A900E8" w14:textId="77777777" w:rsidR="00CE0014" w:rsidRPr="00612E33" w:rsidRDefault="00CE0014" w:rsidP="00CE0014">
      <w:pPr>
        <w:jc w:val="center"/>
        <w:rPr>
          <w:rFonts w:ascii="ＭＳ 明朝" w:hAnsi="ＭＳ 明朝" w:hint="eastAsia"/>
          <w:b/>
          <w:sz w:val="32"/>
          <w:szCs w:val="32"/>
          <w:lang w:eastAsia="zh-TW"/>
        </w:rPr>
      </w:pPr>
      <w:r w:rsidRPr="00612E33">
        <w:rPr>
          <w:rFonts w:ascii="ＭＳ 明朝" w:hAnsi="ＭＳ 明朝" w:hint="eastAsia"/>
          <w:b/>
          <w:sz w:val="32"/>
          <w:szCs w:val="32"/>
          <w:lang w:eastAsia="zh-TW"/>
        </w:rPr>
        <w:t>営業日報</w:t>
      </w:r>
    </w:p>
    <w:p w14:paraId="08949E33" w14:textId="77777777" w:rsidR="00CE0014" w:rsidRPr="00612E33" w:rsidRDefault="00CE0014" w:rsidP="00CE0014">
      <w:pPr>
        <w:jc w:val="right"/>
        <w:rPr>
          <w:rFonts w:ascii="ＭＳ 明朝" w:hAnsi="ＭＳ 明朝" w:hint="eastAsia"/>
        </w:rPr>
      </w:pPr>
      <w:r w:rsidRPr="00612E33">
        <w:rPr>
          <w:rFonts w:ascii="ＭＳ 明朝" w:hAnsi="ＭＳ 明朝" w:hint="eastAsia"/>
          <w:lang w:eastAsia="zh-CN"/>
        </w:rPr>
        <w:t>担当者：○○○○○○○</w:t>
      </w:r>
    </w:p>
    <w:p w14:paraId="4885BCCE" w14:textId="77777777" w:rsidR="00E547F6" w:rsidRPr="00612E33" w:rsidRDefault="00E547F6" w:rsidP="00E547F6">
      <w:pPr>
        <w:rPr>
          <w:rFonts w:ascii="ＭＳ 明朝" w:hAnsi="ＭＳ 明朝"/>
          <w:lang w:eastAsia="zh-TW"/>
        </w:rPr>
      </w:pPr>
    </w:p>
    <w:tbl>
      <w:tblPr>
        <w:tblW w:w="85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590"/>
        <w:gridCol w:w="2361"/>
        <w:gridCol w:w="1239"/>
        <w:gridCol w:w="360"/>
        <w:gridCol w:w="1175"/>
        <w:gridCol w:w="2317"/>
      </w:tblGrid>
      <w:tr w:rsidR="00275055" w:rsidRPr="00C27F51" w14:paraId="17FF696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9001B" w14:textId="77777777" w:rsidR="00275055" w:rsidRPr="00C27F51" w:rsidRDefault="00612E33" w:rsidP="00275055">
            <w:pPr>
              <w:jc w:val="center"/>
              <w:rPr>
                <w:rFonts w:ascii="ＭＳ 明朝" w:hAnsi="ＭＳ 明朝"/>
              </w:rPr>
            </w:pPr>
            <w:r w:rsidRPr="00C27F51">
              <w:rPr>
                <w:rFonts w:ascii="ＭＳ 明朝" w:hAnsi="ＭＳ 明朝" w:hint="eastAsia"/>
              </w:rPr>
              <w:t>時</w:t>
            </w:r>
            <w:r w:rsidR="00275055" w:rsidRPr="00C27F51">
              <w:rPr>
                <w:rFonts w:ascii="ＭＳ 明朝" w:hAnsi="ＭＳ 明朝" w:hint="eastAsia"/>
              </w:rPr>
              <w:t>刻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75DA68" w14:textId="77777777" w:rsidR="00275055" w:rsidRPr="00C27F51" w:rsidRDefault="00275055" w:rsidP="00275055">
            <w:pPr>
              <w:jc w:val="center"/>
              <w:rPr>
                <w:rFonts w:ascii="ＭＳ 明朝" w:hAnsi="ＭＳ 明朝"/>
              </w:rPr>
            </w:pPr>
            <w:r w:rsidRPr="00C27F51">
              <w:rPr>
                <w:rFonts w:ascii="ＭＳ 明朝" w:hAnsi="ＭＳ 明朝" w:hint="eastAsia"/>
              </w:rPr>
              <w:t>訪問先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48B660" w14:textId="77777777" w:rsidR="00275055" w:rsidRPr="00C27F51" w:rsidRDefault="00275055" w:rsidP="00275055">
            <w:pPr>
              <w:jc w:val="center"/>
              <w:rPr>
                <w:rFonts w:ascii="ＭＳ 明朝" w:hAnsi="ＭＳ 明朝"/>
              </w:rPr>
            </w:pPr>
            <w:r w:rsidRPr="00C27F51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3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895E9D" w14:textId="77777777" w:rsidR="00275055" w:rsidRPr="00C27F51" w:rsidRDefault="00612E33" w:rsidP="00275055">
            <w:pPr>
              <w:jc w:val="center"/>
              <w:rPr>
                <w:rFonts w:ascii="ＭＳ 明朝" w:hAnsi="ＭＳ 明朝"/>
              </w:rPr>
            </w:pPr>
            <w:r w:rsidRPr="00C27F51">
              <w:rPr>
                <w:rFonts w:ascii="ＭＳ 明朝" w:hAnsi="ＭＳ 明朝" w:hint="eastAsia"/>
              </w:rPr>
              <w:t>内</w:t>
            </w:r>
            <w:r w:rsidR="00275055" w:rsidRPr="00C27F51">
              <w:rPr>
                <w:rFonts w:ascii="ＭＳ 明朝" w:hAnsi="ＭＳ 明朝" w:hint="eastAsia"/>
              </w:rPr>
              <w:t>容</w:t>
            </w:r>
          </w:p>
        </w:tc>
      </w:tr>
      <w:tr w:rsidR="00275055" w:rsidRPr="00C27F51" w14:paraId="233B9C27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0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C7C63DF" w14:textId="77777777" w:rsidR="00275055" w:rsidRPr="00C27F51" w:rsidRDefault="00275055" w:rsidP="00275055">
            <w:pPr>
              <w:rPr>
                <w:rFonts w:ascii="ＭＳ 明朝" w:hAnsi="ＭＳ 明朝"/>
              </w:rPr>
            </w:pPr>
          </w:p>
        </w:tc>
        <w:tc>
          <w:tcPr>
            <w:tcW w:w="2361" w:type="dxa"/>
            <w:tcBorders>
              <w:left w:val="single" w:sz="6" w:space="0" w:color="auto"/>
              <w:right w:val="single" w:sz="6" w:space="0" w:color="auto"/>
            </w:tcBorders>
          </w:tcPr>
          <w:p w14:paraId="0B1043B9" w14:textId="77777777" w:rsidR="00275055" w:rsidRPr="00C27F51" w:rsidRDefault="00275055" w:rsidP="00275055">
            <w:pPr>
              <w:rPr>
                <w:rFonts w:ascii="ＭＳ 明朝" w:hAnsi="ＭＳ 明朝"/>
              </w:rPr>
            </w:pPr>
          </w:p>
        </w:tc>
        <w:tc>
          <w:tcPr>
            <w:tcW w:w="1239" w:type="dxa"/>
            <w:tcBorders>
              <w:left w:val="single" w:sz="6" w:space="0" w:color="auto"/>
              <w:right w:val="single" w:sz="6" w:space="0" w:color="auto"/>
            </w:tcBorders>
          </w:tcPr>
          <w:p w14:paraId="0A02BE4B" w14:textId="77777777" w:rsidR="00275055" w:rsidRPr="00C27F51" w:rsidRDefault="00275055" w:rsidP="00275055">
            <w:pPr>
              <w:rPr>
                <w:rFonts w:ascii="ＭＳ 明朝" w:hAnsi="ＭＳ 明朝"/>
              </w:rPr>
            </w:pPr>
          </w:p>
        </w:tc>
        <w:tc>
          <w:tcPr>
            <w:tcW w:w="3852" w:type="dxa"/>
            <w:gridSpan w:val="3"/>
            <w:tcBorders>
              <w:left w:val="nil"/>
              <w:right w:val="single" w:sz="6" w:space="0" w:color="auto"/>
            </w:tcBorders>
          </w:tcPr>
          <w:p w14:paraId="264AEB8F" w14:textId="77777777" w:rsidR="00275055" w:rsidRPr="00C27F51" w:rsidRDefault="00275055" w:rsidP="00275055">
            <w:pPr>
              <w:rPr>
                <w:rFonts w:ascii="ＭＳ 明朝" w:hAnsi="ＭＳ 明朝"/>
              </w:rPr>
            </w:pPr>
          </w:p>
        </w:tc>
      </w:tr>
      <w:tr w:rsidR="00612E33" w:rsidRPr="00C27F51" w14:paraId="48A4994C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E2376B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74E700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CED0C1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2B4936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</w:tr>
      <w:tr w:rsidR="00612E33" w:rsidRPr="00C27F51" w14:paraId="7B6DE698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99DC09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9B46E5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FBA252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8F098B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</w:tr>
      <w:tr w:rsidR="00612E33" w:rsidRPr="00C27F51" w14:paraId="076AB546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3451E6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36C7FB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A2E9D0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F08D54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</w:tr>
      <w:tr w:rsidR="00612E33" w:rsidRPr="00C27F51" w14:paraId="3DD72060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B8E52B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3C78F1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F8729E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51F2AA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</w:tr>
      <w:tr w:rsidR="00612E33" w:rsidRPr="00C27F51" w14:paraId="1BC8365A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01DAB2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2F8DA5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59C883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6E1929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</w:tr>
      <w:tr w:rsidR="00612E33" w:rsidRPr="00C27F51" w14:paraId="5909E032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D9E94B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D7D0D7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73A5D8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AE0BDD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</w:tr>
      <w:tr w:rsidR="00612E33" w:rsidRPr="00C27F51" w14:paraId="18DBAE27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EABFDE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CFA275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983142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A660C8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</w:tr>
      <w:tr w:rsidR="00612E33" w:rsidRPr="00C27F51" w14:paraId="61FC5001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B4CB4F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E877EE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4DC452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7155FB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</w:tr>
      <w:tr w:rsidR="00612E33" w:rsidRPr="00C27F51" w14:paraId="7BF3E391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961DB1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FDD549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EC1E05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48911C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</w:tr>
      <w:tr w:rsidR="00275055" w:rsidRPr="00C27F51" w14:paraId="5C42D91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566E3061" w14:textId="77777777" w:rsidR="00275055" w:rsidRPr="00C27F51" w:rsidRDefault="00275055" w:rsidP="00275055">
            <w:pPr>
              <w:rPr>
                <w:rFonts w:ascii="ＭＳ 明朝" w:hAnsi="ＭＳ 明朝"/>
              </w:rPr>
            </w:pPr>
          </w:p>
        </w:tc>
      </w:tr>
      <w:tr w:rsidR="00612E33" w:rsidRPr="00C27F51" w14:paraId="09B9F18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0B8E6D98" w14:textId="77777777" w:rsidR="00612E33" w:rsidRPr="00C27F51" w:rsidRDefault="00612E33" w:rsidP="00612E33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C27F51">
              <w:rPr>
                <w:rFonts w:ascii="ＭＳ 明朝" w:hAnsi="ＭＳ 明朝" w:hint="eastAsia"/>
              </w:rPr>
              <w:t>受注見込</w:t>
            </w:r>
          </w:p>
        </w:tc>
        <w:tc>
          <w:tcPr>
            <w:tcW w:w="2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F22D4" w14:textId="77777777" w:rsidR="00612E33" w:rsidRPr="00C27F51" w:rsidRDefault="00612E33" w:rsidP="00612E33">
            <w:pPr>
              <w:jc w:val="center"/>
              <w:rPr>
                <w:rFonts w:ascii="ＭＳ 明朝" w:hAnsi="ＭＳ 明朝"/>
              </w:rPr>
            </w:pPr>
            <w:r w:rsidRPr="00C27F51">
              <w:rPr>
                <w:rFonts w:ascii="ＭＳ 明朝" w:hAnsi="ＭＳ 明朝" w:hint="eastAsia"/>
              </w:rPr>
              <w:t>社名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B80B36" w14:textId="77777777" w:rsidR="00612E33" w:rsidRPr="00C27F51" w:rsidRDefault="00612E33" w:rsidP="00612E33">
            <w:pPr>
              <w:jc w:val="center"/>
              <w:rPr>
                <w:rFonts w:ascii="ＭＳ 明朝" w:hAnsi="ＭＳ 明朝"/>
              </w:rPr>
            </w:pPr>
            <w:r w:rsidRPr="00C27F51"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FB8C" w14:textId="77777777" w:rsidR="00612E33" w:rsidRPr="00C27F51" w:rsidRDefault="00612E33" w:rsidP="00612E33">
            <w:pPr>
              <w:jc w:val="center"/>
              <w:rPr>
                <w:rFonts w:ascii="ＭＳ 明朝" w:hAnsi="ＭＳ 明朝"/>
              </w:rPr>
            </w:pPr>
            <w:r w:rsidRPr="00C27F51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F70A" w14:textId="77777777" w:rsidR="00612E33" w:rsidRPr="00C27F51" w:rsidRDefault="00612E33" w:rsidP="00612E33">
            <w:pPr>
              <w:jc w:val="center"/>
              <w:rPr>
                <w:rFonts w:ascii="ＭＳ 明朝" w:hAnsi="ＭＳ 明朝"/>
              </w:rPr>
            </w:pPr>
            <w:r w:rsidRPr="00C27F51">
              <w:rPr>
                <w:rFonts w:ascii="ＭＳ 明朝" w:hAnsi="ＭＳ 明朝" w:hint="eastAsia"/>
              </w:rPr>
              <w:t>備考</w:t>
            </w:r>
          </w:p>
        </w:tc>
      </w:tr>
      <w:tr w:rsidR="00612E33" w:rsidRPr="00C27F51" w14:paraId="52BB6FF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D74B3E5" w14:textId="77777777" w:rsidR="00612E33" w:rsidRPr="00C27F51" w:rsidRDefault="00612E33" w:rsidP="0027505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633D4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F2B79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53AA89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1FAB2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</w:tr>
      <w:tr w:rsidR="00612E33" w:rsidRPr="00C27F51" w14:paraId="1365DA1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BC2ED0E" w14:textId="77777777" w:rsidR="00612E33" w:rsidRPr="00C27F51" w:rsidRDefault="00612E33" w:rsidP="0027505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D373D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CCA19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3B1D7A3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2BF9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</w:tr>
      <w:tr w:rsidR="00612E33" w:rsidRPr="00C27F51" w14:paraId="55E79C7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56CD543" w14:textId="77777777" w:rsidR="00612E33" w:rsidRPr="00C27F51" w:rsidRDefault="00612E33" w:rsidP="0027505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3E3F8E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93116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77CCE44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E62A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</w:tr>
      <w:tr w:rsidR="00612E33" w:rsidRPr="00C27F51" w14:paraId="167D06F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16A7ED0" w14:textId="77777777" w:rsidR="00612E33" w:rsidRPr="00C27F51" w:rsidRDefault="00612E33" w:rsidP="0027505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FB585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3A5DA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16E83AB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E317B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</w:tr>
      <w:tr w:rsidR="00612E33" w:rsidRPr="00C27F51" w14:paraId="549255F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81E071" w14:textId="77777777" w:rsidR="00612E33" w:rsidRPr="00C27F51" w:rsidRDefault="00612E33" w:rsidP="0027505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C224B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  <w:r w:rsidRPr="00C27F51">
              <w:rPr>
                <w:rFonts w:ascii="ＭＳ 明朝" w:hAnsi="ＭＳ 明朝" w:hint="eastAsia"/>
              </w:rPr>
              <w:t>受注合計金額：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0C8FE2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95A9" w14:textId="77777777" w:rsidR="00612E33" w:rsidRPr="00C27F51" w:rsidRDefault="00612E33" w:rsidP="00275055">
            <w:pPr>
              <w:rPr>
                <w:rFonts w:ascii="ＭＳ 明朝" w:hAnsi="ＭＳ 明朝"/>
              </w:rPr>
            </w:pPr>
          </w:p>
        </w:tc>
      </w:tr>
    </w:tbl>
    <w:p w14:paraId="0CF83827" w14:textId="77777777" w:rsidR="00275055" w:rsidRPr="00C27F51" w:rsidRDefault="00275055">
      <w:pPr>
        <w:rPr>
          <w:rFonts w:ascii="ＭＳ 明朝" w:hAnsi="ＭＳ 明朝"/>
        </w:rPr>
      </w:pPr>
    </w:p>
    <w:sectPr w:rsidR="00275055" w:rsidRPr="00C27F51" w:rsidSect="00C27F51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34A59" w14:textId="77777777" w:rsidR="007827A5" w:rsidRDefault="007827A5" w:rsidP="005B7493">
      <w:r>
        <w:separator/>
      </w:r>
    </w:p>
  </w:endnote>
  <w:endnote w:type="continuationSeparator" w:id="0">
    <w:p w14:paraId="61664CCD" w14:textId="77777777" w:rsidR="007827A5" w:rsidRDefault="007827A5" w:rsidP="005B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A1AA2" w14:textId="77777777" w:rsidR="007827A5" w:rsidRDefault="007827A5" w:rsidP="005B7493">
      <w:r>
        <w:separator/>
      </w:r>
    </w:p>
  </w:footnote>
  <w:footnote w:type="continuationSeparator" w:id="0">
    <w:p w14:paraId="7FA61952" w14:textId="77777777" w:rsidR="007827A5" w:rsidRDefault="007827A5" w:rsidP="005B7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5035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55"/>
    <w:rsid w:val="00230F75"/>
    <w:rsid w:val="00275055"/>
    <w:rsid w:val="005B7493"/>
    <w:rsid w:val="00612E33"/>
    <w:rsid w:val="00650225"/>
    <w:rsid w:val="007827A5"/>
    <w:rsid w:val="00C27F51"/>
    <w:rsid w:val="00CE0014"/>
    <w:rsid w:val="00D53E8C"/>
    <w:rsid w:val="00E547F6"/>
    <w:rsid w:val="00E86469"/>
    <w:rsid w:val="00EF2C59"/>
    <w:rsid w:val="00FC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79B946"/>
  <w14:defaultImageDpi w14:val="300"/>
  <w15:chartTrackingRefBased/>
  <w15:docId w15:val="{F7E5649D-3014-44AC-A87A-CA6C60DD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05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5B74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7493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B7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749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営業日報</vt:lpstr>
    </vt:vector>
  </TitlesOfParts>
  <Manager/>
  <Company/>
  <LinksUpToDate>false</LinksUpToDate>
  <CharactersWithSpaces>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営業日報</dc:title>
  <dc:subject/>
  <cp:keywords/>
  <dc:description/>
  <cp:revision>2</cp:revision>
  <dcterms:created xsi:type="dcterms:W3CDTF">2021-06-05T12:56:00Z</dcterms:created>
  <dcterms:modified xsi:type="dcterms:W3CDTF">2021-06-05T12:56:00Z</dcterms:modified>
  <cp:category/>
</cp:coreProperties>
</file>