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0080" w14:textId="77777777" w:rsidR="0005613D" w:rsidRDefault="0005613D" w:rsidP="0005613D">
      <w:pPr>
        <w:spacing w:line="360" w:lineRule="auto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○○年○○月○○日</w:t>
      </w:r>
    </w:p>
    <w:p w14:paraId="743909D6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○○○部長　○○○○○　様</w:t>
      </w:r>
    </w:p>
    <w:p w14:paraId="4B3B40B1" w14:textId="77777777" w:rsidR="0005613D" w:rsidRDefault="0005613D" w:rsidP="0005613D">
      <w:pPr>
        <w:spacing w:line="360" w:lineRule="auto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○○○課　○○○○○　印</w:t>
      </w:r>
    </w:p>
    <w:p w14:paraId="3B2D9A25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</w:rPr>
      </w:pPr>
    </w:p>
    <w:p w14:paraId="5F7F6118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</w:rPr>
      </w:pPr>
    </w:p>
    <w:p w14:paraId="34BCC5E3" w14:textId="77777777" w:rsidR="0005613D" w:rsidRDefault="0005613D" w:rsidP="0005613D">
      <w:pPr>
        <w:spacing w:line="360" w:lineRule="auto"/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営業会議改善の件</w:t>
      </w:r>
    </w:p>
    <w:p w14:paraId="49006C15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</w:rPr>
      </w:pPr>
    </w:p>
    <w:p w14:paraId="303F3A92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</w:rPr>
      </w:pPr>
      <w:r>
        <w:t>1</w:t>
      </w:r>
      <w:r>
        <w:rPr>
          <w:rFonts w:ascii="ＭＳ 明朝" w:hAnsi="ＭＳ 明朝" w:hint="eastAsia"/>
        </w:rPr>
        <w:t>．提案理由</w:t>
      </w:r>
    </w:p>
    <w:p w14:paraId="04B6BDD2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月例営業会議の現状は、内容の大部分を営業結果の報告に割かれ、それをもとにした討議もほぼ同じ内容の繰り返しが続いており、弊社が掲げている業務の効率化に大きく反する恒常ぶりである。業務中の貴重な時間を割いて行う以上、実りある討議ならびに意見交換を行い、有意義な会議にする必要がある。</w:t>
      </w:r>
    </w:p>
    <w:p w14:paraId="719CDF67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</w:rPr>
      </w:pPr>
    </w:p>
    <w:p w14:paraId="2A336283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t>2</w:t>
      </w:r>
      <w:r>
        <w:rPr>
          <w:rFonts w:ascii="ＭＳ 明朝" w:hAnsi="ＭＳ 明朝" w:hint="eastAsia"/>
          <w:szCs w:val="21"/>
        </w:rPr>
        <w:t>．提案内容</w:t>
      </w:r>
    </w:p>
    <w:p w14:paraId="10570B3E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・報告事項は議題に関連するもの、重要なもの、もしくは急を要するものに限る。</w:t>
      </w:r>
    </w:p>
    <w:p w14:paraId="76570038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・営業結果の報告は○○○についてのみとし、毎回の議題も少数に絞る。</w:t>
      </w:r>
    </w:p>
    <w:p w14:paraId="02B0551D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・最低月１回、各自に企画書もしくは提案書を提出させ、会議においてその趣旨を説明さ</w:t>
      </w:r>
    </w:p>
    <w:p w14:paraId="41BDFB3F" w14:textId="77777777" w:rsidR="0005613D" w:rsidRDefault="0005613D" w:rsidP="0005613D">
      <w:pPr>
        <w:spacing w:line="360" w:lineRule="auto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せ、討議した上で次回会議のテーマを決める。</w:t>
      </w:r>
    </w:p>
    <w:p w14:paraId="305C8532" w14:textId="77777777" w:rsidR="0005613D" w:rsidRDefault="0005613D" w:rsidP="000561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・採択された提案・企画の提出者は、次回までにその内容を詰め、資料の準備などを行う。</w:t>
      </w:r>
    </w:p>
    <w:p w14:paraId="686E8975" w14:textId="77777777" w:rsidR="0005613D" w:rsidRDefault="0005613D" w:rsidP="0005613D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739C337A" w14:textId="77777777" w:rsidR="0005613D" w:rsidRDefault="0005613D" w:rsidP="0005613D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4A6FD7B1" w14:textId="77777777" w:rsidR="0005613D" w:rsidRDefault="0005613D"/>
    <w:sectPr w:rsidR="0005613D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0F3F" w14:textId="77777777" w:rsidR="005323BD" w:rsidRDefault="005323BD" w:rsidP="0004720A">
      <w:r>
        <w:separator/>
      </w:r>
    </w:p>
  </w:endnote>
  <w:endnote w:type="continuationSeparator" w:id="0">
    <w:p w14:paraId="0AA5CB30" w14:textId="77777777" w:rsidR="005323BD" w:rsidRDefault="005323BD" w:rsidP="0004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D204" w14:textId="77777777" w:rsidR="005323BD" w:rsidRDefault="005323BD" w:rsidP="0004720A">
      <w:r>
        <w:separator/>
      </w:r>
    </w:p>
  </w:footnote>
  <w:footnote w:type="continuationSeparator" w:id="0">
    <w:p w14:paraId="7CB3850D" w14:textId="77777777" w:rsidR="005323BD" w:rsidRDefault="005323BD" w:rsidP="0004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F8E6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3D"/>
    <w:rsid w:val="0004720A"/>
    <w:rsid w:val="0005613D"/>
    <w:rsid w:val="000C333A"/>
    <w:rsid w:val="000E7209"/>
    <w:rsid w:val="00157EFE"/>
    <w:rsid w:val="005323BD"/>
    <w:rsid w:val="0053711F"/>
    <w:rsid w:val="005C643A"/>
    <w:rsid w:val="00937208"/>
    <w:rsid w:val="00BB15CF"/>
    <w:rsid w:val="00CD4517"/>
    <w:rsid w:val="00D82F17"/>
    <w:rsid w:val="00D8351E"/>
    <w:rsid w:val="00DA5014"/>
    <w:rsid w:val="00EE1349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B8636"/>
  <w14:defaultImageDpi w14:val="300"/>
  <w15:chartTrackingRefBased/>
  <w15:docId w15:val="{4954C8EC-B13E-49C9-B562-D882CE50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uiPriority w:val="99"/>
    <w:unhideWhenUsed/>
    <w:rsid w:val="000472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72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472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72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営業会議改善の件</vt:lpstr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営業会議改善の件</dc:title>
  <dc:subject/>
  <cp:keywords/>
  <dc:description>営業会議の内容についての改善案を提示する書面</dc:description>
  <cp:revision>2</cp:revision>
  <dcterms:created xsi:type="dcterms:W3CDTF">2021-06-05T13:04:00Z</dcterms:created>
  <dcterms:modified xsi:type="dcterms:W3CDTF">2021-06-05T13:04:00Z</dcterms:modified>
  <cp:category/>
</cp:coreProperties>
</file>