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2A21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299E9DC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5AD8DC4" w14:textId="11A47AA9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5D1C9F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2E2460CF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44A2BF6A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329613A9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427CFF2E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505657CF" w14:textId="77777777" w:rsidR="00C67144" w:rsidRDefault="00C67144" w:rsidP="00A14105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B7380B6" w14:textId="77777777" w:rsidR="00C67144" w:rsidRPr="00C67144" w:rsidRDefault="00C67144" w:rsidP="00A14105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</w:t>
      </w:r>
    </w:p>
    <w:p w14:paraId="391D77CC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A8990FF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4A8C4FD7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D2034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03DFD6B5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3D3C8AF0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56AAE0F8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>号議案　譲渡制限株式の譲渡承認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74856461" w14:textId="77777777" w:rsidR="00A4040A" w:rsidRDefault="00A4040A" w:rsidP="00C67144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</w:t>
      </w:r>
      <w:r w:rsidR="00053D60">
        <w:rPr>
          <w:rFonts w:hint="eastAsia"/>
        </w:rPr>
        <w:t>議長は、当会社の株主より、当社株式の譲渡の申し出があったことを報告し、</w:t>
      </w:r>
      <w:r w:rsidR="00053D60">
        <w:rPr>
          <w:szCs w:val="21"/>
        </w:rPr>
        <w:t>審議の結果、</w:t>
      </w:r>
      <w:r w:rsidR="00053D60">
        <w:rPr>
          <w:rFonts w:hint="eastAsia"/>
          <w:szCs w:val="21"/>
        </w:rPr>
        <w:t>下記のとおり譲渡することについて、</w:t>
      </w:r>
      <w:r w:rsidR="00053D60" w:rsidRPr="003A0AFE">
        <w:rPr>
          <w:szCs w:val="21"/>
        </w:rPr>
        <w:t>出席取締役全員異議なくこれを承認可決した。</w:t>
      </w:r>
    </w:p>
    <w:p w14:paraId="3C68D8B8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1D4EF1DF" w14:textId="77777777" w:rsidR="003960C0" w:rsidRPr="003960C0" w:rsidRDefault="00AC4130" w:rsidP="00053D6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78A1C87B" w14:textId="77777777" w:rsidR="003960C0" w:rsidRDefault="003960C0" w:rsidP="0039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１．譲渡者　　　　</w:t>
      </w:r>
      <w:r w:rsidR="00053D60"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>株式会社○○○○○○○○○○</w:t>
      </w:r>
    </w:p>
    <w:p w14:paraId="71951A08" w14:textId="77777777" w:rsidR="003960C0" w:rsidRDefault="003960C0" w:rsidP="003E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２．譲受者　</w:t>
      </w:r>
      <w:r w:rsidR="00053D60"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 xml:space="preserve">　　　株式会社○○○○○○○○○○</w:t>
      </w:r>
    </w:p>
    <w:p w14:paraId="00148EC9" w14:textId="4E7B94CA" w:rsidR="003960C0" w:rsidRDefault="003960C0" w:rsidP="003960C0">
      <w:pPr>
        <w:rPr>
          <w:rFonts w:hint="eastAsia"/>
        </w:rPr>
      </w:pPr>
      <w:r>
        <w:rPr>
          <w:rFonts w:hint="eastAsia"/>
        </w:rPr>
        <w:t>３．譲渡日</w:t>
      </w:r>
      <w:r w:rsidR="00053D6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053D60">
        <w:rPr>
          <w:rFonts w:hint="eastAsia"/>
        </w:rPr>
        <w:t xml:space="preserve">　　　　　　　</w:t>
      </w:r>
      <w:r w:rsidR="005D1C9F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2FB65B76" w14:textId="77777777" w:rsidR="003960C0" w:rsidRPr="00AC4130" w:rsidRDefault="003960C0" w:rsidP="0039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４．譲渡</w:t>
      </w:r>
      <w:r w:rsidR="00053D60">
        <w:rPr>
          <w:rFonts w:hint="eastAsia"/>
        </w:rPr>
        <w:t xml:space="preserve">株式の種類と数　</w:t>
      </w:r>
      <w:r>
        <w:rPr>
          <w:rFonts w:hint="eastAsia"/>
          <w:lang w:eastAsia="zh-CN"/>
        </w:rPr>
        <w:t>総数　　普通株式○○</w:t>
      </w:r>
      <w:r>
        <w:rPr>
          <w:rFonts w:hint="eastAsia"/>
        </w:rPr>
        <w:t>○株</w:t>
      </w:r>
    </w:p>
    <w:p w14:paraId="01DF7851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517703F" w14:textId="77777777" w:rsidR="001C2E6A" w:rsidRDefault="001C2E6A" w:rsidP="001C2E6A">
      <w:pPr>
        <w:rPr>
          <w:rFonts w:hint="eastAsia"/>
        </w:rPr>
      </w:pPr>
    </w:p>
    <w:p w14:paraId="1F3A2344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５．閉　会</w:t>
      </w:r>
    </w:p>
    <w:p w14:paraId="1467B45C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697ED9ED" w14:textId="77777777" w:rsidR="005A5BB0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015D79">
        <w:rPr>
          <w:rFonts w:hint="eastAsia"/>
        </w:rPr>
        <w:t>。</w:t>
      </w:r>
    </w:p>
    <w:p w14:paraId="427B5541" w14:textId="77777777" w:rsidR="005A5BB0" w:rsidRDefault="005A5BB0" w:rsidP="001C2E6A">
      <w:pPr>
        <w:rPr>
          <w:rFonts w:hint="eastAsia"/>
        </w:rPr>
      </w:pPr>
    </w:p>
    <w:p w14:paraId="108277A2" w14:textId="41DF2E2C" w:rsidR="000C0BEB" w:rsidRDefault="005D1C9F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78342D3B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04B83729" w14:textId="77777777" w:rsidR="000C0BEB" w:rsidRDefault="000C0BEB" w:rsidP="000C0BEB">
      <w:pPr>
        <w:jc w:val="right"/>
        <w:rPr>
          <w:rFonts w:hint="eastAsia"/>
        </w:rPr>
      </w:pPr>
    </w:p>
    <w:p w14:paraId="2A28C3C9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>取</w:t>
      </w:r>
      <w:r w:rsidR="00053D60">
        <w:rPr>
          <w:rFonts w:hint="eastAsia"/>
        </w:rPr>
        <w:t xml:space="preserve">　</w:t>
      </w:r>
      <w:r>
        <w:rPr>
          <w:rFonts w:hint="eastAsia"/>
        </w:rPr>
        <w:t>締</w:t>
      </w:r>
      <w:r w:rsidR="00053D60">
        <w:rPr>
          <w:rFonts w:hint="eastAsia"/>
        </w:rPr>
        <w:t xml:space="preserve">　</w:t>
      </w:r>
      <w:r>
        <w:rPr>
          <w:rFonts w:hint="eastAsia"/>
        </w:rPr>
        <w:t xml:space="preserve">役　　○○　○○　　</w:t>
      </w:r>
      <w:r w:rsidRPr="000C0BEB">
        <w:rPr>
          <w:rFonts w:hint="eastAsia"/>
          <w:color w:val="C0C0C0"/>
        </w:rPr>
        <w:t>印</w:t>
      </w:r>
    </w:p>
    <w:p w14:paraId="78EBD015" w14:textId="77777777" w:rsidR="000C0BEB" w:rsidRDefault="000C0BEB" w:rsidP="000C0BEB">
      <w:pPr>
        <w:jc w:val="right"/>
        <w:rPr>
          <w:rFonts w:hint="eastAsia"/>
        </w:rPr>
      </w:pPr>
    </w:p>
    <w:p w14:paraId="099A9C36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取</w:t>
      </w:r>
      <w:r w:rsidR="00053D60">
        <w:rPr>
          <w:rFonts w:hint="eastAsia"/>
        </w:rPr>
        <w:t xml:space="preserve">　</w:t>
      </w:r>
      <w:r>
        <w:rPr>
          <w:rFonts w:hint="eastAsia"/>
          <w:lang w:eastAsia="zh-TW"/>
        </w:rPr>
        <w:t>締</w:t>
      </w:r>
      <w:r w:rsidR="00053D6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0B676A5C" w14:textId="77777777" w:rsidR="000C0BEB" w:rsidRDefault="000C0BEB" w:rsidP="000C0BEB">
      <w:pPr>
        <w:jc w:val="right"/>
        <w:rPr>
          <w:rFonts w:hint="eastAsia"/>
        </w:rPr>
      </w:pPr>
    </w:p>
    <w:p w14:paraId="1967FB61" w14:textId="77777777" w:rsidR="00053D60" w:rsidRDefault="00053D60" w:rsidP="00053D6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取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締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4523754E" w14:textId="77777777" w:rsidR="00053D60" w:rsidRDefault="00053D60" w:rsidP="000C0BEB">
      <w:pPr>
        <w:wordWrap w:val="0"/>
        <w:jc w:val="right"/>
        <w:rPr>
          <w:rFonts w:hint="eastAsia"/>
        </w:rPr>
      </w:pPr>
    </w:p>
    <w:p w14:paraId="7C580C98" w14:textId="77777777" w:rsidR="000C0BEB" w:rsidRPr="000C0BEB" w:rsidRDefault="000C0BEB" w:rsidP="00053D60">
      <w:pPr>
        <w:jc w:val="right"/>
        <w:rPr>
          <w:rFonts w:hint="eastAsia"/>
        </w:rPr>
      </w:pPr>
      <w:r>
        <w:rPr>
          <w:rFonts w:hint="eastAsia"/>
        </w:rPr>
        <w:t>監</w:t>
      </w:r>
      <w:r w:rsidR="00053D60">
        <w:rPr>
          <w:rFonts w:hint="eastAsia"/>
        </w:rPr>
        <w:t xml:space="preserve">　</w:t>
      </w:r>
      <w:r>
        <w:rPr>
          <w:rFonts w:hint="eastAsia"/>
        </w:rPr>
        <w:t>査</w:t>
      </w:r>
      <w:r w:rsidR="00053D60">
        <w:rPr>
          <w:rFonts w:hint="eastAsia"/>
        </w:rPr>
        <w:t xml:space="preserve">　</w:t>
      </w:r>
      <w:r>
        <w:rPr>
          <w:rFonts w:hint="eastAsia"/>
        </w:rPr>
        <w:t xml:space="preserve">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A118" w14:textId="77777777" w:rsidR="000343FF" w:rsidRDefault="000343FF" w:rsidP="006964A1">
      <w:r>
        <w:separator/>
      </w:r>
    </w:p>
  </w:endnote>
  <w:endnote w:type="continuationSeparator" w:id="0">
    <w:p w14:paraId="5EAC138B" w14:textId="77777777" w:rsidR="000343FF" w:rsidRDefault="000343FF" w:rsidP="0069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2C90" w14:textId="77777777" w:rsidR="000343FF" w:rsidRDefault="000343FF" w:rsidP="006964A1">
      <w:r>
        <w:separator/>
      </w:r>
    </w:p>
  </w:footnote>
  <w:footnote w:type="continuationSeparator" w:id="0">
    <w:p w14:paraId="1D646F34" w14:textId="77777777" w:rsidR="000343FF" w:rsidRDefault="000343FF" w:rsidP="0069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F01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15D79"/>
    <w:rsid w:val="000343FF"/>
    <w:rsid w:val="00053D60"/>
    <w:rsid w:val="0007007C"/>
    <w:rsid w:val="000C0BEB"/>
    <w:rsid w:val="00162E6B"/>
    <w:rsid w:val="001C2E6A"/>
    <w:rsid w:val="002705D0"/>
    <w:rsid w:val="003960C0"/>
    <w:rsid w:val="003E518A"/>
    <w:rsid w:val="003F4177"/>
    <w:rsid w:val="004800C3"/>
    <w:rsid w:val="004C1FDA"/>
    <w:rsid w:val="004D1058"/>
    <w:rsid w:val="005A5BB0"/>
    <w:rsid w:val="005D1C9F"/>
    <w:rsid w:val="006964A1"/>
    <w:rsid w:val="00711096"/>
    <w:rsid w:val="00712E14"/>
    <w:rsid w:val="00730E29"/>
    <w:rsid w:val="007A43D9"/>
    <w:rsid w:val="00877AC0"/>
    <w:rsid w:val="00A14105"/>
    <w:rsid w:val="00A24430"/>
    <w:rsid w:val="00A4040A"/>
    <w:rsid w:val="00A45CD7"/>
    <w:rsid w:val="00A777CE"/>
    <w:rsid w:val="00AC4130"/>
    <w:rsid w:val="00C67144"/>
    <w:rsid w:val="00CE4856"/>
    <w:rsid w:val="00D2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ED8D5C"/>
  <w14:defaultImageDpi w14:val="300"/>
  <w15:chartTrackingRefBased/>
  <w15:docId w15:val="{A590D88B-E3CA-4504-9E02-025767E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696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964A1"/>
    <w:rPr>
      <w:kern w:val="2"/>
      <w:sz w:val="21"/>
      <w:szCs w:val="24"/>
    </w:rPr>
  </w:style>
  <w:style w:type="paragraph" w:styleId="aa">
    <w:name w:val="footer"/>
    <w:basedOn w:val="a"/>
    <w:link w:val="ab"/>
    <w:rsid w:val="00696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96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取締役会議事録（譲渡制限株式の譲渡承認）</vt:lpstr>
    </vt:vector>
  </TitlesOfParts>
  <Manager/>
  <Company> </Company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取締役会議事録（譲渡制限株式の譲渡承認）</dc:title>
  <dc:subject/>
  <dc:creator>t</dc:creator>
  <cp:keywords/>
  <dc:description>（取締役会議事録）譲渡制限株式の譲渡承認の書式、テンプレートです。</dc:description>
  <cp:lastModifiedBy>t</cp:lastModifiedBy>
  <cp:revision>2</cp:revision>
  <cp:lastPrinted>2007-06-13T13:16:00Z</cp:lastPrinted>
  <dcterms:created xsi:type="dcterms:W3CDTF">2021-06-20T15:37:00Z</dcterms:created>
  <dcterms:modified xsi:type="dcterms:W3CDTF">2021-06-20T15:37:00Z</dcterms:modified>
  <cp:category/>
</cp:coreProperties>
</file>