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400D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1A5B16AE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3381D087" w14:textId="61671B83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D97B98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1629912E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3B345C9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1F891314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8AD9EAF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67AD9728" w14:textId="77777777" w:rsidR="00C67144" w:rsidRDefault="00C67144" w:rsidP="00F97E69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098CD5D7" w14:textId="77777777" w:rsidR="00C67144" w:rsidRPr="00C67144" w:rsidRDefault="00C67144" w:rsidP="00F97E69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AF459B1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0B21CB2C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A7C11CE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74C3D5DD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17F06ACF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7D3E53D9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2375D8">
        <w:rPr>
          <w:rFonts w:hint="eastAsia"/>
          <w:b/>
          <w:sz w:val="20"/>
          <w:szCs w:val="20"/>
          <w:u w:val="single"/>
        </w:rPr>
        <w:t>自己株式の消却</w:t>
      </w:r>
      <w:r w:rsidR="00327784">
        <w:rPr>
          <w:rFonts w:hint="eastAsia"/>
          <w:b/>
          <w:sz w:val="20"/>
          <w:szCs w:val="20"/>
          <w:u w:val="single"/>
        </w:rPr>
        <w:t>の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5B23A511" w14:textId="77777777" w:rsidR="00096E6C" w:rsidRDefault="00A4040A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2375D8" w:rsidRPr="002375D8">
        <w:rPr>
          <w:rFonts w:hint="eastAsia"/>
          <w:bCs/>
          <w:sz w:val="20"/>
          <w:szCs w:val="20"/>
        </w:rPr>
        <w:t>当社の保有する自己株式○○</w:t>
      </w:r>
      <w:r w:rsidR="002375D8">
        <w:rPr>
          <w:rFonts w:hint="eastAsia"/>
          <w:bCs/>
          <w:sz w:val="20"/>
          <w:szCs w:val="20"/>
        </w:rPr>
        <w:t>○○株のうち、普通株式○○株</w:t>
      </w:r>
      <w:proofErr w:type="gramStart"/>
      <w:r w:rsidR="002375D8">
        <w:rPr>
          <w:rFonts w:hint="eastAsia"/>
          <w:bCs/>
          <w:sz w:val="20"/>
          <w:szCs w:val="20"/>
        </w:rPr>
        <w:t>を</w:t>
      </w:r>
      <w:proofErr w:type="gramEnd"/>
      <w:r w:rsidR="002375D8">
        <w:rPr>
          <w:rFonts w:hint="eastAsia"/>
          <w:bCs/>
          <w:sz w:val="20"/>
          <w:szCs w:val="20"/>
        </w:rPr>
        <w:t>○○○○</w:t>
      </w:r>
      <w:proofErr w:type="gramStart"/>
      <w:r w:rsidR="002375D8">
        <w:rPr>
          <w:rFonts w:hint="eastAsia"/>
          <w:bCs/>
          <w:sz w:val="20"/>
          <w:szCs w:val="20"/>
        </w:rPr>
        <w:t>を</w:t>
      </w:r>
      <w:proofErr w:type="gramEnd"/>
      <w:r w:rsidR="002375D8">
        <w:rPr>
          <w:rFonts w:hint="eastAsia"/>
          <w:bCs/>
          <w:sz w:val="20"/>
          <w:szCs w:val="20"/>
        </w:rPr>
        <w:t>財源として消却したい旨</w:t>
      </w:r>
      <w:r w:rsidR="00327784">
        <w:rPr>
          <w:rFonts w:hint="eastAsia"/>
          <w:bCs/>
          <w:sz w:val="20"/>
          <w:szCs w:val="20"/>
        </w:rPr>
        <w:t>を述べ、</w:t>
      </w:r>
      <w:r w:rsidR="00096E6C">
        <w:rPr>
          <w:rFonts w:hint="eastAsia"/>
          <w:bCs/>
          <w:sz w:val="20"/>
          <w:szCs w:val="20"/>
        </w:rPr>
        <w:t>その承認を求めたところ出席取締役全員異議なく承認可決した。</w:t>
      </w:r>
    </w:p>
    <w:p w14:paraId="0180531F" w14:textId="77777777" w:rsidR="003359E4" w:rsidRDefault="003359E4" w:rsidP="001C2E6A">
      <w:pPr>
        <w:rPr>
          <w:rFonts w:hint="eastAsia"/>
        </w:rPr>
      </w:pPr>
    </w:p>
    <w:p w14:paraId="33018CDA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5D8550B3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5E75CFA2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68AB71E2" w14:textId="77777777" w:rsidR="005A5BB0" w:rsidRDefault="005A5BB0" w:rsidP="001C2E6A">
      <w:pPr>
        <w:rPr>
          <w:rFonts w:hint="eastAsia"/>
        </w:rPr>
      </w:pPr>
    </w:p>
    <w:p w14:paraId="143CEADB" w14:textId="52608E3F" w:rsidR="000C0BEB" w:rsidRDefault="00D97B98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000AA1CA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32ED67C6" w14:textId="77777777" w:rsidR="000C0BEB" w:rsidRDefault="000C0BEB" w:rsidP="000C0BEB">
      <w:pPr>
        <w:jc w:val="right"/>
        <w:rPr>
          <w:rFonts w:hint="eastAsia"/>
        </w:rPr>
      </w:pPr>
    </w:p>
    <w:p w14:paraId="58B2E2E8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61B7CCCC" w14:textId="77777777" w:rsidR="000C0BEB" w:rsidRDefault="000C0BEB" w:rsidP="000C0BEB">
      <w:pPr>
        <w:jc w:val="right"/>
        <w:rPr>
          <w:rFonts w:hint="eastAsia"/>
        </w:rPr>
      </w:pPr>
    </w:p>
    <w:p w14:paraId="6338AB3D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100E2A0A" w14:textId="77777777" w:rsidR="000C0BEB" w:rsidRDefault="000C0BEB" w:rsidP="000C0BEB">
      <w:pPr>
        <w:jc w:val="right"/>
        <w:rPr>
          <w:rFonts w:hint="eastAsia"/>
        </w:rPr>
      </w:pPr>
    </w:p>
    <w:p w14:paraId="0A6F842C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4BE7" w14:textId="77777777" w:rsidR="007B5A55" w:rsidRDefault="007B5A55" w:rsidP="00673F06">
      <w:r>
        <w:separator/>
      </w:r>
    </w:p>
  </w:endnote>
  <w:endnote w:type="continuationSeparator" w:id="0">
    <w:p w14:paraId="20C8F7FD" w14:textId="77777777" w:rsidR="007B5A55" w:rsidRDefault="007B5A55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4AD9" w14:textId="77777777" w:rsidR="007B5A55" w:rsidRDefault="007B5A55" w:rsidP="00673F06">
      <w:r>
        <w:separator/>
      </w:r>
    </w:p>
  </w:footnote>
  <w:footnote w:type="continuationSeparator" w:id="0">
    <w:p w14:paraId="0AD75E0E" w14:textId="77777777" w:rsidR="007B5A55" w:rsidRDefault="007B5A55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82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6E6C"/>
    <w:rsid w:val="000C0BEB"/>
    <w:rsid w:val="000E5E94"/>
    <w:rsid w:val="001117E4"/>
    <w:rsid w:val="00162E6B"/>
    <w:rsid w:val="001C2E6A"/>
    <w:rsid w:val="00222385"/>
    <w:rsid w:val="002253AB"/>
    <w:rsid w:val="002375D8"/>
    <w:rsid w:val="00326999"/>
    <w:rsid w:val="00327784"/>
    <w:rsid w:val="003359E4"/>
    <w:rsid w:val="0034453E"/>
    <w:rsid w:val="00385BD1"/>
    <w:rsid w:val="003960C0"/>
    <w:rsid w:val="003E518A"/>
    <w:rsid w:val="004800C3"/>
    <w:rsid w:val="004D1058"/>
    <w:rsid w:val="005A5BB0"/>
    <w:rsid w:val="00673F06"/>
    <w:rsid w:val="006E13E3"/>
    <w:rsid w:val="00710AA9"/>
    <w:rsid w:val="00712E14"/>
    <w:rsid w:val="00730E29"/>
    <w:rsid w:val="007B5A55"/>
    <w:rsid w:val="008520DC"/>
    <w:rsid w:val="00867AD4"/>
    <w:rsid w:val="008C2206"/>
    <w:rsid w:val="009A70F2"/>
    <w:rsid w:val="009D7777"/>
    <w:rsid w:val="009F1B7A"/>
    <w:rsid w:val="00A4040A"/>
    <w:rsid w:val="00AC4130"/>
    <w:rsid w:val="00BD4AB2"/>
    <w:rsid w:val="00C67144"/>
    <w:rsid w:val="00CE4856"/>
    <w:rsid w:val="00D97B98"/>
    <w:rsid w:val="00DE33BD"/>
    <w:rsid w:val="00EC4E84"/>
    <w:rsid w:val="00EC765F"/>
    <w:rsid w:val="00F7624B"/>
    <w:rsid w:val="00F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013F0B"/>
  <w14:defaultImageDpi w14:val="300"/>
  <w15:chartTrackingRefBased/>
  <w15:docId w15:val="{AF3A4D2B-A5A2-48AA-8292-53BA9615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取締役会議事録（自己株式消却）</vt:lpstr>
    </vt:vector>
  </TitlesOfParts>
  <Manager/>
  <Company> </Company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取締役会議事録（自己株式消却）</dc:title>
  <dc:subject/>
  <dc:creator>t</dc:creator>
  <cp:keywords/>
  <dc:description>（取締役会議事録）自己株式消却決議の書式、テンプレートです。</dc:description>
  <cp:lastModifiedBy>t</cp:lastModifiedBy>
  <cp:revision>2</cp:revision>
  <cp:lastPrinted>2007-06-15T11:42:00Z</cp:lastPrinted>
  <dcterms:created xsi:type="dcterms:W3CDTF">2021-06-20T15:30:00Z</dcterms:created>
  <dcterms:modified xsi:type="dcterms:W3CDTF">2021-06-20T15:30:00Z</dcterms:modified>
  <cp:category/>
</cp:coreProperties>
</file>