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B54D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62BE153A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31412C23" w14:textId="1D15AAD3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68253B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2C46FAEE" w14:textId="77777777" w:rsidR="00C67144" w:rsidRPr="00C86987" w:rsidRDefault="00C67144" w:rsidP="00C86987">
      <w:pPr>
        <w:tabs>
          <w:tab w:val="left" w:pos="1584"/>
        </w:tabs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  <w:r w:rsidR="00C86987">
        <w:rPr>
          <w:rFonts w:hint="eastAsia"/>
          <w:b/>
          <w:sz w:val="20"/>
          <w:szCs w:val="20"/>
        </w:rPr>
        <w:t xml:space="preserve">　　</w:t>
      </w: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3A15497D" w14:textId="77777777" w:rsidR="00C67144" w:rsidRDefault="00C67144" w:rsidP="00E92B18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5DB10FC2" w14:textId="77777777" w:rsidR="00C67144" w:rsidRPr="00C86987" w:rsidRDefault="00C67144" w:rsidP="00E92B18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6CB66D06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2D81806F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34453E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5C28E289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27879529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1772153F" w14:textId="77777777" w:rsidR="004D68B5" w:rsidRPr="004D68B5" w:rsidRDefault="00A4040A" w:rsidP="004D68B5">
      <w:pPr>
        <w:rPr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="004D68B5">
        <w:rPr>
          <w:rFonts w:hint="eastAsia"/>
          <w:b/>
          <w:sz w:val="20"/>
          <w:szCs w:val="20"/>
          <w:u w:val="single"/>
        </w:rPr>
        <w:t>１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bookmarkStart w:id="0" w:name="OLE_LINK1"/>
      <w:bookmarkStart w:id="1" w:name="OLE_LINK2"/>
      <w:r w:rsidR="004D68B5">
        <w:rPr>
          <w:rFonts w:hint="eastAsia"/>
          <w:b/>
          <w:sz w:val="20"/>
          <w:szCs w:val="20"/>
          <w:u w:val="single"/>
        </w:rPr>
        <w:t>会計参与選任</w:t>
      </w:r>
      <w:r w:rsidR="00C86987">
        <w:rPr>
          <w:rFonts w:hint="eastAsia"/>
          <w:b/>
          <w:sz w:val="20"/>
          <w:szCs w:val="20"/>
          <w:u w:val="single"/>
        </w:rPr>
        <w:t>の</w:t>
      </w:r>
      <w:r>
        <w:rPr>
          <w:rFonts w:hint="eastAsia"/>
          <w:b/>
          <w:sz w:val="20"/>
          <w:szCs w:val="20"/>
          <w:u w:val="single"/>
        </w:rPr>
        <w:t>件</w:t>
      </w:r>
      <w:bookmarkEnd w:id="0"/>
      <w:bookmarkEnd w:id="1"/>
    </w:p>
    <w:p w14:paraId="0EA5D314" w14:textId="77777777" w:rsidR="004D68B5" w:rsidRDefault="004D68B5" w:rsidP="004D68B5">
      <w:pPr>
        <w:ind w:firstLineChars="100" w:firstLine="200"/>
        <w:rPr>
          <w:rFonts w:hint="eastAsia"/>
          <w:bCs/>
          <w:sz w:val="20"/>
          <w:szCs w:val="20"/>
        </w:rPr>
      </w:pPr>
      <w:r w:rsidRPr="004D68B5">
        <w:rPr>
          <w:rFonts w:hint="eastAsia"/>
          <w:bCs/>
          <w:sz w:val="20"/>
          <w:szCs w:val="20"/>
        </w:rPr>
        <w:t xml:space="preserve">　議長は、</w:t>
      </w:r>
      <w:r>
        <w:rPr>
          <w:rFonts w:hint="eastAsia"/>
          <w:bCs/>
          <w:sz w:val="20"/>
          <w:szCs w:val="20"/>
        </w:rPr>
        <w:t>当社会計参与</w:t>
      </w:r>
      <w:r w:rsidRPr="004D68B5">
        <w:rPr>
          <w:rFonts w:hint="eastAsia"/>
          <w:bCs/>
          <w:sz w:val="20"/>
          <w:szCs w:val="20"/>
        </w:rPr>
        <w:t>を選任したい旨を説明し、</w:t>
      </w:r>
      <w:r>
        <w:rPr>
          <w:rFonts w:hint="eastAsia"/>
          <w:bCs/>
          <w:sz w:val="20"/>
          <w:szCs w:val="20"/>
        </w:rPr>
        <w:t>以下</w:t>
      </w:r>
      <w:r w:rsidRPr="004D68B5">
        <w:rPr>
          <w:rFonts w:hint="eastAsia"/>
          <w:bCs/>
          <w:sz w:val="20"/>
          <w:szCs w:val="20"/>
        </w:rPr>
        <w:t>の者を推薦したい旨を詳細に説明した。議長がその賛否を議場に諮ったところ、満場一致をもってこれに賛成した。</w:t>
      </w:r>
    </w:p>
    <w:p w14:paraId="0A9F5ACB" w14:textId="77777777" w:rsidR="004D68B5" w:rsidRDefault="004D68B5" w:rsidP="004D68B5">
      <w:pPr>
        <w:rPr>
          <w:rFonts w:hint="eastAsia"/>
          <w:bCs/>
          <w:sz w:val="20"/>
          <w:szCs w:val="20"/>
        </w:rPr>
      </w:pPr>
    </w:p>
    <w:p w14:paraId="1E6ADDE3" w14:textId="77777777" w:rsidR="004D68B5" w:rsidRPr="004D68B5" w:rsidRDefault="004D68B5" w:rsidP="004D68B5">
      <w:pPr>
        <w:jc w:val="center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記</w:t>
      </w:r>
    </w:p>
    <w:p w14:paraId="04CF1387" w14:textId="77777777" w:rsidR="004D68B5" w:rsidRDefault="004D68B5" w:rsidP="004D68B5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会計参与</w:t>
      </w:r>
    </w:p>
    <w:p w14:paraId="172CCF27" w14:textId="77777777" w:rsidR="004D68B5" w:rsidRDefault="004D68B5" w:rsidP="004D68B5">
      <w:pPr>
        <w:ind w:firstLineChars="200" w:firstLine="400"/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東京都</w:t>
      </w:r>
      <w:r w:rsidRPr="004D68B5">
        <w:rPr>
          <w:rFonts w:hint="eastAsia"/>
          <w:bCs/>
          <w:sz w:val="20"/>
          <w:szCs w:val="20"/>
        </w:rPr>
        <w:t>○○</w:t>
      </w:r>
      <w:r>
        <w:rPr>
          <w:rFonts w:hint="eastAsia"/>
          <w:bCs/>
          <w:sz w:val="20"/>
          <w:szCs w:val="20"/>
        </w:rPr>
        <w:t>区</w:t>
      </w:r>
      <w:r w:rsidRPr="004D68B5">
        <w:rPr>
          <w:rFonts w:hint="eastAsia"/>
          <w:bCs/>
          <w:sz w:val="20"/>
          <w:szCs w:val="20"/>
        </w:rPr>
        <w:t>○○</w:t>
      </w:r>
      <w:r>
        <w:rPr>
          <w:rFonts w:hint="eastAsia"/>
          <w:bCs/>
          <w:sz w:val="20"/>
          <w:szCs w:val="20"/>
        </w:rPr>
        <w:t>○１－１－１</w:t>
      </w:r>
    </w:p>
    <w:p w14:paraId="2D13CBFC" w14:textId="77777777" w:rsidR="004D68B5" w:rsidRPr="004D68B5" w:rsidRDefault="004D68B5" w:rsidP="004D68B5">
      <w:pPr>
        <w:ind w:firstLineChars="200" w:firstLine="400"/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公認会計士</w:t>
      </w:r>
      <w:r w:rsidRPr="004D68B5">
        <w:rPr>
          <w:rFonts w:hint="eastAsia"/>
          <w:bCs/>
          <w:sz w:val="20"/>
          <w:szCs w:val="20"/>
        </w:rPr>
        <w:t xml:space="preserve">　</w:t>
      </w:r>
      <w:r>
        <w:rPr>
          <w:rFonts w:hint="eastAsia"/>
          <w:bCs/>
          <w:sz w:val="20"/>
          <w:szCs w:val="20"/>
        </w:rPr>
        <w:t>○○　○○</w:t>
      </w:r>
    </w:p>
    <w:p w14:paraId="6B853A97" w14:textId="77777777" w:rsidR="00C86987" w:rsidRDefault="00C86987" w:rsidP="005A5BB0">
      <w:pPr>
        <w:rPr>
          <w:rFonts w:hint="eastAsia"/>
          <w:b/>
          <w:sz w:val="20"/>
          <w:szCs w:val="20"/>
        </w:rPr>
      </w:pPr>
    </w:p>
    <w:p w14:paraId="7125ADF6" w14:textId="77777777" w:rsidR="005A5BB0" w:rsidRDefault="002253AB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4D8FA0FD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1A1FF609" w14:textId="77777777" w:rsidR="005A5BB0" w:rsidRDefault="005A5BB0" w:rsidP="009D7777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867AD4">
        <w:rPr>
          <w:rFonts w:hint="eastAsia"/>
        </w:rPr>
        <w:t>。</w:t>
      </w:r>
    </w:p>
    <w:p w14:paraId="572E6EDE" w14:textId="77777777" w:rsidR="005A5BB0" w:rsidRDefault="005A5BB0" w:rsidP="001C2E6A">
      <w:pPr>
        <w:rPr>
          <w:rFonts w:hint="eastAsia"/>
        </w:rPr>
      </w:pPr>
    </w:p>
    <w:p w14:paraId="2B600BF2" w14:textId="340752D7" w:rsidR="000C0BEB" w:rsidRDefault="0068253B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1EB71FD4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724CC47B" w14:textId="77777777" w:rsidR="000C0BEB" w:rsidRDefault="000C0BEB" w:rsidP="000C0BEB">
      <w:pPr>
        <w:jc w:val="right"/>
        <w:rPr>
          <w:rFonts w:hint="eastAsia"/>
        </w:rPr>
      </w:pPr>
    </w:p>
    <w:p w14:paraId="061A92EE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44836BD5" w14:textId="77777777" w:rsidR="000C0BEB" w:rsidRDefault="000C0BEB" w:rsidP="000C0BEB">
      <w:pPr>
        <w:jc w:val="right"/>
        <w:rPr>
          <w:rFonts w:hint="eastAsia"/>
        </w:rPr>
      </w:pPr>
    </w:p>
    <w:p w14:paraId="00CCAD23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471ADAA0" w14:textId="77777777" w:rsidR="000C0BEB" w:rsidRDefault="000C0BEB" w:rsidP="000C0BEB">
      <w:pPr>
        <w:jc w:val="right"/>
        <w:rPr>
          <w:rFonts w:hint="eastAsia"/>
        </w:rPr>
      </w:pPr>
    </w:p>
    <w:p w14:paraId="6C420DD5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074D" w14:textId="77777777" w:rsidR="00A532CF" w:rsidRDefault="00A532CF" w:rsidP="00673F06">
      <w:r>
        <w:separator/>
      </w:r>
    </w:p>
  </w:endnote>
  <w:endnote w:type="continuationSeparator" w:id="0">
    <w:p w14:paraId="7E86A84C" w14:textId="77777777" w:rsidR="00A532CF" w:rsidRDefault="00A532CF" w:rsidP="006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844A" w14:textId="77777777" w:rsidR="00A532CF" w:rsidRDefault="00A532CF" w:rsidP="00673F06">
      <w:r>
        <w:separator/>
      </w:r>
    </w:p>
  </w:footnote>
  <w:footnote w:type="continuationSeparator" w:id="0">
    <w:p w14:paraId="49177FFC" w14:textId="77777777" w:rsidR="00A532CF" w:rsidRDefault="00A532CF" w:rsidP="0067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6A71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96E6C"/>
    <w:rsid w:val="000C0BEB"/>
    <w:rsid w:val="001117E4"/>
    <w:rsid w:val="00162E6B"/>
    <w:rsid w:val="001C2E6A"/>
    <w:rsid w:val="002253AB"/>
    <w:rsid w:val="00232DCA"/>
    <w:rsid w:val="0034453E"/>
    <w:rsid w:val="00385BD1"/>
    <w:rsid w:val="003960C0"/>
    <w:rsid w:val="003E518A"/>
    <w:rsid w:val="004800C3"/>
    <w:rsid w:val="004D1058"/>
    <w:rsid w:val="004D68B5"/>
    <w:rsid w:val="00544311"/>
    <w:rsid w:val="005A5BB0"/>
    <w:rsid w:val="0062389A"/>
    <w:rsid w:val="00673F06"/>
    <w:rsid w:val="0068253B"/>
    <w:rsid w:val="00710AA9"/>
    <w:rsid w:val="00712E14"/>
    <w:rsid w:val="00730E29"/>
    <w:rsid w:val="008520DC"/>
    <w:rsid w:val="00867AD4"/>
    <w:rsid w:val="008C2206"/>
    <w:rsid w:val="009A70F2"/>
    <w:rsid w:val="009D7777"/>
    <w:rsid w:val="009F1B7A"/>
    <w:rsid w:val="00A4040A"/>
    <w:rsid w:val="00A532CF"/>
    <w:rsid w:val="00AC4130"/>
    <w:rsid w:val="00BD4AB2"/>
    <w:rsid w:val="00C67144"/>
    <w:rsid w:val="00C86987"/>
    <w:rsid w:val="00CE4856"/>
    <w:rsid w:val="00DD6737"/>
    <w:rsid w:val="00E92B18"/>
    <w:rsid w:val="00EC4E84"/>
    <w:rsid w:val="00F7624B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940C74"/>
  <w14:defaultImageDpi w14:val="300"/>
  <w15:chartTrackingRefBased/>
  <w15:docId w15:val="{6C90574B-F983-4702-8242-CB3F2B24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253A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73F06"/>
    <w:rPr>
      <w:kern w:val="2"/>
      <w:sz w:val="21"/>
      <w:szCs w:val="24"/>
    </w:rPr>
  </w:style>
  <w:style w:type="paragraph" w:styleId="ab">
    <w:name w:val="footer"/>
    <w:basedOn w:val="a"/>
    <w:link w:val="ac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73F06"/>
    <w:rPr>
      <w:kern w:val="2"/>
      <w:sz w:val="21"/>
      <w:szCs w:val="24"/>
    </w:rPr>
  </w:style>
  <w:style w:type="character" w:styleId="ad">
    <w:name w:val="FollowedHyperlink"/>
    <w:rsid w:val="00673F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取締役会議事録（会計参与選任）</vt:lpstr>
    </vt:vector>
  </TitlesOfParts>
  <Manager/>
  <Company> </Company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取締役会議事録（会計参与選任）</dc:title>
  <dc:subject/>
  <dc:creator>t</dc:creator>
  <cp:keywords/>
  <dc:description>（取締役会議事録）会計参与の書式、テンプレートです。</dc:description>
  <cp:lastModifiedBy>t</cp:lastModifiedBy>
  <cp:revision>2</cp:revision>
  <cp:lastPrinted>2007-06-15T11:42:00Z</cp:lastPrinted>
  <dcterms:created xsi:type="dcterms:W3CDTF">2021-06-20T15:12:00Z</dcterms:created>
  <dcterms:modified xsi:type="dcterms:W3CDTF">2021-06-20T15:12:00Z</dcterms:modified>
  <cp:category/>
</cp:coreProperties>
</file>