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D209" w14:textId="77777777" w:rsidR="0054683C" w:rsidRPr="00874DA0" w:rsidRDefault="00CD2E4B" w:rsidP="00153DEE">
      <w:pPr>
        <w:jc w:val="center"/>
        <w:rPr>
          <w:rFonts w:cs="ＭＳ Ｐゴシック" w:hint="eastAsia"/>
          <w:b/>
          <w:bCs/>
          <w:kern w:val="0"/>
          <w:sz w:val="32"/>
          <w:szCs w:val="32"/>
        </w:rPr>
      </w:pPr>
      <w:r w:rsidRPr="00874DA0">
        <w:rPr>
          <w:rFonts w:cs="ＭＳ Ｐゴシック" w:hint="eastAsia"/>
          <w:b/>
          <w:bCs/>
          <w:kern w:val="0"/>
          <w:sz w:val="32"/>
          <w:szCs w:val="32"/>
        </w:rPr>
        <w:t>取引先選定</w:t>
      </w:r>
      <w:r w:rsidR="00146CE1" w:rsidRPr="00874DA0">
        <w:rPr>
          <w:rFonts w:cs="ＭＳ Ｐゴシック" w:hint="eastAsia"/>
          <w:b/>
          <w:bCs/>
          <w:kern w:val="0"/>
          <w:sz w:val="32"/>
          <w:szCs w:val="32"/>
        </w:rPr>
        <w:t>評価表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（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1/2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）</w:t>
      </w:r>
    </w:p>
    <w:p w14:paraId="7659820D" w14:textId="2CEBB670" w:rsidR="00153DEE" w:rsidRPr="00874DA0" w:rsidRDefault="009B5F2E" w:rsidP="00153DE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53DEE" w:rsidRPr="00874DA0">
        <w:rPr>
          <w:rFonts w:hint="eastAsia"/>
        </w:rPr>
        <w:t>○年○○月○○日作成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5444"/>
        <w:gridCol w:w="514"/>
        <w:gridCol w:w="514"/>
        <w:gridCol w:w="514"/>
        <w:gridCol w:w="514"/>
        <w:gridCol w:w="514"/>
      </w:tblGrid>
      <w:tr w:rsidR="006122FE" w:rsidRPr="00874DA0" w14:paraId="089431A4" w14:textId="77777777">
        <w:trPr>
          <w:cantSplit/>
          <w:trHeight w:val="2211"/>
          <w:jc w:val="center"/>
        </w:trPr>
        <w:tc>
          <w:tcPr>
            <w:tcW w:w="514" w:type="dxa"/>
            <w:shd w:val="clear" w:color="auto" w:fill="auto"/>
            <w:textDirection w:val="tbRlV"/>
          </w:tcPr>
          <w:p w14:paraId="62DF244E" w14:textId="77777777" w:rsidR="006122FE" w:rsidRPr="00874DA0" w:rsidRDefault="006122FE" w:rsidP="00153DEE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分類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2580C0A5" w14:textId="77777777" w:rsidR="006122FE" w:rsidRPr="00874DA0" w:rsidRDefault="006122FE" w:rsidP="00AF6862">
            <w:pPr>
              <w:widowControl/>
              <w:spacing w:line="0" w:lineRule="atLeast"/>
              <w:ind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評価項目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14:paraId="576B3A87" w14:textId="77777777" w:rsidR="006122FE" w:rsidRPr="00874DA0" w:rsidRDefault="006122FE" w:rsidP="00153DEE">
            <w:pPr>
              <w:spacing w:line="0" w:lineRule="atLeast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非常に良い（８点）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14:paraId="47B13CE9" w14:textId="77777777" w:rsidR="006122FE" w:rsidRPr="00874DA0" w:rsidRDefault="006122FE" w:rsidP="00153DEE">
            <w:pPr>
              <w:spacing w:line="0" w:lineRule="atLeast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良い（４点）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14:paraId="757A97C0" w14:textId="77777777" w:rsidR="006122FE" w:rsidRPr="00874DA0" w:rsidRDefault="006122FE" w:rsidP="00153DEE">
            <w:pPr>
              <w:spacing w:line="0" w:lineRule="atLeast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普通（３点）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14:paraId="7B1C8A2C" w14:textId="77777777" w:rsidR="006122FE" w:rsidRPr="00874DA0" w:rsidRDefault="006122FE" w:rsidP="00153DEE">
            <w:pPr>
              <w:spacing w:line="0" w:lineRule="atLeast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注意（２点）</w:t>
            </w:r>
          </w:p>
        </w:tc>
        <w:tc>
          <w:tcPr>
            <w:tcW w:w="514" w:type="dxa"/>
            <w:shd w:val="clear" w:color="auto" w:fill="auto"/>
            <w:textDirection w:val="tbRlV"/>
            <w:vAlign w:val="center"/>
          </w:tcPr>
          <w:p w14:paraId="10EDA9B5" w14:textId="77777777" w:rsidR="006122FE" w:rsidRPr="00874DA0" w:rsidRDefault="006122FE" w:rsidP="00153DEE">
            <w:pPr>
              <w:spacing w:line="0" w:lineRule="atLeast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非常に注意（１点）</w:t>
            </w:r>
          </w:p>
        </w:tc>
      </w:tr>
      <w:tr w:rsidR="006122FE" w:rsidRPr="00874DA0" w14:paraId="344ACB31" w14:textId="77777777">
        <w:trPr>
          <w:trHeight w:val="680"/>
          <w:jc w:val="center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38410C7D" w14:textId="77777777" w:rsidR="006122FE" w:rsidRPr="00874DA0" w:rsidRDefault="006122FE" w:rsidP="000404E6">
            <w:pPr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経営力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3288DBD2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1)</w:t>
            </w:r>
            <w:r w:rsidRPr="00874DA0">
              <w:rPr>
                <w:rFonts w:cs="ＭＳ Ｐゴシック" w:hint="eastAsia"/>
                <w:kern w:val="0"/>
              </w:rPr>
              <w:t>得意先に友好的である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765DAE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98BEB65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7D257D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B81686A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E8F8E1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79F7A1EF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3461F18A" w14:textId="77777777" w:rsidR="006122FE" w:rsidRPr="00874DA0" w:rsidRDefault="006122FE" w:rsidP="000404E6">
            <w:pPr>
              <w:spacing w:line="0" w:lineRule="atLeast"/>
              <w:rPr>
                <w:rFonts w:cs="ＭＳ Ｐゴシック" w:hint="eastAsia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2C7C13B3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2)</w:t>
            </w:r>
            <w:r w:rsidRPr="00874DA0">
              <w:rPr>
                <w:rFonts w:cs="ＭＳ Ｐゴシック" w:hint="eastAsia"/>
                <w:kern w:val="0"/>
              </w:rPr>
              <w:t>社員に友好的である。社員の出入りが多い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F0C885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ED6D13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225D90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1034FB5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715CA1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7F54FD18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2C0C4124" w14:textId="77777777" w:rsidR="006122FE" w:rsidRPr="00874DA0" w:rsidRDefault="006122FE" w:rsidP="000404E6">
            <w:pPr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6D2BCA88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4)</w:t>
            </w:r>
            <w:r w:rsidRPr="00874DA0">
              <w:rPr>
                <w:rFonts w:cs="ＭＳ Ｐゴシック" w:hint="eastAsia"/>
                <w:kern w:val="0"/>
              </w:rPr>
              <w:t>女性の役職がいる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405B60C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A25C0E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5662FE5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C480CBA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31D1FA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327B514B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7A7E8C55" w14:textId="77777777" w:rsidR="006122FE" w:rsidRPr="00874DA0" w:rsidRDefault="006122FE" w:rsidP="000404E6">
            <w:pPr>
              <w:spacing w:line="0" w:lineRule="atLeast"/>
              <w:rPr>
                <w:rFonts w:cs="ＭＳ Ｐゴシック" w:hint="eastAsia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63DA9A94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5)</w:t>
            </w:r>
            <w:r w:rsidRPr="00874DA0">
              <w:rPr>
                <w:rFonts w:cs="ＭＳ Ｐゴシック" w:hint="eastAsia"/>
                <w:kern w:val="0"/>
              </w:rPr>
              <w:t>情報提供が多い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46909CA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CA9650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9964EF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65FDF6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70B2AF1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7FC2FFB6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3FEA79BF" w14:textId="77777777" w:rsidR="006122FE" w:rsidRPr="00874DA0" w:rsidRDefault="006122FE" w:rsidP="000404E6">
            <w:pPr>
              <w:spacing w:line="0" w:lineRule="atLeast"/>
              <w:rPr>
                <w:rFonts w:cs="ＭＳ Ｐゴシック" w:hint="eastAsia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214D6383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6)</w:t>
            </w:r>
            <w:r w:rsidRPr="00874DA0">
              <w:rPr>
                <w:rFonts w:cs="ＭＳ Ｐゴシック" w:hint="eastAsia"/>
                <w:kern w:val="0"/>
              </w:rPr>
              <w:t>お中元お歳暮、</w:t>
            </w:r>
            <w:r w:rsidR="00AF6862" w:rsidRPr="00874DA0">
              <w:rPr>
                <w:rFonts w:cs="ＭＳ Ｐゴシック" w:hint="eastAsia"/>
                <w:kern w:val="0"/>
              </w:rPr>
              <w:t>または</w:t>
            </w:r>
            <w:r w:rsidRPr="00874DA0">
              <w:rPr>
                <w:rFonts w:cs="ＭＳ Ｐゴシック" w:hint="eastAsia"/>
                <w:kern w:val="0"/>
              </w:rPr>
              <w:t>アフターサービスがある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0EF6B3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BF1C40C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4FAE5B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84C545C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34D18F3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6EBAA45F" w14:textId="77777777">
        <w:trPr>
          <w:trHeight w:val="680"/>
          <w:jc w:val="center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76D8D65C" w14:textId="77777777" w:rsidR="006122FE" w:rsidRPr="00874DA0" w:rsidRDefault="006122FE" w:rsidP="00431E64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営業力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77A48154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1)</w:t>
            </w:r>
            <w:r w:rsidRPr="00874DA0">
              <w:rPr>
                <w:rFonts w:cs="ＭＳ Ｐゴシック" w:hint="eastAsia"/>
                <w:kern w:val="0"/>
              </w:rPr>
              <w:t>売り場や販売店に対する指導がしっかりしている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7D0261B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F6C4AA1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877DA8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907574C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9ACA173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2119C809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0940CA6C" w14:textId="77777777" w:rsidR="006122FE" w:rsidRPr="00874DA0" w:rsidRDefault="006122FE" w:rsidP="00431E64">
            <w:pPr>
              <w:widowControl/>
              <w:spacing w:line="0" w:lineRule="atLeast"/>
              <w:rPr>
                <w:rFonts w:cs="ＭＳ Ｐゴシック" w:hint="eastAsia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15A25918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2)</w:t>
            </w:r>
            <w:r w:rsidRPr="00874DA0">
              <w:rPr>
                <w:rFonts w:cs="ＭＳ Ｐゴシック" w:hint="eastAsia"/>
                <w:kern w:val="0"/>
              </w:rPr>
              <w:t>売り場や販売店に対するフォローがしっかりしている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040A89E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B91600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31DFA4F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01875A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566500C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64704949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751BB56B" w14:textId="77777777" w:rsidR="006122FE" w:rsidRPr="00874DA0" w:rsidRDefault="006122FE" w:rsidP="00431E64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430BB3E5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3)</w:t>
            </w:r>
            <w:r w:rsidRPr="00874DA0">
              <w:rPr>
                <w:rFonts w:cs="ＭＳ Ｐゴシック" w:hint="eastAsia"/>
                <w:kern w:val="0"/>
              </w:rPr>
              <w:t>販売員や小売店とのコミュニケーションがしっかりとれている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30132EE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00BAD0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AF9B3D7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8753831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3F977A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11F2A18D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42B86CE1" w14:textId="77777777" w:rsidR="006122FE" w:rsidRPr="00874DA0" w:rsidRDefault="006122FE" w:rsidP="00431E64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3835DB24" w14:textId="77777777" w:rsidR="006122FE" w:rsidRPr="00874DA0" w:rsidRDefault="006122FE" w:rsidP="00AF6862">
            <w:pPr>
              <w:widowControl/>
              <w:spacing w:line="0" w:lineRule="atLeast"/>
              <w:ind w:left="185" w:hanging="185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4)</w:t>
            </w:r>
            <w:r w:rsidRPr="00874DA0">
              <w:rPr>
                <w:rFonts w:cs="ＭＳ Ｐゴシック" w:hint="eastAsia"/>
                <w:kern w:val="0"/>
              </w:rPr>
              <w:t>売り場づくり、販売提案力がある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524C10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0E184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DC69431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62FF66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90C24F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39DB312A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  <w:vAlign w:val="center"/>
          </w:tcPr>
          <w:p w14:paraId="242C49D5" w14:textId="77777777" w:rsidR="006122FE" w:rsidRPr="00874DA0" w:rsidRDefault="006122FE" w:rsidP="00431E64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52193F47" w14:textId="77777777" w:rsidR="006122FE" w:rsidRPr="00874DA0" w:rsidRDefault="006122FE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5)</w:t>
            </w:r>
            <w:r w:rsidRPr="00874DA0">
              <w:rPr>
                <w:rFonts w:cs="ＭＳ Ｐゴシック" w:hint="eastAsia"/>
                <w:kern w:val="0"/>
              </w:rPr>
              <w:t>商品の入れ替え等、柔軟性がある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D9D6AE6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B1AC6CF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D49B118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F1B9A8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104A282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56ABD874" w14:textId="77777777">
        <w:trPr>
          <w:trHeight w:val="680"/>
          <w:jc w:val="center"/>
        </w:trPr>
        <w:tc>
          <w:tcPr>
            <w:tcW w:w="514" w:type="dxa"/>
            <w:vMerge w:val="restart"/>
            <w:shd w:val="clear" w:color="auto" w:fill="auto"/>
            <w:textDirection w:val="tbRlV"/>
          </w:tcPr>
          <w:p w14:paraId="28F9ED3A" w14:textId="77777777" w:rsidR="006122FE" w:rsidRPr="00874DA0" w:rsidRDefault="006122FE" w:rsidP="00431E64">
            <w:pPr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商品力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170EA32A" w14:textId="77777777" w:rsidR="006122FE" w:rsidRPr="00874DA0" w:rsidRDefault="006122FE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1)</w:t>
            </w:r>
            <w:r w:rsidRPr="00874DA0">
              <w:rPr>
                <w:rFonts w:cs="ＭＳ Ｐゴシック" w:hint="eastAsia"/>
                <w:kern w:val="0"/>
              </w:rPr>
              <w:t>商品に魅力がある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796349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86D20E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D945520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E92753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3A832A6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6BE56F3B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199BC54A" w14:textId="77777777" w:rsidR="006122FE" w:rsidRPr="00874DA0" w:rsidRDefault="006122FE" w:rsidP="000404E6">
            <w:pPr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07EC77FC" w14:textId="77777777" w:rsidR="006122FE" w:rsidRPr="00874DA0" w:rsidRDefault="006122FE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2)</w:t>
            </w:r>
            <w:r w:rsidRPr="00874DA0">
              <w:rPr>
                <w:rFonts w:cs="ＭＳ Ｐゴシック" w:hint="eastAsia"/>
                <w:kern w:val="0"/>
              </w:rPr>
              <w:t>在庫数が多い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5C3B8B2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0913658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2DDE91D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E8E47C3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363EF70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1120AFC5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5BE91894" w14:textId="77777777" w:rsidR="006122FE" w:rsidRPr="00874DA0" w:rsidRDefault="006122FE" w:rsidP="000404E6">
            <w:pPr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1860C035" w14:textId="77777777" w:rsidR="006122FE" w:rsidRPr="00874DA0" w:rsidRDefault="006122FE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3)</w:t>
            </w:r>
            <w:r w:rsidRPr="00874DA0">
              <w:rPr>
                <w:rFonts w:cs="ＭＳ Ｐゴシック" w:hint="eastAsia"/>
                <w:kern w:val="0"/>
              </w:rPr>
              <w:t>商品に鮮度がある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2BA6DF2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518BBB3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0E59340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24ED431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52F42C0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6122FE" w:rsidRPr="00874DA0" w14:paraId="461C6821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2E03E140" w14:textId="77777777" w:rsidR="006122FE" w:rsidRPr="00874DA0" w:rsidRDefault="006122FE" w:rsidP="000404E6">
            <w:pPr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65E50F11" w14:textId="77777777" w:rsidR="00AF6862" w:rsidRPr="00874DA0" w:rsidRDefault="006122FE" w:rsidP="00AF6862">
            <w:pPr>
              <w:widowControl/>
              <w:spacing w:line="0" w:lineRule="atLeast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4)</w:t>
            </w:r>
            <w:r w:rsidRPr="00874DA0">
              <w:rPr>
                <w:rFonts w:cs="ＭＳ Ｐゴシック" w:hint="eastAsia"/>
                <w:kern w:val="0"/>
              </w:rPr>
              <w:t>開発力がある</w:t>
            </w:r>
          </w:p>
          <w:p w14:paraId="1F7FEF92" w14:textId="77777777" w:rsidR="006122FE" w:rsidRPr="00874DA0" w:rsidRDefault="00AF6862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（情報収集、流行など反映している）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0A167934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B34661B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43DE5B6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5A25109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F0B788D" w14:textId="77777777" w:rsidR="006122FE" w:rsidRPr="00874DA0" w:rsidRDefault="006122FE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AF6862" w:rsidRPr="00874DA0" w14:paraId="1900D139" w14:textId="77777777">
        <w:trPr>
          <w:trHeight w:val="680"/>
          <w:jc w:val="center"/>
        </w:trPr>
        <w:tc>
          <w:tcPr>
            <w:tcW w:w="514" w:type="dxa"/>
            <w:vMerge/>
            <w:shd w:val="clear" w:color="auto" w:fill="auto"/>
          </w:tcPr>
          <w:p w14:paraId="4AD38896" w14:textId="77777777" w:rsidR="00AF6862" w:rsidRPr="00874DA0" w:rsidRDefault="00AF6862" w:rsidP="000404E6">
            <w:pPr>
              <w:spacing w:line="0" w:lineRule="atLeast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302BD116" w14:textId="77777777" w:rsidR="00AF6862" w:rsidRPr="00874DA0" w:rsidRDefault="00AF6862" w:rsidP="00AF6862">
            <w:pPr>
              <w:widowControl/>
              <w:spacing w:line="0" w:lineRule="atLeast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5)</w:t>
            </w:r>
            <w:r w:rsidRPr="00874DA0">
              <w:rPr>
                <w:rFonts w:cs="ＭＳ Ｐゴシック" w:hint="eastAsia"/>
                <w:kern w:val="0"/>
              </w:rPr>
              <w:t>季節に合わせて品揃えされている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C0116BB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0D1C053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9CC196D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5F84C61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19700A8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</w:tbl>
    <w:p w14:paraId="4F674748" w14:textId="77777777" w:rsidR="00AF6862" w:rsidRPr="00874DA0" w:rsidRDefault="00AF6862">
      <w:pPr>
        <w:rPr>
          <w:rFonts w:hint="eastAsia"/>
        </w:rPr>
      </w:pPr>
    </w:p>
    <w:p w14:paraId="482676C0" w14:textId="77777777" w:rsidR="00AF6862" w:rsidRPr="00874DA0" w:rsidRDefault="00146CE1" w:rsidP="00AF6862">
      <w:pPr>
        <w:jc w:val="center"/>
        <w:rPr>
          <w:rFonts w:cs="ＭＳ Ｐゴシック" w:hint="eastAsia"/>
          <w:b/>
          <w:bCs/>
          <w:kern w:val="0"/>
          <w:sz w:val="32"/>
          <w:szCs w:val="32"/>
        </w:rPr>
      </w:pPr>
      <w:r w:rsidRPr="00874DA0">
        <w:rPr>
          <w:rFonts w:cs="ＭＳ Ｐゴシック" w:hint="eastAsia"/>
          <w:b/>
          <w:bCs/>
          <w:kern w:val="0"/>
          <w:sz w:val="32"/>
          <w:szCs w:val="32"/>
        </w:rPr>
        <w:lastRenderedPageBreak/>
        <w:t>取引先選定評価表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（</w:t>
      </w:r>
      <w:r w:rsidRPr="00874DA0">
        <w:rPr>
          <w:rFonts w:cs="ＭＳ Ｐゴシック" w:hint="eastAsia"/>
          <w:b/>
          <w:bCs/>
          <w:kern w:val="0"/>
          <w:sz w:val="32"/>
          <w:szCs w:val="32"/>
        </w:rPr>
        <w:t>2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/2</w:t>
      </w:r>
      <w:r w:rsidR="00AF6862" w:rsidRPr="00874DA0">
        <w:rPr>
          <w:rFonts w:cs="ＭＳ Ｐゴシック" w:hint="eastAsia"/>
          <w:b/>
          <w:bCs/>
          <w:kern w:val="0"/>
          <w:sz w:val="32"/>
          <w:szCs w:val="32"/>
        </w:rPr>
        <w:t>）</w:t>
      </w:r>
    </w:p>
    <w:p w14:paraId="06A680F7" w14:textId="71C4C785" w:rsidR="00AF6862" w:rsidRPr="00874DA0" w:rsidRDefault="009B5F2E" w:rsidP="00AF686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F6862" w:rsidRPr="00874DA0">
        <w:rPr>
          <w:rFonts w:hint="eastAsia"/>
        </w:rPr>
        <w:t>○年○○月○○日作成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5444"/>
        <w:gridCol w:w="514"/>
        <w:gridCol w:w="514"/>
        <w:gridCol w:w="514"/>
        <w:gridCol w:w="514"/>
        <w:gridCol w:w="514"/>
      </w:tblGrid>
      <w:tr w:rsidR="00AF6862" w:rsidRPr="00874DA0" w14:paraId="460EBB8A" w14:textId="77777777">
        <w:trPr>
          <w:cantSplit/>
          <w:trHeight w:val="2211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AE35B5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分類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4084" w14:textId="77777777" w:rsidR="00AF6862" w:rsidRPr="00874DA0" w:rsidRDefault="00AF6862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評価項目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56AC0AD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非常に良い（８点）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6E7395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良い（４点）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754F797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普通（３点）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AB3B3D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注意（２点）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10C75C4" w14:textId="77777777" w:rsidR="00AF6862" w:rsidRPr="00874DA0" w:rsidRDefault="00AF6862" w:rsidP="00AF6862">
            <w:pPr>
              <w:widowControl/>
              <w:spacing w:line="0" w:lineRule="atLeast"/>
              <w:ind w:left="113" w:right="113"/>
              <w:jc w:val="righ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非常に注意（１点）</w:t>
            </w:r>
          </w:p>
        </w:tc>
      </w:tr>
      <w:tr w:rsidR="00AF6862" w:rsidRPr="00874DA0" w14:paraId="545EE12B" w14:textId="77777777">
        <w:trPr>
          <w:cantSplit/>
          <w:trHeight w:val="680"/>
          <w:jc w:val="center"/>
        </w:trPr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3E3D8715" w14:textId="77777777" w:rsidR="00AF6862" w:rsidRPr="00874DA0" w:rsidRDefault="00AF6862" w:rsidP="000404E6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物流力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59740453" w14:textId="77777777" w:rsidR="00AF6862" w:rsidRPr="00874DA0" w:rsidRDefault="002F0238" w:rsidP="00AF6862">
            <w:pPr>
              <w:widowControl/>
              <w:spacing w:line="0" w:lineRule="atLeast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1)</w:t>
            </w:r>
            <w:r w:rsidR="00AF6862" w:rsidRPr="00874DA0">
              <w:rPr>
                <w:rFonts w:cs="ＭＳ Ｐゴシック" w:hint="eastAsia"/>
                <w:kern w:val="0"/>
              </w:rPr>
              <w:t>納期が守られている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2D6B9DF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2A57210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0157F50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3C2266A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A4857D8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AF6862" w:rsidRPr="00874DA0" w14:paraId="29323914" w14:textId="77777777">
        <w:trPr>
          <w:cantSplit/>
          <w:trHeight w:val="680"/>
          <w:jc w:val="center"/>
        </w:trPr>
        <w:tc>
          <w:tcPr>
            <w:tcW w:w="514" w:type="dxa"/>
            <w:vMerge/>
            <w:shd w:val="clear" w:color="auto" w:fill="auto"/>
            <w:textDirection w:val="tbRlV"/>
            <w:vAlign w:val="center"/>
          </w:tcPr>
          <w:p w14:paraId="56F11772" w14:textId="77777777" w:rsidR="00AF6862" w:rsidRPr="00874DA0" w:rsidRDefault="00AF6862" w:rsidP="000404E6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7A1D4EAC" w14:textId="77777777" w:rsidR="00AF6862" w:rsidRPr="00874DA0" w:rsidRDefault="002F0238" w:rsidP="00AF6862">
            <w:pPr>
              <w:widowControl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2)</w:t>
            </w:r>
            <w:r w:rsidR="00AF6862" w:rsidRPr="00874DA0">
              <w:rPr>
                <w:rFonts w:cs="ＭＳ Ｐゴシック" w:hint="eastAsia"/>
                <w:kern w:val="0"/>
              </w:rPr>
              <w:t>納期</w:t>
            </w:r>
            <w:r w:rsidRPr="00874DA0">
              <w:rPr>
                <w:rFonts w:cs="ＭＳ Ｐゴシック" w:hint="eastAsia"/>
                <w:kern w:val="0"/>
              </w:rPr>
              <w:t>期日</w:t>
            </w:r>
            <w:r w:rsidR="00AF6862" w:rsidRPr="00874DA0">
              <w:rPr>
                <w:rFonts w:cs="ＭＳ Ｐゴシック" w:hint="eastAsia"/>
                <w:kern w:val="0"/>
              </w:rPr>
              <w:t>等、柔軟性</w:t>
            </w:r>
            <w:r w:rsidRPr="00874DA0">
              <w:rPr>
                <w:rFonts w:cs="ＭＳ Ｐゴシック" w:hint="eastAsia"/>
                <w:kern w:val="0"/>
              </w:rPr>
              <w:t>がある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16009A7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C5F3E88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CEED2B5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116216E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90D2ADE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AF6862" w:rsidRPr="00874DA0" w14:paraId="77B7C187" w14:textId="77777777">
        <w:trPr>
          <w:cantSplit/>
          <w:trHeight w:val="680"/>
          <w:jc w:val="center"/>
        </w:trPr>
        <w:tc>
          <w:tcPr>
            <w:tcW w:w="514" w:type="dxa"/>
            <w:vMerge/>
            <w:shd w:val="clear" w:color="auto" w:fill="auto"/>
            <w:textDirection w:val="tbRlV"/>
            <w:vAlign w:val="center"/>
          </w:tcPr>
          <w:p w14:paraId="06C4711C" w14:textId="77777777" w:rsidR="00AF6862" w:rsidRPr="00874DA0" w:rsidRDefault="00AF6862" w:rsidP="000404E6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39340588" w14:textId="77777777" w:rsidR="00AF6862" w:rsidRPr="00874DA0" w:rsidRDefault="002F0238" w:rsidP="00AF6862">
            <w:pPr>
              <w:widowControl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3)</w:t>
            </w:r>
            <w:r w:rsidR="00AF6862" w:rsidRPr="00874DA0">
              <w:rPr>
                <w:rFonts w:cs="ＭＳ Ｐゴシック" w:hint="eastAsia"/>
                <w:kern w:val="0"/>
              </w:rPr>
              <w:t>業務</w:t>
            </w:r>
            <w:r w:rsidRPr="00874DA0">
              <w:rPr>
                <w:rFonts w:cs="ＭＳ Ｐゴシック" w:hint="eastAsia"/>
                <w:kern w:val="0"/>
              </w:rPr>
              <w:t>が</w:t>
            </w:r>
            <w:r w:rsidR="00AF6862" w:rsidRPr="00874DA0">
              <w:rPr>
                <w:rFonts w:cs="ＭＳ Ｐゴシック" w:hint="eastAsia"/>
                <w:kern w:val="0"/>
              </w:rPr>
              <w:t>スムーズにおこなわれている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1BC4FB64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EECDBA8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FB39BF1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8723334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0235D1B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AF6862" w:rsidRPr="00874DA0" w14:paraId="773D602E" w14:textId="77777777">
        <w:trPr>
          <w:cantSplit/>
          <w:trHeight w:val="680"/>
          <w:jc w:val="center"/>
        </w:trPr>
        <w:tc>
          <w:tcPr>
            <w:tcW w:w="514" w:type="dxa"/>
            <w:vMerge/>
            <w:shd w:val="clear" w:color="auto" w:fill="auto"/>
            <w:textDirection w:val="tbRlV"/>
            <w:vAlign w:val="center"/>
          </w:tcPr>
          <w:p w14:paraId="5F884763" w14:textId="77777777" w:rsidR="00AF6862" w:rsidRPr="00874DA0" w:rsidRDefault="00AF6862" w:rsidP="000404E6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0A2777CF" w14:textId="77777777" w:rsidR="00AF6862" w:rsidRPr="00874DA0" w:rsidRDefault="002F0238" w:rsidP="00AF6862">
            <w:pPr>
              <w:widowControl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4)</w:t>
            </w:r>
            <w:r w:rsidR="00AF6862" w:rsidRPr="00874DA0">
              <w:rPr>
                <w:rFonts w:cs="ＭＳ Ｐゴシック" w:hint="eastAsia"/>
                <w:kern w:val="0"/>
              </w:rPr>
              <w:t>保管能力</w:t>
            </w:r>
            <w:r w:rsidRPr="00874DA0">
              <w:rPr>
                <w:rFonts w:cs="ＭＳ Ｐゴシック" w:hint="eastAsia"/>
                <w:kern w:val="0"/>
              </w:rPr>
              <w:t>が</w:t>
            </w:r>
            <w:r w:rsidR="00AF6862" w:rsidRPr="00874DA0">
              <w:rPr>
                <w:rFonts w:cs="ＭＳ Ｐゴシック" w:hint="eastAsia"/>
                <w:kern w:val="0"/>
              </w:rPr>
              <w:t>ある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72C07AF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F2F82FD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CC10983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5496CC1E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38217975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AF6862" w:rsidRPr="00874DA0" w14:paraId="7AFC8DA6" w14:textId="77777777">
        <w:trPr>
          <w:cantSplit/>
          <w:trHeight w:val="680"/>
          <w:jc w:val="center"/>
        </w:trPr>
        <w:tc>
          <w:tcPr>
            <w:tcW w:w="514" w:type="dxa"/>
            <w:vMerge/>
            <w:shd w:val="clear" w:color="auto" w:fill="auto"/>
            <w:textDirection w:val="tbRlV"/>
            <w:vAlign w:val="center"/>
          </w:tcPr>
          <w:p w14:paraId="089FCD62" w14:textId="77777777" w:rsidR="00AF6862" w:rsidRPr="00874DA0" w:rsidRDefault="00AF6862" w:rsidP="000404E6">
            <w:pPr>
              <w:widowControl/>
              <w:spacing w:line="0" w:lineRule="atLeast"/>
              <w:ind w:left="113" w:right="113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444" w:type="dxa"/>
            <w:shd w:val="clear" w:color="auto" w:fill="auto"/>
            <w:vAlign w:val="center"/>
          </w:tcPr>
          <w:p w14:paraId="7596E810" w14:textId="77777777" w:rsidR="00AF6862" w:rsidRPr="00874DA0" w:rsidRDefault="00AF6862" w:rsidP="00AF6862">
            <w:pPr>
              <w:widowControl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⑤商品の取り扱い</w:t>
            </w:r>
            <w:r w:rsidR="002F0238" w:rsidRPr="00874DA0">
              <w:rPr>
                <w:rFonts w:cs="ＭＳ Ｐゴシック" w:hint="eastAsia"/>
                <w:kern w:val="0"/>
              </w:rPr>
              <w:t>に、</w:t>
            </w:r>
            <w:r w:rsidRPr="00874DA0">
              <w:rPr>
                <w:rFonts w:cs="ＭＳ Ｐゴシック" w:hint="eastAsia"/>
                <w:kern w:val="0"/>
              </w:rPr>
              <w:t>気配りができている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951A83F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CB04B3D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243082C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409D75D9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73BED4F4" w14:textId="77777777" w:rsidR="00AF6862" w:rsidRPr="00874DA0" w:rsidRDefault="00AF6862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2F0238" w:rsidRPr="00874DA0" w14:paraId="04313592" w14:textId="77777777">
        <w:trPr>
          <w:cantSplit/>
          <w:trHeight w:val="680"/>
          <w:jc w:val="center"/>
        </w:trPr>
        <w:tc>
          <w:tcPr>
            <w:tcW w:w="5958" w:type="dxa"/>
            <w:gridSpan w:val="2"/>
            <w:shd w:val="clear" w:color="auto" w:fill="auto"/>
            <w:vAlign w:val="center"/>
          </w:tcPr>
          <w:p w14:paraId="45D300A1" w14:textId="77777777" w:rsidR="002F0238" w:rsidRPr="00874DA0" w:rsidRDefault="00051D8F" w:rsidP="002F0238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小計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4ACC0CE9" w14:textId="77777777" w:rsidR="002F0238" w:rsidRPr="00874DA0" w:rsidRDefault="002F0238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1181A1E" w14:textId="77777777" w:rsidR="002F0238" w:rsidRPr="00874DA0" w:rsidRDefault="002F0238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64AEB1B6" w14:textId="77777777" w:rsidR="002F0238" w:rsidRPr="00874DA0" w:rsidRDefault="002F0238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1CE47188" w14:textId="77777777" w:rsidR="002F0238" w:rsidRPr="00874DA0" w:rsidRDefault="002F0238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514" w:type="dxa"/>
            <w:shd w:val="clear" w:color="auto" w:fill="auto"/>
            <w:vAlign w:val="center"/>
          </w:tcPr>
          <w:p w14:paraId="02E41CCA" w14:textId="77777777" w:rsidR="002F0238" w:rsidRPr="00874DA0" w:rsidRDefault="002F0238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</w:p>
        </w:tc>
      </w:tr>
      <w:tr w:rsidR="00051D8F" w:rsidRPr="00874DA0" w14:paraId="642ECD79" w14:textId="77777777">
        <w:trPr>
          <w:cantSplit/>
          <w:trHeight w:val="680"/>
          <w:jc w:val="center"/>
        </w:trPr>
        <w:tc>
          <w:tcPr>
            <w:tcW w:w="5958" w:type="dxa"/>
            <w:gridSpan w:val="2"/>
            <w:shd w:val="clear" w:color="auto" w:fill="auto"/>
            <w:vAlign w:val="center"/>
          </w:tcPr>
          <w:p w14:paraId="6EE0E0C1" w14:textId="77777777" w:rsidR="00051D8F" w:rsidRPr="00874DA0" w:rsidRDefault="00051D8F" w:rsidP="002F0238">
            <w:pPr>
              <w:widowControl/>
              <w:jc w:val="center"/>
              <w:rPr>
                <w:rFonts w:cs="ＭＳ Ｐゴシック" w:hint="eastAsia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>合計</w:t>
            </w:r>
          </w:p>
        </w:tc>
        <w:tc>
          <w:tcPr>
            <w:tcW w:w="2570" w:type="dxa"/>
            <w:gridSpan w:val="5"/>
            <w:shd w:val="clear" w:color="auto" w:fill="auto"/>
            <w:vAlign w:val="center"/>
          </w:tcPr>
          <w:p w14:paraId="441B3E38" w14:textId="77777777" w:rsidR="00051D8F" w:rsidRPr="00874DA0" w:rsidRDefault="00051D8F" w:rsidP="00AF6862">
            <w:pPr>
              <w:widowControl/>
              <w:spacing w:line="0" w:lineRule="atLeast"/>
              <w:jc w:val="center"/>
              <w:rPr>
                <w:rFonts w:cs="ＭＳ Ｐゴシック"/>
                <w:kern w:val="0"/>
              </w:rPr>
            </w:pPr>
            <w:r w:rsidRPr="00874DA0">
              <w:rPr>
                <w:rFonts w:cs="ＭＳ Ｐゴシック" w:hint="eastAsia"/>
                <w:kern w:val="0"/>
              </w:rPr>
              <w:t xml:space="preserve">　　　　点</w:t>
            </w:r>
          </w:p>
        </w:tc>
      </w:tr>
    </w:tbl>
    <w:p w14:paraId="728D80B5" w14:textId="77777777" w:rsidR="0054683C" w:rsidRPr="00874DA0" w:rsidRDefault="00051D8F" w:rsidP="0054683C">
      <w:pPr>
        <w:rPr>
          <w:rFonts w:hint="eastAsia"/>
        </w:rPr>
      </w:pPr>
      <w:r w:rsidRPr="00874DA0">
        <w:rPr>
          <w:rFonts w:hint="eastAsia"/>
        </w:rPr>
        <w:t>※評価欄には、○で記入を行なって下さい。</w:t>
      </w:r>
    </w:p>
    <w:p w14:paraId="398F9338" w14:textId="77777777" w:rsidR="0054683C" w:rsidRPr="00874DA0" w:rsidRDefault="0054683C" w:rsidP="0054683C">
      <w:pPr>
        <w:rPr>
          <w:rFonts w:hint="eastAsia"/>
        </w:rPr>
      </w:pPr>
    </w:p>
    <w:p w14:paraId="540FA1BC" w14:textId="77777777" w:rsidR="0054683C" w:rsidRPr="00874DA0" w:rsidRDefault="0054683C" w:rsidP="0054683C">
      <w:pPr>
        <w:rPr>
          <w:rFonts w:hint="eastAsia"/>
        </w:rPr>
      </w:pPr>
    </w:p>
    <w:sectPr w:rsidR="0054683C" w:rsidRPr="00874DA0" w:rsidSect="00874DA0">
      <w:pgSz w:w="11906" w:h="16838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D9F7C" w14:textId="77777777" w:rsidR="00DD76CF" w:rsidRDefault="00DD76CF" w:rsidP="00B51C04">
      <w:r>
        <w:separator/>
      </w:r>
    </w:p>
  </w:endnote>
  <w:endnote w:type="continuationSeparator" w:id="0">
    <w:p w14:paraId="26A0B1A0" w14:textId="77777777" w:rsidR="00DD76CF" w:rsidRDefault="00DD76CF" w:rsidP="00B5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112D" w14:textId="77777777" w:rsidR="00DD76CF" w:rsidRDefault="00DD76CF" w:rsidP="00B51C04">
      <w:r>
        <w:separator/>
      </w:r>
    </w:p>
  </w:footnote>
  <w:footnote w:type="continuationSeparator" w:id="0">
    <w:p w14:paraId="018B4542" w14:textId="77777777" w:rsidR="00DD76CF" w:rsidRDefault="00DD76CF" w:rsidP="00B5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A07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3C"/>
    <w:rsid w:val="000404E6"/>
    <w:rsid w:val="00051D8F"/>
    <w:rsid w:val="000B1EB3"/>
    <w:rsid w:val="00146CE1"/>
    <w:rsid w:val="00153DEE"/>
    <w:rsid w:val="002F0238"/>
    <w:rsid w:val="00431E64"/>
    <w:rsid w:val="00445C78"/>
    <w:rsid w:val="0054683C"/>
    <w:rsid w:val="006122FE"/>
    <w:rsid w:val="00627457"/>
    <w:rsid w:val="007676B7"/>
    <w:rsid w:val="007936AC"/>
    <w:rsid w:val="008407E0"/>
    <w:rsid w:val="00874DA0"/>
    <w:rsid w:val="009B5F2E"/>
    <w:rsid w:val="00AF6862"/>
    <w:rsid w:val="00B34E21"/>
    <w:rsid w:val="00B51C04"/>
    <w:rsid w:val="00C543F3"/>
    <w:rsid w:val="00CD2E4B"/>
    <w:rsid w:val="00DD76CF"/>
    <w:rsid w:val="00E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24130"/>
  <w14:defaultImageDpi w14:val="300"/>
  <w15:chartTrackingRefBased/>
  <w15:docId w15:val="{C1251C42-062C-4CA6-811C-90A0C75C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D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51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1C0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5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1C0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取引先選定評価表</vt:lpstr>
    </vt:vector>
  </TitlesOfParts>
  <Manager/>
  <Company/>
  <LinksUpToDate>false</LinksUpToDate>
  <CharactersWithSpaces>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取引先選定評価表</dc:title>
  <dc:subject/>
  <dc:creator>t</dc:creator>
  <cp:keywords/>
  <dc:description/>
  <cp:lastModifiedBy>t</cp:lastModifiedBy>
  <cp:revision>2</cp:revision>
  <dcterms:created xsi:type="dcterms:W3CDTF">2021-07-18T11:30:00Z</dcterms:created>
  <dcterms:modified xsi:type="dcterms:W3CDTF">2021-07-18T11:30:00Z</dcterms:modified>
  <cp:category/>
</cp:coreProperties>
</file>