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45DF" w14:textId="77777777" w:rsidR="00E82B40" w:rsidRDefault="00E82B40" w:rsidP="00E82B40">
      <w:pPr>
        <w:jc w:val="center"/>
        <w:outlineLvl w:val="0"/>
        <w:rPr>
          <w:rFonts w:hint="eastAsia"/>
          <w:sz w:val="32"/>
        </w:rPr>
      </w:pPr>
      <w:r>
        <w:rPr>
          <w:rFonts w:hint="eastAsia"/>
          <w:sz w:val="32"/>
        </w:rPr>
        <w:t>出張旅費規程</w:t>
      </w:r>
    </w:p>
    <w:p w14:paraId="13C63868" w14:textId="77777777" w:rsidR="00E82B40" w:rsidRDefault="00E82B40" w:rsidP="00E82B40">
      <w:pPr>
        <w:outlineLvl w:val="0"/>
        <w:rPr>
          <w:rFonts w:hint="eastAsia"/>
        </w:rPr>
      </w:pPr>
      <w:r>
        <w:rPr>
          <w:rFonts w:hint="eastAsia"/>
        </w:rPr>
        <w:t>（総則）</w:t>
      </w:r>
    </w:p>
    <w:p w14:paraId="366EB0B1" w14:textId="77777777" w:rsidR="00E82B40" w:rsidRDefault="00E82B40" w:rsidP="00E82B40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この規程は、役員および従業員の国内出張に対する旅費の取り扱いを</w:t>
      </w:r>
    </w:p>
    <w:p w14:paraId="4F7D5802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定めるものである。</w:t>
      </w:r>
    </w:p>
    <w:p w14:paraId="16A6192C" w14:textId="77777777" w:rsidR="00E82B40" w:rsidRDefault="00E82B40" w:rsidP="00E82B40">
      <w:pPr>
        <w:outlineLvl w:val="0"/>
        <w:rPr>
          <w:rFonts w:hint="eastAsia"/>
        </w:rPr>
      </w:pPr>
      <w:r>
        <w:rPr>
          <w:rFonts w:hint="eastAsia"/>
        </w:rPr>
        <w:t>（出張の定義）</w:t>
      </w:r>
    </w:p>
    <w:p w14:paraId="7D207BA8" w14:textId="77777777" w:rsidR="00E82B40" w:rsidRDefault="00E82B40" w:rsidP="00E82B40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この規程において「国内出張」とは、業務のため５０ｋｍ以遠の地へ行</w:t>
      </w:r>
    </w:p>
    <w:p w14:paraId="6234D198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くことをいう。</w:t>
      </w:r>
    </w:p>
    <w:p w14:paraId="1F598DE9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（旅費の支給）</w:t>
      </w:r>
    </w:p>
    <w:p w14:paraId="49A5E761" w14:textId="77777777" w:rsidR="00E82B40" w:rsidRDefault="00E82B40" w:rsidP="00E82B40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出張に対しては、旅費を支給する。旅費の種類は、鉄道賃、船舶賃、</w:t>
      </w:r>
    </w:p>
    <w:p w14:paraId="7CAA55DE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航空賃、車賃、日当および宿泊料とし、「普通旅費表」（別表）によって支給</w:t>
      </w:r>
    </w:p>
    <w:p w14:paraId="2DAD197D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する。</w:t>
      </w:r>
    </w:p>
    <w:p w14:paraId="64B7A35B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（日当および宿泊料の計算）</w:t>
      </w:r>
    </w:p>
    <w:p w14:paraId="7402B6D1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第４条　日当および宿泊料は、出張のために要した日数および夜数によって支</w:t>
      </w:r>
    </w:p>
    <w:p w14:paraId="272C6B2F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給する。　</w:t>
      </w:r>
    </w:p>
    <w:p w14:paraId="6E18BC45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2.</w:t>
      </w:r>
      <w:r>
        <w:rPr>
          <w:rFonts w:hint="eastAsia"/>
        </w:rPr>
        <w:t xml:space="preserve">　午後出発または午前帰着の場合は、「別表」の日当の５割の額とする。</w:t>
      </w:r>
    </w:p>
    <w:p w14:paraId="45FB86DF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3.</w:t>
      </w:r>
      <w:r>
        <w:rPr>
          <w:rFonts w:hint="eastAsia"/>
        </w:rPr>
        <w:t xml:space="preserve">　休日に出発または帰着の場合は、前２項のほかに１日の日当を加算した額を</w:t>
      </w:r>
    </w:p>
    <w:p w14:paraId="5D71F0C0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支給する。出張先での休日の移動についても、本項を準用する。</w:t>
      </w:r>
    </w:p>
    <w:p w14:paraId="772DEA7C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（起点・終点）</w:t>
      </w:r>
    </w:p>
    <w:p w14:paraId="3789971A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第５条　出張旅費の計算において、起点および終点は原則として勤務地とする。</w:t>
      </w:r>
    </w:p>
    <w:p w14:paraId="34768442" w14:textId="77777777" w:rsidR="00E82B40" w:rsidRDefault="00E82B40" w:rsidP="00E82B40">
      <w:pPr>
        <w:outlineLvl w:val="0"/>
        <w:rPr>
          <w:rFonts w:hint="eastAsia"/>
        </w:rPr>
      </w:pPr>
      <w:r>
        <w:rPr>
          <w:rFonts w:hint="eastAsia"/>
        </w:rPr>
        <w:t>（順路）</w:t>
      </w:r>
    </w:p>
    <w:p w14:paraId="41BC9A37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第６条　旅費は順路により計算して支給する。順路は、最も経済的な経路お</w:t>
      </w:r>
    </w:p>
    <w:p w14:paraId="7B74F955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よび方法によるものとする。</w:t>
      </w:r>
    </w:p>
    <w:p w14:paraId="518E2B69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2.</w:t>
      </w:r>
      <w:r>
        <w:rPr>
          <w:rFonts w:hint="eastAsia"/>
        </w:rPr>
        <w:t xml:space="preserve">　前項の規定にかかわらず、業務の都合その他やむを得ない理由により、順</w:t>
      </w:r>
    </w:p>
    <w:p w14:paraId="56244CF6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路によって旅行しがたい場合には、その経路した順路により計算して支給す</w:t>
      </w:r>
    </w:p>
    <w:p w14:paraId="49A94FD6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る。　</w:t>
      </w:r>
    </w:p>
    <w:p w14:paraId="7F688FBE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（新幹線の利用）</w:t>
      </w:r>
    </w:p>
    <w:p w14:paraId="695F6568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第７条　出張が片道１００ｋｍ以遠にわたる場合は、新幹線を利用できる。</w:t>
      </w:r>
    </w:p>
    <w:p w14:paraId="0BC22A84" w14:textId="77777777" w:rsidR="00E82B40" w:rsidRDefault="00E82B40" w:rsidP="00E82B40">
      <w:pPr>
        <w:outlineLvl w:val="0"/>
        <w:rPr>
          <w:rFonts w:hint="eastAsia"/>
        </w:rPr>
      </w:pPr>
      <w:r>
        <w:rPr>
          <w:rFonts w:hint="eastAsia"/>
        </w:rPr>
        <w:t>（航空機の利用）</w:t>
      </w:r>
    </w:p>
    <w:p w14:paraId="32E5B45D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第８条　出張が片道５００ｋｍ以遠にわたる旅行は、航空機を利用できる。</w:t>
      </w:r>
    </w:p>
    <w:p w14:paraId="31452648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（仮払い）</w:t>
      </w:r>
    </w:p>
    <w:p w14:paraId="44DA7179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第９条　旅費は、出発前に、その予算金額の範囲において仮払いを受けること</w:t>
      </w:r>
    </w:p>
    <w:p w14:paraId="0B3FF638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ができる。</w:t>
      </w:r>
    </w:p>
    <w:p w14:paraId="2FD56BDB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（清算）</w:t>
      </w:r>
    </w:p>
    <w:p w14:paraId="29977C2A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10</w:t>
      </w:r>
      <w:r>
        <w:rPr>
          <w:rFonts w:hint="eastAsia"/>
        </w:rPr>
        <w:t>条　旅費について仮払いを受けたときは、帰着後１週間以内に清算を行わ</w:t>
      </w:r>
    </w:p>
    <w:p w14:paraId="3383154D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なければならない。</w:t>
      </w:r>
    </w:p>
    <w:p w14:paraId="46D4EDBC" w14:textId="77777777" w:rsidR="00E82B40" w:rsidRDefault="00E82B40" w:rsidP="00E82B40">
      <w:pPr>
        <w:outlineLvl w:val="0"/>
        <w:rPr>
          <w:rFonts w:hint="eastAsia"/>
        </w:rPr>
      </w:pPr>
    </w:p>
    <w:p w14:paraId="71B11910" w14:textId="77777777" w:rsidR="00E82B40" w:rsidRDefault="00E82B40" w:rsidP="00E82B40">
      <w:pPr>
        <w:outlineLvl w:val="0"/>
        <w:rPr>
          <w:rFonts w:hint="eastAsia"/>
        </w:rPr>
      </w:pPr>
      <w:r>
        <w:rPr>
          <w:rFonts w:hint="eastAsia"/>
        </w:rPr>
        <w:t>（日帰り出張の励行）</w:t>
      </w:r>
    </w:p>
    <w:p w14:paraId="321B7DDD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11</w:t>
      </w:r>
      <w:r>
        <w:rPr>
          <w:rFonts w:hint="eastAsia"/>
        </w:rPr>
        <w:t>条　距離の如何にかかわらず日帰り出張が可能な場合、宿泊を伴ってはいけない。</w:t>
      </w:r>
    </w:p>
    <w:p w14:paraId="63B85549" w14:textId="77777777" w:rsidR="00E82B40" w:rsidRDefault="00E82B40" w:rsidP="00E82B40">
      <w:pPr>
        <w:outlineLvl w:val="0"/>
        <w:rPr>
          <w:rFonts w:hint="eastAsia"/>
        </w:rPr>
      </w:pPr>
      <w:r>
        <w:rPr>
          <w:rFonts w:hint="eastAsia"/>
        </w:rPr>
        <w:t>（チケットの交付）</w:t>
      </w:r>
    </w:p>
    <w:p w14:paraId="31ACAEBB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12</w:t>
      </w:r>
      <w:r>
        <w:rPr>
          <w:rFonts w:hint="eastAsia"/>
        </w:rPr>
        <w:t>条　旅費は原則として現金で支給するが、現金に代えてチケットを交付す</w:t>
      </w:r>
    </w:p>
    <w:p w14:paraId="48B81446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ることがある。</w:t>
      </w:r>
    </w:p>
    <w:p w14:paraId="58EEA130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（長期滞在旅費）</w:t>
      </w:r>
    </w:p>
    <w:p w14:paraId="55AA8D85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13</w:t>
      </w:r>
      <w:r>
        <w:rPr>
          <w:rFonts w:hint="eastAsia"/>
        </w:rPr>
        <w:t>条　同一地域に連続して１１日以上滞在する場合には、日当および宿泊料は</w:t>
      </w:r>
    </w:p>
    <w:p w14:paraId="0B04146A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次の区分によって支給する。</w:t>
      </w:r>
    </w:p>
    <w:p w14:paraId="368FEBF8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①　１１日以上２０日以内の期日については、「別表」の日当の８割の額、宿泊</w:t>
      </w:r>
    </w:p>
    <w:p w14:paraId="4A5C4B2E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料は実費</w:t>
      </w:r>
    </w:p>
    <w:p w14:paraId="51BD057E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②　２１日以上３０日以内の期日については、「別表」の日当の６割の額、宿泊</w:t>
      </w:r>
    </w:p>
    <w:p w14:paraId="5B888E2F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料は実費</w:t>
      </w:r>
    </w:p>
    <w:p w14:paraId="20C391FE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③　３１日以上の期日については、「別表」の日当の４割の額、宿泊料は実費</w:t>
      </w:r>
    </w:p>
    <w:p w14:paraId="09C48CDA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（旅費の不支給）</w:t>
      </w:r>
    </w:p>
    <w:p w14:paraId="545C36EC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14</w:t>
      </w:r>
      <w:r>
        <w:rPr>
          <w:rFonts w:hint="eastAsia"/>
        </w:rPr>
        <w:t>条　出張中において、あらかじめ所属長の許可を得て私事のために迂路を</w:t>
      </w:r>
    </w:p>
    <w:p w14:paraId="70B3F09F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通過し、または滞留する場合には、余分の旅程および日数に対しては、旅費</w:t>
      </w:r>
    </w:p>
    <w:p w14:paraId="4222EB63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を支給しない。</w:t>
      </w:r>
    </w:p>
    <w:p w14:paraId="50AD16E5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（実費払い）</w:t>
      </w:r>
    </w:p>
    <w:p w14:paraId="1B54388B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15</w:t>
      </w:r>
      <w:r>
        <w:rPr>
          <w:rFonts w:hint="eastAsia"/>
        </w:rPr>
        <w:t>条　出張先での業務または出張先の状況その他特別の理由によって、定額</w:t>
      </w:r>
    </w:p>
    <w:p w14:paraId="0909EED0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の旅費をもって支弁しがたいときは、実費払いを許可することがある。</w:t>
      </w:r>
    </w:p>
    <w:p w14:paraId="5D1B4B85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2.</w:t>
      </w:r>
      <w:r>
        <w:rPr>
          <w:rFonts w:hint="eastAsia"/>
        </w:rPr>
        <w:t xml:space="preserve">　実費払いを行うときは、支払証明書の提出を求めるものとする。</w:t>
      </w:r>
    </w:p>
    <w:p w14:paraId="7B2D22BA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（旅費の特例）</w:t>
      </w:r>
    </w:p>
    <w:p w14:paraId="0D9A2B9D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16</w:t>
      </w:r>
      <w:r>
        <w:rPr>
          <w:rFonts w:hint="eastAsia"/>
        </w:rPr>
        <w:t>条　上級者に随行し、または社外者に同行した場合で、本人所定の旅費で</w:t>
      </w:r>
    </w:p>
    <w:p w14:paraId="6E87EB31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支弁することができなかったときは、所属長の承認を得て実費を支給する。</w:t>
      </w:r>
    </w:p>
    <w:p w14:paraId="6F56A9BD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2.</w:t>
      </w:r>
      <w:r>
        <w:rPr>
          <w:rFonts w:hint="eastAsia"/>
        </w:rPr>
        <w:t xml:space="preserve">　出張先において、交通費、宿泊料、日当のいずれかを支給され、または支</w:t>
      </w:r>
    </w:p>
    <w:p w14:paraId="6ABAAA13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払いを免れたときは、支給されなかった費目または支払いを免れなかった費</w:t>
      </w:r>
    </w:p>
    <w:p w14:paraId="161B82D5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目のみを支給する。ただし、支給された費目または支払いを免れた費目の額</w:t>
      </w:r>
    </w:p>
    <w:p w14:paraId="3876D662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　　が、この規程に定める額よりも少なかったときは、その差額を支給する。　</w:t>
      </w:r>
    </w:p>
    <w:p w14:paraId="420B3F80" w14:textId="77777777" w:rsidR="00E82B40" w:rsidRDefault="00E82B40" w:rsidP="00E82B40">
      <w:pPr>
        <w:outlineLvl w:val="0"/>
        <w:rPr>
          <w:rFonts w:hint="eastAsia"/>
        </w:rPr>
      </w:pPr>
      <w:r>
        <w:rPr>
          <w:rFonts w:hint="eastAsia"/>
        </w:rPr>
        <w:t>（付則）</w:t>
      </w:r>
    </w:p>
    <w:p w14:paraId="448FD96E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この規程は、　　　年　　　月　　　日から施行する。</w:t>
      </w:r>
    </w:p>
    <w:p w14:paraId="5D95392F" w14:textId="77777777" w:rsidR="00E82B40" w:rsidRDefault="00E82B40" w:rsidP="00E82B40">
      <w:pPr>
        <w:rPr>
          <w:rFonts w:hint="eastAsia"/>
        </w:rPr>
      </w:pPr>
    </w:p>
    <w:p w14:paraId="40BFB350" w14:textId="77777777" w:rsidR="00E82B40" w:rsidRDefault="00E82B40" w:rsidP="00E82B40">
      <w:pPr>
        <w:rPr>
          <w:rFonts w:hint="eastAsia"/>
        </w:rPr>
      </w:pPr>
    </w:p>
    <w:p w14:paraId="154EEBD7" w14:textId="77777777" w:rsidR="00E82B40" w:rsidRDefault="00E82B40" w:rsidP="00E82B40">
      <w:pPr>
        <w:rPr>
          <w:rFonts w:hint="eastAsia"/>
        </w:rPr>
      </w:pPr>
    </w:p>
    <w:p w14:paraId="0FBA608A" w14:textId="77777777" w:rsidR="00E82B40" w:rsidRDefault="00E82B40" w:rsidP="00E82B40">
      <w:pPr>
        <w:pStyle w:val="a3"/>
        <w:jc w:val="both"/>
        <w:rPr>
          <w:rFonts w:hint="eastAsia"/>
        </w:rPr>
      </w:pPr>
    </w:p>
    <w:p w14:paraId="7C1641E8" w14:textId="77777777" w:rsidR="00E82B40" w:rsidRDefault="00E82B40" w:rsidP="00E82B40">
      <w:pPr>
        <w:pStyle w:val="a3"/>
        <w:jc w:val="both"/>
        <w:rPr>
          <w:rFonts w:hint="eastAsia"/>
        </w:rPr>
      </w:pPr>
    </w:p>
    <w:p w14:paraId="7CEB4ED3" w14:textId="77777777" w:rsidR="00E82B40" w:rsidRDefault="00E82B40" w:rsidP="00E82B40">
      <w:pPr>
        <w:pStyle w:val="a3"/>
        <w:rPr>
          <w:rFonts w:hint="eastAsia"/>
        </w:rPr>
      </w:pPr>
      <w:r>
        <w:rPr>
          <w:rFonts w:hint="eastAsia"/>
        </w:rPr>
        <w:lastRenderedPageBreak/>
        <w:t>（別表）普通旅費表　　　　　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840"/>
        <w:gridCol w:w="945"/>
        <w:gridCol w:w="945"/>
        <w:gridCol w:w="945"/>
        <w:gridCol w:w="945"/>
        <w:gridCol w:w="840"/>
        <w:gridCol w:w="735"/>
        <w:gridCol w:w="630"/>
        <w:gridCol w:w="840"/>
        <w:gridCol w:w="2172"/>
        <w:gridCol w:w="933"/>
        <w:gridCol w:w="933"/>
        <w:gridCol w:w="933"/>
        <w:gridCol w:w="933"/>
        <w:gridCol w:w="933"/>
      </w:tblGrid>
      <w:tr w:rsidR="00E82B40" w14:paraId="62949A07" w14:textId="77777777" w:rsidTr="00E82B40">
        <w:tblPrEx>
          <w:tblCellMar>
            <w:top w:w="0" w:type="dxa"/>
            <w:bottom w:w="0" w:type="dxa"/>
          </w:tblCellMar>
        </w:tblPrEx>
        <w:trPr>
          <w:gridAfter w:val="6"/>
          <w:wAfter w:w="6837" w:type="dxa"/>
          <w:cantSplit/>
          <w:trHeight w:val="361"/>
        </w:trPr>
        <w:tc>
          <w:tcPr>
            <w:tcW w:w="1359" w:type="dxa"/>
            <w:vMerge w:val="restart"/>
            <w:vAlign w:val="center"/>
          </w:tcPr>
          <w:p w14:paraId="6A3BE412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区　分</w:t>
            </w:r>
          </w:p>
        </w:tc>
        <w:tc>
          <w:tcPr>
            <w:tcW w:w="3675" w:type="dxa"/>
            <w:gridSpan w:val="4"/>
            <w:vAlign w:val="center"/>
          </w:tcPr>
          <w:p w14:paraId="16A96447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鉄　道　賃</w:t>
            </w:r>
          </w:p>
        </w:tc>
        <w:tc>
          <w:tcPr>
            <w:tcW w:w="945" w:type="dxa"/>
            <w:vMerge w:val="restart"/>
            <w:vAlign w:val="center"/>
          </w:tcPr>
          <w:p w14:paraId="7B78B42F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船舶賃</w:t>
            </w:r>
          </w:p>
        </w:tc>
        <w:tc>
          <w:tcPr>
            <w:tcW w:w="840" w:type="dxa"/>
            <w:vMerge w:val="restart"/>
            <w:vAlign w:val="center"/>
          </w:tcPr>
          <w:p w14:paraId="60A55859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航空賃</w:t>
            </w:r>
          </w:p>
        </w:tc>
        <w:tc>
          <w:tcPr>
            <w:tcW w:w="735" w:type="dxa"/>
            <w:vMerge w:val="restart"/>
            <w:vAlign w:val="center"/>
          </w:tcPr>
          <w:p w14:paraId="423B301D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車賃</w:t>
            </w:r>
          </w:p>
        </w:tc>
        <w:tc>
          <w:tcPr>
            <w:tcW w:w="630" w:type="dxa"/>
            <w:vMerge w:val="restart"/>
            <w:vAlign w:val="center"/>
          </w:tcPr>
          <w:p w14:paraId="73B1A3F2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日当</w:t>
            </w:r>
          </w:p>
        </w:tc>
        <w:tc>
          <w:tcPr>
            <w:tcW w:w="840" w:type="dxa"/>
            <w:vMerge w:val="restart"/>
            <w:vAlign w:val="center"/>
          </w:tcPr>
          <w:p w14:paraId="00EB6BD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宿泊料</w:t>
            </w:r>
          </w:p>
        </w:tc>
      </w:tr>
      <w:tr w:rsidR="00E82B40" w14:paraId="65B84B6A" w14:textId="77777777" w:rsidTr="00E82B40">
        <w:tblPrEx>
          <w:tblCellMar>
            <w:top w:w="0" w:type="dxa"/>
            <w:bottom w:w="0" w:type="dxa"/>
          </w:tblCellMar>
        </w:tblPrEx>
        <w:trPr>
          <w:gridAfter w:val="6"/>
          <w:wAfter w:w="6837" w:type="dxa"/>
          <w:cantSplit/>
          <w:trHeight w:val="455"/>
        </w:trPr>
        <w:tc>
          <w:tcPr>
            <w:tcW w:w="1359" w:type="dxa"/>
            <w:vMerge/>
          </w:tcPr>
          <w:p w14:paraId="79E5DB9A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14:paraId="02269F2E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新幹線</w:t>
            </w:r>
          </w:p>
        </w:tc>
        <w:tc>
          <w:tcPr>
            <w:tcW w:w="945" w:type="dxa"/>
            <w:vAlign w:val="center"/>
          </w:tcPr>
          <w:p w14:paraId="1EB5617C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特急</w:t>
            </w:r>
          </w:p>
        </w:tc>
        <w:tc>
          <w:tcPr>
            <w:tcW w:w="945" w:type="dxa"/>
            <w:vAlign w:val="center"/>
          </w:tcPr>
          <w:p w14:paraId="2F698740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急行</w:t>
            </w:r>
          </w:p>
        </w:tc>
        <w:tc>
          <w:tcPr>
            <w:tcW w:w="945" w:type="dxa"/>
            <w:vAlign w:val="center"/>
          </w:tcPr>
          <w:p w14:paraId="7E766B60" w14:textId="77777777" w:rsidR="00E82B40" w:rsidRDefault="00E82B40" w:rsidP="00E82B40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945" w:type="dxa"/>
            <w:vMerge/>
          </w:tcPr>
          <w:p w14:paraId="20024CDF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840" w:type="dxa"/>
            <w:vMerge/>
          </w:tcPr>
          <w:p w14:paraId="134BB864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735" w:type="dxa"/>
            <w:vMerge/>
          </w:tcPr>
          <w:p w14:paraId="5AEDA2B4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630" w:type="dxa"/>
            <w:vMerge/>
          </w:tcPr>
          <w:p w14:paraId="6987AD14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840" w:type="dxa"/>
            <w:vMerge/>
          </w:tcPr>
          <w:p w14:paraId="1507C25E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</w:tr>
      <w:tr w:rsidR="00E82B40" w14:paraId="7E27A943" w14:textId="77777777" w:rsidTr="00E82B40">
        <w:tblPrEx>
          <w:tblCellMar>
            <w:top w:w="0" w:type="dxa"/>
            <w:bottom w:w="0" w:type="dxa"/>
          </w:tblCellMar>
        </w:tblPrEx>
        <w:trPr>
          <w:cantSplit/>
          <w:trHeight w:val="1502"/>
        </w:trPr>
        <w:tc>
          <w:tcPr>
            <w:tcW w:w="1359" w:type="dxa"/>
          </w:tcPr>
          <w:p w14:paraId="6A321558" w14:textId="77777777" w:rsidR="00E82B40" w:rsidRDefault="00E82B40" w:rsidP="00E82B40">
            <w:pPr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社長</w:t>
            </w:r>
          </w:p>
          <w:p w14:paraId="1E69CA21" w14:textId="77777777" w:rsidR="00E82B40" w:rsidRDefault="00E82B40" w:rsidP="00E82B40">
            <w:pPr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役付役員</w:t>
            </w:r>
          </w:p>
          <w:p w14:paraId="5B7C22D0" w14:textId="77777777" w:rsidR="00E82B40" w:rsidRDefault="00E82B40" w:rsidP="00E82B40">
            <w:pPr>
              <w:jc w:val="distribute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その他</w:t>
            </w:r>
          </w:p>
          <w:p w14:paraId="445062B3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部長・部長待遇</w:t>
            </w:r>
          </w:p>
          <w:p w14:paraId="5AE73E66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課長・課長待遇</w:t>
            </w:r>
          </w:p>
          <w:p w14:paraId="7451B2EE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係長・係長待遇</w:t>
            </w:r>
          </w:p>
          <w:p w14:paraId="7D4A5988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一般従業員</w:t>
            </w:r>
          </w:p>
        </w:tc>
        <w:tc>
          <w:tcPr>
            <w:tcW w:w="840" w:type="dxa"/>
          </w:tcPr>
          <w:p w14:paraId="2859A70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12696B5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7146EFF8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4970EC5D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0C287B9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0819EE21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65D12A2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244ADC8E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</w:p>
          <w:p w14:paraId="66FC0AE0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45" w:type="dxa"/>
          </w:tcPr>
          <w:p w14:paraId="6E3A24AA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479D802C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004AFFEA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5848650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6C57F5FC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0584C13B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50F5B180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</w:tc>
        <w:tc>
          <w:tcPr>
            <w:tcW w:w="945" w:type="dxa"/>
          </w:tcPr>
          <w:p w14:paraId="7CA756C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3AB859D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4D5AA52E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297FB20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22DD61A1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21F721FA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20DF280C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</w:tc>
        <w:tc>
          <w:tcPr>
            <w:tcW w:w="945" w:type="dxa"/>
          </w:tcPr>
          <w:p w14:paraId="2C101EFD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0181A675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65DB821C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311B6170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0275CEE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</w:t>
            </w:r>
          </w:p>
          <w:p w14:paraId="7C8EEC6C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  <w:p w14:paraId="1210E52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普通車</w:t>
            </w:r>
          </w:p>
        </w:tc>
        <w:tc>
          <w:tcPr>
            <w:tcW w:w="945" w:type="dxa"/>
          </w:tcPr>
          <w:p w14:paraId="2D339B3A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特別船室</w:t>
            </w:r>
          </w:p>
          <w:p w14:paraId="2FD6D14B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特別船室</w:t>
            </w:r>
          </w:p>
          <w:p w14:paraId="5F280030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特別船室</w:t>
            </w:r>
          </w:p>
          <w:p w14:paraId="1C9C1864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特別船室</w:t>
            </w:r>
          </w:p>
          <w:p w14:paraId="2B607DD6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普通船室</w:t>
            </w:r>
          </w:p>
          <w:p w14:paraId="2FC8357D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普通船室</w:t>
            </w:r>
          </w:p>
          <w:p w14:paraId="2EB8BF79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普通船室</w:t>
            </w:r>
          </w:p>
        </w:tc>
        <w:tc>
          <w:tcPr>
            <w:tcW w:w="840" w:type="dxa"/>
          </w:tcPr>
          <w:p w14:paraId="00964E3E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2144465D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534C2D3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2C6F4447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439B16E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2FC9B3B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67FF741A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</w:tc>
        <w:tc>
          <w:tcPr>
            <w:tcW w:w="735" w:type="dxa"/>
          </w:tcPr>
          <w:p w14:paraId="4E15EB60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39F3AB3A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53FC926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1B8889ED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60201825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4A4B357B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  <w:p w14:paraId="424F9B0E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実費</w:t>
            </w:r>
          </w:p>
        </w:tc>
        <w:tc>
          <w:tcPr>
            <w:tcW w:w="630" w:type="dxa"/>
          </w:tcPr>
          <w:p w14:paraId="02FC4D18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6,000</w:t>
            </w:r>
          </w:p>
          <w:p w14:paraId="24263F81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5,000</w:t>
            </w:r>
          </w:p>
          <w:p w14:paraId="6A5EEAAA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4,000</w:t>
            </w:r>
          </w:p>
          <w:p w14:paraId="565D7271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3,000</w:t>
            </w:r>
          </w:p>
          <w:p w14:paraId="59FC4E76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2,800</w:t>
            </w:r>
          </w:p>
          <w:p w14:paraId="3F5AF6E9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2,500</w:t>
            </w:r>
          </w:p>
          <w:p w14:paraId="1FBF0DA8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2,000</w:t>
            </w:r>
          </w:p>
          <w:p w14:paraId="7F7BA4AB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840" w:type="dxa"/>
          </w:tcPr>
          <w:p w14:paraId="45692EA1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15,000</w:t>
            </w:r>
          </w:p>
          <w:p w14:paraId="6F2EAFBA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14,000</w:t>
            </w:r>
          </w:p>
          <w:p w14:paraId="6D185938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13,000</w:t>
            </w:r>
          </w:p>
          <w:p w14:paraId="5A23B3DA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11,000</w:t>
            </w:r>
          </w:p>
          <w:p w14:paraId="26B78B70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9,500</w:t>
            </w:r>
          </w:p>
          <w:p w14:paraId="6A6D07F9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9,000</w:t>
            </w:r>
          </w:p>
          <w:p w14:paraId="73D7D5D0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8,500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14:paraId="3A327E28" w14:textId="77777777" w:rsidR="00E82B40" w:rsidRDefault="00E82B40" w:rsidP="00E82B40">
            <w:pPr>
              <w:jc w:val="center"/>
              <w:rPr>
                <w:rFonts w:hint="eastAsia"/>
              </w:rPr>
            </w:pPr>
          </w:p>
        </w:tc>
        <w:tc>
          <w:tcPr>
            <w:tcW w:w="933" w:type="dxa"/>
          </w:tcPr>
          <w:p w14:paraId="3E1E8618" w14:textId="77777777" w:rsidR="00E82B40" w:rsidRDefault="00E82B40" w:rsidP="00E82B40">
            <w:pPr>
              <w:jc w:val="center"/>
              <w:rPr>
                <w:rFonts w:hint="eastAsia"/>
              </w:rPr>
            </w:pPr>
          </w:p>
        </w:tc>
        <w:tc>
          <w:tcPr>
            <w:tcW w:w="933" w:type="dxa"/>
          </w:tcPr>
          <w:p w14:paraId="340B1E16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933" w:type="dxa"/>
          </w:tcPr>
          <w:p w14:paraId="298E03E4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933" w:type="dxa"/>
          </w:tcPr>
          <w:p w14:paraId="483809C2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933" w:type="dxa"/>
          </w:tcPr>
          <w:p w14:paraId="28DB3FB4" w14:textId="77777777" w:rsidR="00E82B40" w:rsidRDefault="00E82B40" w:rsidP="00E82B40">
            <w:pPr>
              <w:rPr>
                <w:rFonts w:hint="eastAsia"/>
              </w:rPr>
            </w:pPr>
          </w:p>
        </w:tc>
      </w:tr>
    </w:tbl>
    <w:p w14:paraId="52957D7A" w14:textId="77777777" w:rsidR="00E82B40" w:rsidRDefault="00E82B40" w:rsidP="00E82B40">
      <w:pPr>
        <w:rPr>
          <w:rFonts w:hint="eastAsia"/>
        </w:rPr>
      </w:pPr>
    </w:p>
    <w:p w14:paraId="4BFBA130" w14:textId="714C3A9B" w:rsidR="00E82B40" w:rsidRDefault="003C2EE6" w:rsidP="00E82B4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49610F0E" wp14:editId="154ACAA1">
                <wp:simplePos x="0" y="0"/>
                <wp:positionH relativeFrom="column">
                  <wp:posOffset>-200025</wp:posOffset>
                </wp:positionH>
                <wp:positionV relativeFrom="paragraph">
                  <wp:posOffset>1905</wp:posOffset>
                </wp:positionV>
                <wp:extent cx="5934075" cy="0"/>
                <wp:effectExtent l="12700" t="5715" r="6350" b="13335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7BDE2" id="Line 5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.15pt" to="451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B8B6673" wp14:editId="533CA64A">
                <wp:simplePos x="0" y="0"/>
                <wp:positionH relativeFrom="column">
                  <wp:posOffset>5734050</wp:posOffset>
                </wp:positionH>
                <wp:positionV relativeFrom="paragraph">
                  <wp:posOffset>1905</wp:posOffset>
                </wp:positionV>
                <wp:extent cx="0" cy="4457700"/>
                <wp:effectExtent l="12700" t="5715" r="6350" b="13335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2D8F9" id="Line 7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5pt,.15pt" to="451.5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DE625DE" wp14:editId="25024A34">
                <wp:simplePos x="0" y="0"/>
                <wp:positionH relativeFrom="column">
                  <wp:posOffset>-200025</wp:posOffset>
                </wp:positionH>
                <wp:positionV relativeFrom="paragraph">
                  <wp:posOffset>1905</wp:posOffset>
                </wp:positionV>
                <wp:extent cx="0" cy="4457700"/>
                <wp:effectExtent l="12700" t="5715" r="6350" b="13335"/>
                <wp:wrapNone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A866F" id="Line 6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.15pt" to="-15.75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" o:allowincell="f">
                <v:stroke dashstyle="1 1" endcap="round"/>
              </v:line>
            </w:pict>
          </mc:Fallback>
        </mc:AlternateContent>
      </w:r>
      <w:r w:rsidR="00E82B40">
        <w:rPr>
          <w:rFonts w:hint="eastAsia"/>
        </w:rPr>
        <w:t xml:space="preserve">　　</w:t>
      </w:r>
    </w:p>
    <w:p w14:paraId="0F638F8C" w14:textId="77777777" w:rsidR="00E82B40" w:rsidRDefault="00E82B40" w:rsidP="00E82B40">
      <w:pPr>
        <w:jc w:val="right"/>
        <w:rPr>
          <w:rFonts w:hint="eastAsia"/>
        </w:rPr>
      </w:pPr>
      <w:r>
        <w:rPr>
          <w:rFonts w:hint="eastAsia"/>
        </w:rPr>
        <w:t>所属長　　　　　　　　　　　　　　　　　　　　　　　　　　　　　　年　　月　　日</w:t>
      </w:r>
    </w:p>
    <w:tbl>
      <w:tblPr>
        <w:tblW w:w="0" w:type="auto"/>
        <w:tblInd w:w="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2415"/>
      </w:tblGrid>
      <w:tr w:rsidR="00E82B40" w14:paraId="4C05C0CE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155" w:type="dxa"/>
          </w:tcPr>
          <w:p w14:paraId="7986B0EB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2415" w:type="dxa"/>
          </w:tcPr>
          <w:p w14:paraId="3F3E1704" w14:textId="77777777" w:rsidR="00E82B40" w:rsidRDefault="00E82B40" w:rsidP="00E82B4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部　　　課</w:t>
            </w:r>
          </w:p>
        </w:tc>
      </w:tr>
      <w:tr w:rsidR="00E82B40" w14:paraId="159D7692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155" w:type="dxa"/>
          </w:tcPr>
          <w:p w14:paraId="13C27C33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415" w:type="dxa"/>
          </w:tcPr>
          <w:p w14:paraId="27237071" w14:textId="77777777" w:rsidR="00E82B40" w:rsidRDefault="00E82B40" w:rsidP="00E82B4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㊞</w:t>
            </w:r>
          </w:p>
        </w:tc>
      </w:tr>
    </w:tbl>
    <w:p w14:paraId="54DA7882" w14:textId="77777777" w:rsidR="00E82B40" w:rsidRDefault="00E82B40" w:rsidP="00E82B40">
      <w:pPr>
        <w:ind w:right="630"/>
        <w:outlineLvl w:val="0"/>
        <w:rPr>
          <w:rFonts w:hint="eastAsia"/>
        </w:rPr>
      </w:pPr>
    </w:p>
    <w:p w14:paraId="5C4DF947" w14:textId="77777777" w:rsidR="00E82B40" w:rsidRDefault="00E82B40" w:rsidP="00E82B40">
      <w:pPr>
        <w:ind w:right="630"/>
        <w:jc w:val="center"/>
        <w:outlineLvl w:val="0"/>
        <w:rPr>
          <w:rFonts w:hint="eastAsia"/>
          <w:sz w:val="24"/>
        </w:rPr>
      </w:pPr>
      <w:r>
        <w:rPr>
          <w:rFonts w:hint="eastAsia"/>
          <w:sz w:val="24"/>
        </w:rPr>
        <w:t>出張申請書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840"/>
        <w:gridCol w:w="6405"/>
      </w:tblGrid>
      <w:tr w:rsidR="00E82B40" w14:paraId="515DD1B9" w14:textId="77777777" w:rsidTr="00E82B40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155" w:type="dxa"/>
            <w:vAlign w:val="center"/>
          </w:tcPr>
          <w:p w14:paraId="366101C5" w14:textId="77777777" w:rsidR="00E82B40" w:rsidRDefault="00E82B40" w:rsidP="00E82B40">
            <w:pPr>
              <w:ind w:right="-99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>出張先</w:t>
            </w:r>
          </w:p>
        </w:tc>
        <w:tc>
          <w:tcPr>
            <w:tcW w:w="7245" w:type="dxa"/>
            <w:gridSpan w:val="2"/>
            <w:vAlign w:val="center"/>
          </w:tcPr>
          <w:p w14:paraId="428DA866" w14:textId="77777777" w:rsidR="00E82B40" w:rsidRDefault="00E82B40" w:rsidP="00E82B40">
            <w:pPr>
              <w:ind w:right="630"/>
              <w:outlineLvl w:val="0"/>
              <w:rPr>
                <w:rFonts w:hint="eastAsia"/>
                <w:sz w:val="24"/>
              </w:rPr>
            </w:pPr>
          </w:p>
          <w:p w14:paraId="4F8235FC" w14:textId="77777777" w:rsidR="00E82B40" w:rsidRDefault="00E82B40" w:rsidP="00E82B40">
            <w:pPr>
              <w:ind w:right="630"/>
              <w:outlineLvl w:val="0"/>
              <w:rPr>
                <w:rFonts w:hint="eastAsia"/>
                <w:sz w:val="24"/>
              </w:rPr>
            </w:pPr>
          </w:p>
        </w:tc>
      </w:tr>
      <w:tr w:rsidR="00E82B40" w14:paraId="3822852A" w14:textId="77777777" w:rsidTr="00E82B4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55" w:type="dxa"/>
            <w:vAlign w:val="center"/>
          </w:tcPr>
          <w:p w14:paraId="1743837F" w14:textId="77777777" w:rsidR="00E82B40" w:rsidRDefault="00E82B40" w:rsidP="00E82B40">
            <w:pPr>
              <w:ind w:right="-99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>出張目的</w:t>
            </w:r>
          </w:p>
        </w:tc>
        <w:tc>
          <w:tcPr>
            <w:tcW w:w="7245" w:type="dxa"/>
            <w:gridSpan w:val="2"/>
            <w:vAlign w:val="center"/>
          </w:tcPr>
          <w:p w14:paraId="14185816" w14:textId="77777777" w:rsidR="00E82B40" w:rsidRDefault="00E82B40" w:rsidP="00E82B40">
            <w:pPr>
              <w:ind w:right="630"/>
              <w:outlineLvl w:val="0"/>
              <w:rPr>
                <w:rFonts w:hint="eastAsia"/>
                <w:sz w:val="24"/>
              </w:rPr>
            </w:pPr>
          </w:p>
          <w:p w14:paraId="04F7F945" w14:textId="77777777" w:rsidR="00E82B40" w:rsidRDefault="00E82B40" w:rsidP="00E82B40">
            <w:pPr>
              <w:ind w:right="630"/>
              <w:outlineLvl w:val="0"/>
              <w:rPr>
                <w:rFonts w:hint="eastAsia"/>
                <w:sz w:val="24"/>
              </w:rPr>
            </w:pPr>
          </w:p>
        </w:tc>
      </w:tr>
      <w:tr w:rsidR="00E82B40" w14:paraId="05CE74DB" w14:textId="77777777" w:rsidTr="00E82B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5" w:type="dxa"/>
            <w:vMerge w:val="restart"/>
            <w:vAlign w:val="center"/>
          </w:tcPr>
          <w:p w14:paraId="1F5B5F79" w14:textId="77777777" w:rsidR="00E82B40" w:rsidRDefault="00E82B40" w:rsidP="00E82B40">
            <w:pPr>
              <w:ind w:right="-99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>出張予定</w:t>
            </w:r>
          </w:p>
        </w:tc>
        <w:tc>
          <w:tcPr>
            <w:tcW w:w="840" w:type="dxa"/>
            <w:vAlign w:val="center"/>
          </w:tcPr>
          <w:p w14:paraId="0F6A55D0" w14:textId="77777777" w:rsidR="00E82B40" w:rsidRDefault="00E82B40" w:rsidP="00E82B40">
            <w:pPr>
              <w:tabs>
                <w:tab w:val="left" w:pos="741"/>
              </w:tabs>
              <w:ind w:left="6" w:right="-99"/>
              <w:jc w:val="left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>出発</w:t>
            </w:r>
          </w:p>
        </w:tc>
        <w:tc>
          <w:tcPr>
            <w:tcW w:w="6405" w:type="dxa"/>
            <w:vAlign w:val="center"/>
          </w:tcPr>
          <w:p w14:paraId="7D6AD085" w14:textId="77777777" w:rsidR="00E82B40" w:rsidRDefault="00E82B40" w:rsidP="00E82B40">
            <w:pPr>
              <w:ind w:right="630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 xml:space="preserve">　　　　月　　　日　　　時　　　分発（会社・自宅）　</w:t>
            </w:r>
          </w:p>
        </w:tc>
      </w:tr>
      <w:tr w:rsidR="00E82B40" w14:paraId="2D7D3616" w14:textId="77777777" w:rsidTr="00E82B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5" w:type="dxa"/>
            <w:vMerge/>
            <w:vAlign w:val="center"/>
          </w:tcPr>
          <w:p w14:paraId="5C65B6D2" w14:textId="77777777" w:rsidR="00E82B40" w:rsidRDefault="00E82B40" w:rsidP="00E82B40">
            <w:pPr>
              <w:ind w:right="-99"/>
              <w:outlineLvl w:val="0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14:paraId="45237825" w14:textId="77777777" w:rsidR="00E82B40" w:rsidRDefault="00E82B40" w:rsidP="00E82B40">
            <w:pPr>
              <w:ind w:right="-99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>帰着</w:t>
            </w:r>
          </w:p>
        </w:tc>
        <w:tc>
          <w:tcPr>
            <w:tcW w:w="6405" w:type="dxa"/>
            <w:vAlign w:val="center"/>
          </w:tcPr>
          <w:p w14:paraId="7CC505D2" w14:textId="77777777" w:rsidR="00E82B40" w:rsidRDefault="00E82B40" w:rsidP="00E82B40">
            <w:pPr>
              <w:ind w:right="630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 xml:space="preserve">　　　　月　　　日　　　時　　　分発（会社・自宅）　　</w:t>
            </w:r>
          </w:p>
        </w:tc>
      </w:tr>
      <w:tr w:rsidR="00E82B40" w14:paraId="3FAEF68B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155" w:type="dxa"/>
            <w:vAlign w:val="center"/>
          </w:tcPr>
          <w:p w14:paraId="3790B9F1" w14:textId="77777777" w:rsidR="00E82B40" w:rsidRDefault="00E82B40" w:rsidP="00E82B40">
            <w:pPr>
              <w:ind w:right="-99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7245" w:type="dxa"/>
            <w:gridSpan w:val="2"/>
            <w:vAlign w:val="center"/>
          </w:tcPr>
          <w:p w14:paraId="463A251F" w14:textId="77777777" w:rsidR="00E82B40" w:rsidRDefault="00E82B40" w:rsidP="00E82B40">
            <w:pPr>
              <w:ind w:right="630"/>
              <w:outlineLvl w:val="0"/>
              <w:rPr>
                <w:rFonts w:hint="eastAsia"/>
                <w:sz w:val="24"/>
              </w:rPr>
            </w:pPr>
          </w:p>
        </w:tc>
      </w:tr>
    </w:tbl>
    <w:p w14:paraId="36351BFF" w14:textId="77777777" w:rsidR="00E82B40" w:rsidRDefault="00E82B40" w:rsidP="00E82B40">
      <w:pPr>
        <w:ind w:right="630"/>
        <w:jc w:val="center"/>
        <w:outlineLvl w:val="0"/>
        <w:rPr>
          <w:rFonts w:hint="eastAsia"/>
          <w:sz w:val="24"/>
        </w:rPr>
      </w:pPr>
    </w:p>
    <w:p w14:paraId="2E7FD5E3" w14:textId="77777777" w:rsidR="00E82B40" w:rsidRDefault="00E82B40" w:rsidP="00E82B40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出張命令書</w:t>
      </w:r>
    </w:p>
    <w:p w14:paraId="793D2D8B" w14:textId="77777777" w:rsidR="00E82B40" w:rsidRDefault="00E82B40" w:rsidP="00E82B40">
      <w:pPr>
        <w:jc w:val="center"/>
        <w:rPr>
          <w:rFonts w:hint="eastAsia"/>
          <w:sz w:val="24"/>
        </w:rPr>
      </w:pPr>
    </w:p>
    <w:p w14:paraId="3B0923A9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 xml:space="preserve">上記の出張を命令する。　　</w:t>
      </w:r>
    </w:p>
    <w:p w14:paraId="68A9CF1A" w14:textId="77777777" w:rsidR="00E82B40" w:rsidRDefault="00E82B40" w:rsidP="00E82B40">
      <w:r>
        <w:rPr>
          <w:rFonts w:hint="eastAsia"/>
        </w:rPr>
        <w:t xml:space="preserve">　　　　　　　　　　　　　　　</w:t>
      </w:r>
    </w:p>
    <w:tbl>
      <w:tblPr>
        <w:tblW w:w="0" w:type="auto"/>
        <w:tblInd w:w="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735"/>
        <w:gridCol w:w="735"/>
        <w:gridCol w:w="735"/>
        <w:gridCol w:w="735"/>
      </w:tblGrid>
      <w:tr w:rsidR="00E82B40" w14:paraId="18B83A55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735" w:type="dxa"/>
          </w:tcPr>
          <w:p w14:paraId="557B07F0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社長</w:t>
            </w:r>
          </w:p>
        </w:tc>
        <w:tc>
          <w:tcPr>
            <w:tcW w:w="735" w:type="dxa"/>
          </w:tcPr>
          <w:p w14:paraId="6BEC66D0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役員</w:t>
            </w:r>
          </w:p>
        </w:tc>
        <w:tc>
          <w:tcPr>
            <w:tcW w:w="735" w:type="dxa"/>
          </w:tcPr>
          <w:p w14:paraId="67313797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  <w:tc>
          <w:tcPr>
            <w:tcW w:w="735" w:type="dxa"/>
          </w:tcPr>
          <w:p w14:paraId="662E89C6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  <w:tc>
          <w:tcPr>
            <w:tcW w:w="735" w:type="dxa"/>
          </w:tcPr>
          <w:p w14:paraId="22685CAE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係長</w:t>
            </w:r>
          </w:p>
        </w:tc>
      </w:tr>
      <w:tr w:rsidR="00E82B40" w14:paraId="50464548" w14:textId="77777777" w:rsidTr="00E82B40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735" w:type="dxa"/>
          </w:tcPr>
          <w:p w14:paraId="6EA28E6A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735" w:type="dxa"/>
          </w:tcPr>
          <w:p w14:paraId="6D3E79E8" w14:textId="77777777" w:rsidR="00E82B40" w:rsidRDefault="00E82B40" w:rsidP="00E82B40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</w:tcPr>
          <w:p w14:paraId="10D7ADCC" w14:textId="77777777" w:rsidR="00E82B40" w:rsidRDefault="00E82B40" w:rsidP="00E82B40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</w:tcPr>
          <w:p w14:paraId="3D332FF8" w14:textId="77777777" w:rsidR="00E82B40" w:rsidRDefault="00E82B40" w:rsidP="00E82B40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</w:tcPr>
          <w:p w14:paraId="6FC41428" w14:textId="77777777" w:rsidR="00E82B40" w:rsidRDefault="00E82B40" w:rsidP="00E82B40">
            <w:pPr>
              <w:jc w:val="center"/>
              <w:rPr>
                <w:rFonts w:hint="eastAsia"/>
              </w:rPr>
            </w:pPr>
          </w:p>
        </w:tc>
      </w:tr>
    </w:tbl>
    <w:p w14:paraId="32DCB3A6" w14:textId="48561A95" w:rsidR="00E82B40" w:rsidRDefault="003C2EE6" w:rsidP="00E82B40">
      <w:pPr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1477231" wp14:editId="02D1DE9F">
                <wp:simplePos x="0" y="0"/>
                <wp:positionH relativeFrom="column">
                  <wp:posOffset>-200025</wp:posOffset>
                </wp:positionH>
                <wp:positionV relativeFrom="paragraph">
                  <wp:posOffset>107315</wp:posOffset>
                </wp:positionV>
                <wp:extent cx="5934075" cy="0"/>
                <wp:effectExtent l="12700" t="8890" r="6350" b="1016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AAD32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8.45pt" to="451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" o:allowincell="f">
                <v:stroke dashstyle="1 1" endcap="round"/>
              </v:line>
            </w:pict>
          </mc:Fallback>
        </mc:AlternateContent>
      </w:r>
    </w:p>
    <w:p w14:paraId="57E4AEA3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br/>
      </w:r>
    </w:p>
    <w:p w14:paraId="7B0C7A0E" w14:textId="77777777" w:rsidR="00E82B40" w:rsidRDefault="00E82B40" w:rsidP="00E82B40">
      <w:pPr>
        <w:rPr>
          <w:rFonts w:hint="eastAsia"/>
        </w:rPr>
      </w:pPr>
    </w:p>
    <w:p w14:paraId="28B358EF" w14:textId="77777777" w:rsidR="00E82B40" w:rsidRDefault="00E82B40" w:rsidP="00E82B40">
      <w:pPr>
        <w:rPr>
          <w:rFonts w:hint="eastAsia"/>
        </w:rPr>
      </w:pPr>
    </w:p>
    <w:p w14:paraId="03678765" w14:textId="77777777" w:rsidR="00E82B40" w:rsidRDefault="00E82B40" w:rsidP="00E82B40">
      <w:pPr>
        <w:rPr>
          <w:rFonts w:hint="eastAsia"/>
        </w:rPr>
      </w:pPr>
    </w:p>
    <w:p w14:paraId="35C1D481" w14:textId="77777777" w:rsidR="00E82B40" w:rsidRDefault="00E82B40" w:rsidP="00E82B40">
      <w:pPr>
        <w:rPr>
          <w:rFonts w:hint="eastAsia"/>
        </w:rPr>
      </w:pPr>
    </w:p>
    <w:p w14:paraId="68023626" w14:textId="6C088BE5" w:rsidR="00E82B40" w:rsidRDefault="003C2EE6" w:rsidP="00E82B4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CF492A6" wp14:editId="5E1879E1">
                <wp:simplePos x="0" y="0"/>
                <wp:positionH relativeFrom="column">
                  <wp:posOffset>1466850</wp:posOffset>
                </wp:positionH>
                <wp:positionV relativeFrom="paragraph">
                  <wp:posOffset>4405630</wp:posOffset>
                </wp:positionV>
                <wp:extent cx="0" cy="0"/>
                <wp:effectExtent l="12700" t="8255" r="6350" b="10795"/>
                <wp:wrapTight wrapText="bothSides">
                  <wp:wrapPolygon edited="0">
                    <wp:start x="-2147483648" y="-2147483648"/>
                    <wp:lineTo x="-2147483648" y="-2147483648"/>
                    <wp:lineTo x="-2147483648" y="-2147483648"/>
                    <wp:lineTo x="-2147483648" y="-2147483648"/>
                    <wp:lineTo x="-2147483648" y="-2147483648"/>
                  </wp:wrapPolygon>
                </wp:wrapTight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9B00D" id="Line 4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pt,346.9pt" to="115.5pt,3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" o:allowincell="f">
                <w10:wrap type="tigh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5DAAC3C5" wp14:editId="12990AD6">
                <wp:simplePos x="0" y="0"/>
                <wp:positionH relativeFrom="column">
                  <wp:posOffset>1466850</wp:posOffset>
                </wp:positionH>
                <wp:positionV relativeFrom="paragraph">
                  <wp:posOffset>4405630</wp:posOffset>
                </wp:positionV>
                <wp:extent cx="0" cy="0"/>
                <wp:effectExtent l="12700" t="8255" r="6350" b="10795"/>
                <wp:wrapTight wrapText="bothSides">
                  <wp:wrapPolygon edited="0">
                    <wp:start x="-2147483648" y="-2147483648"/>
                    <wp:lineTo x="-2147483648" y="-2147483648"/>
                    <wp:lineTo x="-2147483648" y="-2147483648"/>
                    <wp:lineTo x="-2147483648" y="-2147483648"/>
                    <wp:lineTo x="-2147483648" y="-2147483648"/>
                  </wp:wrapPolygon>
                </wp:wrapTight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AD56B" id="Line 3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pt,346.9pt" to="115.5pt,3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" o:allowincell="f">
                <w10:wrap type="tigh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7B2531C2" wp14:editId="08C673E4">
                <wp:simplePos x="0" y="0"/>
                <wp:positionH relativeFrom="column">
                  <wp:posOffset>133350</wp:posOffset>
                </wp:positionH>
                <wp:positionV relativeFrom="paragraph">
                  <wp:posOffset>2233930</wp:posOffset>
                </wp:positionV>
                <wp:extent cx="0" cy="0"/>
                <wp:effectExtent l="12700" t="8255" r="6350" b="10795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2E9BC" id="Line 2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75.9pt" to="10.5pt,1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" o:allowincell="f"/>
            </w:pict>
          </mc:Fallback>
        </mc:AlternateContent>
      </w:r>
    </w:p>
    <w:p w14:paraId="37E42F1D" w14:textId="7F6C4A3C" w:rsidR="00E82B40" w:rsidRDefault="003C2EE6" w:rsidP="00E82B4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CF2CD78" wp14:editId="43E69198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6400800" cy="0"/>
                <wp:effectExtent l="12700" t="12700" r="6350" b="635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83022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pt,0" to="4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9C1674F" wp14:editId="1DDF0053">
                <wp:simplePos x="0" y="0"/>
                <wp:positionH relativeFrom="column">
                  <wp:posOffset>5867400</wp:posOffset>
                </wp:positionH>
                <wp:positionV relativeFrom="paragraph">
                  <wp:posOffset>0</wp:posOffset>
                </wp:positionV>
                <wp:extent cx="0" cy="4457700"/>
                <wp:effectExtent l="12700" t="12700" r="6350" b="6350"/>
                <wp:wrapNone/>
                <wp:docPr id="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D684E" id="Line 11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0" to="462pt,3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BA51F0F" wp14:editId="0608DF3D">
                <wp:simplePos x="0" y="0"/>
                <wp:positionH relativeFrom="column">
                  <wp:posOffset>-533400</wp:posOffset>
                </wp:positionH>
                <wp:positionV relativeFrom="paragraph">
                  <wp:posOffset>0</wp:posOffset>
                </wp:positionV>
                <wp:extent cx="0" cy="4457700"/>
                <wp:effectExtent l="12700" t="12700" r="6350" b="635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93892" id="Line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pt,0" to="-42pt,3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" o:allowincell="f">
                <v:stroke dashstyle="1 1" endcap="round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629"/>
        <w:gridCol w:w="629"/>
        <w:gridCol w:w="629"/>
        <w:gridCol w:w="629"/>
        <w:gridCol w:w="632"/>
      </w:tblGrid>
      <w:tr w:rsidR="00E82B40" w14:paraId="2DECD2A0" w14:textId="77777777" w:rsidTr="00E82B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4" w:type="dxa"/>
            <w:gridSpan w:val="3"/>
            <w:vAlign w:val="center"/>
          </w:tcPr>
          <w:p w14:paraId="47F0472C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経理部</w:t>
            </w:r>
          </w:p>
        </w:tc>
        <w:tc>
          <w:tcPr>
            <w:tcW w:w="1890" w:type="dxa"/>
            <w:gridSpan w:val="3"/>
            <w:tcBorders>
              <w:right w:val="single" w:sz="4" w:space="0" w:color="auto"/>
            </w:tcBorders>
            <w:vAlign w:val="center"/>
          </w:tcPr>
          <w:p w14:paraId="67E74271" w14:textId="77777777" w:rsidR="00E82B40" w:rsidRDefault="00E82B40" w:rsidP="00E82B40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</w:t>
            </w:r>
          </w:p>
        </w:tc>
      </w:tr>
      <w:tr w:rsidR="00E82B40" w14:paraId="2AC78876" w14:textId="77777777" w:rsidTr="00E82B40">
        <w:tblPrEx>
          <w:tblCellMar>
            <w:top w:w="0" w:type="dxa"/>
            <w:bottom w:w="0" w:type="dxa"/>
          </w:tblCellMar>
        </w:tblPrEx>
        <w:trPr>
          <w:cantSplit/>
          <w:trHeight w:val="604"/>
        </w:trPr>
        <w:tc>
          <w:tcPr>
            <w:tcW w:w="629" w:type="dxa"/>
          </w:tcPr>
          <w:p w14:paraId="71591B57" w14:textId="77777777" w:rsidR="00E82B40" w:rsidRDefault="00E82B40" w:rsidP="00E82B40"/>
          <w:p w14:paraId="027AC2EF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629" w:type="dxa"/>
          </w:tcPr>
          <w:p w14:paraId="3A94F4B6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629" w:type="dxa"/>
          </w:tcPr>
          <w:p w14:paraId="7F7CB232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629" w:type="dxa"/>
          </w:tcPr>
          <w:p w14:paraId="6DCD3554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629" w:type="dxa"/>
          </w:tcPr>
          <w:p w14:paraId="7483B972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629" w:type="dxa"/>
          </w:tcPr>
          <w:p w14:paraId="7C6E33D6" w14:textId="77777777" w:rsidR="00E82B40" w:rsidRDefault="00E82B40" w:rsidP="00E82B40">
            <w:pPr>
              <w:rPr>
                <w:rFonts w:hint="eastAsia"/>
              </w:rPr>
            </w:pPr>
          </w:p>
        </w:tc>
      </w:tr>
    </w:tbl>
    <w:p w14:paraId="43CAEA1D" w14:textId="77777777" w:rsidR="00E82B40" w:rsidRDefault="00E82B40" w:rsidP="00E82B40">
      <w:pPr>
        <w:rPr>
          <w:rFonts w:hint="eastAsia"/>
        </w:rPr>
      </w:pPr>
    </w:p>
    <w:p w14:paraId="5A842CCE" w14:textId="77777777" w:rsidR="00E82B40" w:rsidRDefault="00E82B40" w:rsidP="00E82B40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出張旅費請求書・清算書</w:t>
      </w:r>
    </w:p>
    <w:p w14:paraId="1BB7C59C" w14:textId="77777777" w:rsidR="00E82B40" w:rsidRDefault="00E82B40" w:rsidP="00E82B40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（請求・清算日）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"/>
        <w:gridCol w:w="630"/>
        <w:gridCol w:w="1365"/>
        <w:gridCol w:w="630"/>
        <w:gridCol w:w="1260"/>
        <w:gridCol w:w="945"/>
        <w:gridCol w:w="1680"/>
        <w:gridCol w:w="840"/>
        <w:gridCol w:w="630"/>
      </w:tblGrid>
      <w:tr w:rsidR="00E82B40" w14:paraId="24416853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939" w:type="dxa"/>
            <w:vAlign w:val="center"/>
          </w:tcPr>
          <w:p w14:paraId="7424C54A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snapToGrid w:val="0"/>
                <w:sz w:val="16"/>
              </w:rPr>
              <w:fldChar w:fldCharType="begin"/>
            </w:r>
            <w:r>
              <w:rPr>
                <w:snapToGrid w:val="0"/>
                <w:sz w:val="16"/>
              </w:rPr>
              <w:instrText xml:space="preserve"> eq \o\ad(</w:instrText>
            </w:r>
            <w:r>
              <w:rPr>
                <w:rFonts w:hint="eastAsia"/>
                <w:sz w:val="16"/>
              </w:rPr>
              <w:instrText>出張者</w:instrText>
            </w:r>
            <w:r>
              <w:rPr>
                <w:snapToGrid w:val="0"/>
                <w:sz w:val="16"/>
              </w:rPr>
              <w:instrText>,</w:instrText>
            </w:r>
            <w:r>
              <w:rPr>
                <w:rFonts w:hint="eastAsia"/>
                <w:snapToGrid w:val="0"/>
                <w:sz w:val="16"/>
              </w:rPr>
              <w:instrText xml:space="preserve">　　　　</w:instrText>
            </w:r>
            <w:r>
              <w:rPr>
                <w:snapToGrid w:val="0"/>
                <w:sz w:val="16"/>
              </w:rPr>
              <w:instrText>)</w:instrText>
            </w:r>
            <w:r>
              <w:rPr>
                <w:snapToGrid w:val="0"/>
                <w:sz w:val="16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41B19CFF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所属</w:t>
            </w:r>
          </w:p>
        </w:tc>
        <w:tc>
          <w:tcPr>
            <w:tcW w:w="1365" w:type="dxa"/>
            <w:vAlign w:val="center"/>
          </w:tcPr>
          <w:p w14:paraId="55E0B8E1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　　　部　　課</w:t>
            </w:r>
          </w:p>
        </w:tc>
        <w:tc>
          <w:tcPr>
            <w:tcW w:w="630" w:type="dxa"/>
            <w:vAlign w:val="center"/>
          </w:tcPr>
          <w:p w14:paraId="29216C34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氏名</w:t>
            </w:r>
          </w:p>
        </w:tc>
        <w:tc>
          <w:tcPr>
            <w:tcW w:w="1260" w:type="dxa"/>
            <w:vAlign w:val="center"/>
          </w:tcPr>
          <w:p w14:paraId="0240BFEA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945" w:type="dxa"/>
            <w:vAlign w:val="center"/>
          </w:tcPr>
          <w:p w14:paraId="090F3041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受領日</w:t>
            </w:r>
          </w:p>
        </w:tc>
        <w:tc>
          <w:tcPr>
            <w:tcW w:w="1680" w:type="dxa"/>
            <w:vAlign w:val="center"/>
          </w:tcPr>
          <w:p w14:paraId="26BAE298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　年　　月　　日</w:t>
            </w:r>
          </w:p>
        </w:tc>
        <w:tc>
          <w:tcPr>
            <w:tcW w:w="840" w:type="dxa"/>
            <w:vAlign w:val="center"/>
          </w:tcPr>
          <w:p w14:paraId="6A93956F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受領印</w:t>
            </w:r>
          </w:p>
        </w:tc>
        <w:tc>
          <w:tcPr>
            <w:tcW w:w="630" w:type="dxa"/>
            <w:vAlign w:val="center"/>
          </w:tcPr>
          <w:p w14:paraId="3AD8A512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</w:tr>
      <w:tr w:rsidR="00E82B40" w14:paraId="79976D84" w14:textId="77777777" w:rsidTr="00E82B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9" w:type="dxa"/>
            <w:vAlign w:val="center"/>
          </w:tcPr>
          <w:p w14:paraId="7C4C083F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出張目的</w:t>
            </w:r>
          </w:p>
        </w:tc>
        <w:tc>
          <w:tcPr>
            <w:tcW w:w="7980" w:type="dxa"/>
            <w:gridSpan w:val="8"/>
            <w:vAlign w:val="center"/>
          </w:tcPr>
          <w:p w14:paraId="0BE55FC3" w14:textId="77777777" w:rsidR="00E82B40" w:rsidRDefault="00E82B40" w:rsidP="00E82B40">
            <w:pPr>
              <w:ind w:left="-99" w:hanging="105"/>
              <w:rPr>
                <w:rFonts w:hint="eastAsia"/>
                <w:sz w:val="16"/>
              </w:rPr>
            </w:pPr>
          </w:p>
        </w:tc>
      </w:tr>
    </w:tbl>
    <w:p w14:paraId="41514B34" w14:textId="77777777" w:rsidR="00E82B40" w:rsidRDefault="00E82B40" w:rsidP="00E82B40">
      <w:pPr>
        <w:rPr>
          <w:rFonts w:hint="eastAsia"/>
          <w:sz w:val="16"/>
        </w:rPr>
      </w:pPr>
    </w:p>
    <w:p w14:paraId="66BED33E" w14:textId="77777777" w:rsidR="00E82B40" w:rsidRDefault="00E82B40" w:rsidP="00E82B40">
      <w:pPr>
        <w:jc w:val="left"/>
        <w:rPr>
          <w:sz w:val="16"/>
        </w:rPr>
      </w:pPr>
      <w:r>
        <w:rPr>
          <w:rFonts w:hint="eastAsia"/>
          <w:sz w:val="16"/>
        </w:rPr>
        <w:t xml:space="preserve">　</w:t>
      </w: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735"/>
        <w:gridCol w:w="657"/>
        <w:gridCol w:w="777"/>
        <w:gridCol w:w="456"/>
        <w:gridCol w:w="321"/>
        <w:gridCol w:w="777"/>
        <w:gridCol w:w="777"/>
        <w:gridCol w:w="750"/>
        <w:gridCol w:w="840"/>
        <w:gridCol w:w="840"/>
        <w:gridCol w:w="735"/>
        <w:gridCol w:w="735"/>
      </w:tblGrid>
      <w:tr w:rsidR="00E82B40" w14:paraId="2B809070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260" w:type="dxa"/>
            <w:vAlign w:val="center"/>
          </w:tcPr>
          <w:p w14:paraId="41BAEB0F" w14:textId="77777777" w:rsidR="00E82B40" w:rsidRDefault="00E82B40" w:rsidP="00E82B40">
            <w:pPr>
              <w:ind w:right="-156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旅程月日</w:t>
            </w:r>
          </w:p>
        </w:tc>
        <w:tc>
          <w:tcPr>
            <w:tcW w:w="735" w:type="dxa"/>
            <w:vAlign w:val="center"/>
          </w:tcPr>
          <w:p w14:paraId="3AD869C1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発地名</w:t>
            </w:r>
          </w:p>
        </w:tc>
        <w:tc>
          <w:tcPr>
            <w:tcW w:w="657" w:type="dxa"/>
            <w:vAlign w:val="center"/>
          </w:tcPr>
          <w:p w14:paraId="1B5DD9A5" w14:textId="77777777" w:rsidR="00E82B40" w:rsidRDefault="00E82B40" w:rsidP="00E82B40">
            <w:pPr>
              <w:ind w:right="-72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着地名</w:t>
            </w:r>
          </w:p>
        </w:tc>
        <w:tc>
          <w:tcPr>
            <w:tcW w:w="777" w:type="dxa"/>
            <w:vAlign w:val="center"/>
          </w:tcPr>
          <w:p w14:paraId="7A73622F" w14:textId="77777777" w:rsidR="00E82B40" w:rsidRDefault="00E82B40" w:rsidP="00E82B40">
            <w:pPr>
              <w:ind w:right="-135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列車名・</w:t>
            </w:r>
          </w:p>
          <w:p w14:paraId="378A9DB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便名</w:t>
            </w:r>
          </w:p>
        </w:tc>
        <w:tc>
          <w:tcPr>
            <w:tcW w:w="777" w:type="dxa"/>
            <w:gridSpan w:val="2"/>
            <w:vAlign w:val="center"/>
          </w:tcPr>
          <w:p w14:paraId="5BD113AD" w14:textId="77777777" w:rsidR="00E82B40" w:rsidRDefault="00E82B40" w:rsidP="00E82B40">
            <w:pPr>
              <w:ind w:right="-198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乗車券・</w:t>
            </w:r>
          </w:p>
          <w:p w14:paraId="7EECB567" w14:textId="77777777" w:rsidR="00E82B40" w:rsidRDefault="00E82B40" w:rsidP="00E82B40">
            <w:pPr>
              <w:ind w:right="-198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航空券</w:t>
            </w:r>
          </w:p>
        </w:tc>
        <w:tc>
          <w:tcPr>
            <w:tcW w:w="777" w:type="dxa"/>
            <w:vAlign w:val="center"/>
          </w:tcPr>
          <w:p w14:paraId="59F81D4A" w14:textId="77777777" w:rsidR="00E82B40" w:rsidRDefault="00E82B40" w:rsidP="00E82B40">
            <w:pPr>
              <w:ind w:right="-156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特急券・</w:t>
            </w:r>
          </w:p>
          <w:p w14:paraId="1E8876E0" w14:textId="77777777" w:rsidR="00E82B40" w:rsidRDefault="00E82B40" w:rsidP="00E82B40">
            <w:pPr>
              <w:ind w:right="-156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急行券</w:t>
            </w:r>
          </w:p>
        </w:tc>
        <w:tc>
          <w:tcPr>
            <w:tcW w:w="777" w:type="dxa"/>
            <w:vAlign w:val="center"/>
          </w:tcPr>
          <w:p w14:paraId="744544CA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ｸﾞﾘｰﾝ車券</w:t>
            </w:r>
          </w:p>
        </w:tc>
        <w:tc>
          <w:tcPr>
            <w:tcW w:w="750" w:type="dxa"/>
            <w:vAlign w:val="center"/>
          </w:tcPr>
          <w:p w14:paraId="206CFC49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その他</w:t>
            </w:r>
          </w:p>
        </w:tc>
        <w:tc>
          <w:tcPr>
            <w:tcW w:w="840" w:type="dxa"/>
            <w:vAlign w:val="center"/>
          </w:tcPr>
          <w:p w14:paraId="10173C9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現地</w:t>
            </w:r>
          </w:p>
          <w:p w14:paraId="667C0594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交通費</w:t>
            </w:r>
          </w:p>
        </w:tc>
        <w:tc>
          <w:tcPr>
            <w:tcW w:w="840" w:type="dxa"/>
            <w:vAlign w:val="center"/>
          </w:tcPr>
          <w:p w14:paraId="3EEEFCB8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日当</w:t>
            </w:r>
          </w:p>
        </w:tc>
        <w:tc>
          <w:tcPr>
            <w:tcW w:w="735" w:type="dxa"/>
            <w:vAlign w:val="center"/>
          </w:tcPr>
          <w:p w14:paraId="716205A5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宿泊地</w:t>
            </w:r>
          </w:p>
        </w:tc>
        <w:tc>
          <w:tcPr>
            <w:tcW w:w="735" w:type="dxa"/>
            <w:vAlign w:val="center"/>
          </w:tcPr>
          <w:p w14:paraId="587F6CDF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宿泊料</w:t>
            </w:r>
          </w:p>
        </w:tc>
      </w:tr>
      <w:tr w:rsidR="00E82B40" w14:paraId="42116B2F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7E31E1F7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　年　月　日</w:t>
            </w:r>
          </w:p>
        </w:tc>
        <w:tc>
          <w:tcPr>
            <w:tcW w:w="735" w:type="dxa"/>
          </w:tcPr>
          <w:p w14:paraId="5AB6B34B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657" w:type="dxa"/>
          </w:tcPr>
          <w:p w14:paraId="2E093A1C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</w:tcPr>
          <w:p w14:paraId="3307134C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  <w:gridSpan w:val="2"/>
          </w:tcPr>
          <w:p w14:paraId="317C1D42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017B2DDE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6D9B5CA9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50" w:type="dxa"/>
          </w:tcPr>
          <w:p w14:paraId="7C3EB661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0CE79DB4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2C99BC9D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35" w:type="dxa"/>
          </w:tcPr>
          <w:p w14:paraId="20E58BAF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735" w:type="dxa"/>
          </w:tcPr>
          <w:p w14:paraId="212C7857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668DB31B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3149D227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年　月　日</w:t>
            </w:r>
          </w:p>
        </w:tc>
        <w:tc>
          <w:tcPr>
            <w:tcW w:w="735" w:type="dxa"/>
          </w:tcPr>
          <w:p w14:paraId="780FE11B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657" w:type="dxa"/>
          </w:tcPr>
          <w:p w14:paraId="143BB8D4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</w:tcPr>
          <w:p w14:paraId="522E65C5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  <w:gridSpan w:val="2"/>
          </w:tcPr>
          <w:p w14:paraId="59031EB7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67BE3EC0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087A37A7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50" w:type="dxa"/>
          </w:tcPr>
          <w:p w14:paraId="53B5A45C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7A6F3B14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183A706B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35" w:type="dxa"/>
          </w:tcPr>
          <w:p w14:paraId="14F77FFB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735" w:type="dxa"/>
          </w:tcPr>
          <w:p w14:paraId="75F5821E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18D7F8F3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651CF689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年　月　日</w:t>
            </w:r>
          </w:p>
        </w:tc>
        <w:tc>
          <w:tcPr>
            <w:tcW w:w="735" w:type="dxa"/>
          </w:tcPr>
          <w:p w14:paraId="232ADCE8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657" w:type="dxa"/>
          </w:tcPr>
          <w:p w14:paraId="3E6982C7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</w:tcPr>
          <w:p w14:paraId="70CAE59B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  <w:gridSpan w:val="2"/>
          </w:tcPr>
          <w:p w14:paraId="32D758EE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0A7B726A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3CE0F8B7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50" w:type="dxa"/>
          </w:tcPr>
          <w:p w14:paraId="1DB264C4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5FD07656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5B58B7DA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35" w:type="dxa"/>
          </w:tcPr>
          <w:p w14:paraId="759214A3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735" w:type="dxa"/>
          </w:tcPr>
          <w:p w14:paraId="002EA762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618519DB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30764B69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年　月　日</w:t>
            </w:r>
          </w:p>
        </w:tc>
        <w:tc>
          <w:tcPr>
            <w:tcW w:w="735" w:type="dxa"/>
          </w:tcPr>
          <w:p w14:paraId="4537C7C7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657" w:type="dxa"/>
          </w:tcPr>
          <w:p w14:paraId="07F7F809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</w:tcPr>
          <w:p w14:paraId="4EF32379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  <w:gridSpan w:val="2"/>
          </w:tcPr>
          <w:p w14:paraId="60A4A741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27B161B3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5AFDD7E2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50" w:type="dxa"/>
          </w:tcPr>
          <w:p w14:paraId="574FDA5B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2D78CC6C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0E470C47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35" w:type="dxa"/>
          </w:tcPr>
          <w:p w14:paraId="56AEA661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735" w:type="dxa"/>
          </w:tcPr>
          <w:p w14:paraId="0531C5FC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2182E473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4A3DC112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年　月　日</w:t>
            </w:r>
          </w:p>
        </w:tc>
        <w:tc>
          <w:tcPr>
            <w:tcW w:w="735" w:type="dxa"/>
          </w:tcPr>
          <w:p w14:paraId="3E24B990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657" w:type="dxa"/>
          </w:tcPr>
          <w:p w14:paraId="21EFA3FA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</w:tcPr>
          <w:p w14:paraId="01727F6C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  <w:gridSpan w:val="2"/>
          </w:tcPr>
          <w:p w14:paraId="208EFE4B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28BE5598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28E67F1A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50" w:type="dxa"/>
          </w:tcPr>
          <w:p w14:paraId="2DA6C03B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712966F8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5C601DE2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35" w:type="dxa"/>
          </w:tcPr>
          <w:p w14:paraId="6E674AFA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735" w:type="dxa"/>
          </w:tcPr>
          <w:p w14:paraId="0BB45DE5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0C94CDA6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14:paraId="3582C37B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年　月　日</w:t>
            </w:r>
          </w:p>
        </w:tc>
        <w:tc>
          <w:tcPr>
            <w:tcW w:w="735" w:type="dxa"/>
            <w:tcBorders>
              <w:bottom w:val="nil"/>
            </w:tcBorders>
          </w:tcPr>
          <w:p w14:paraId="749205E5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657" w:type="dxa"/>
            <w:tcBorders>
              <w:bottom w:val="nil"/>
            </w:tcBorders>
          </w:tcPr>
          <w:p w14:paraId="20F91595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</w:tcPr>
          <w:p w14:paraId="0EBDC47B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777" w:type="dxa"/>
            <w:gridSpan w:val="2"/>
          </w:tcPr>
          <w:p w14:paraId="212763E0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7F2F3CE5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</w:tcPr>
          <w:p w14:paraId="52402A0E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50" w:type="dxa"/>
          </w:tcPr>
          <w:p w14:paraId="029A4783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73B619B2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2C04A8D8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35" w:type="dxa"/>
          </w:tcPr>
          <w:p w14:paraId="49CE3585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735" w:type="dxa"/>
          </w:tcPr>
          <w:p w14:paraId="06E7FAFF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755B552A" w14:textId="77777777" w:rsidTr="00E82B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9" w:type="dxa"/>
            <w:gridSpan w:val="4"/>
          </w:tcPr>
          <w:p w14:paraId="43A217F2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小　　　計</w:t>
            </w:r>
          </w:p>
        </w:tc>
        <w:tc>
          <w:tcPr>
            <w:tcW w:w="777" w:type="dxa"/>
            <w:gridSpan w:val="2"/>
            <w:tcBorders>
              <w:bottom w:val="nil"/>
            </w:tcBorders>
          </w:tcPr>
          <w:p w14:paraId="3C7D730F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  <w:tcBorders>
              <w:bottom w:val="nil"/>
            </w:tcBorders>
          </w:tcPr>
          <w:p w14:paraId="33B3DF9D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77" w:type="dxa"/>
            <w:tcBorders>
              <w:bottom w:val="nil"/>
            </w:tcBorders>
          </w:tcPr>
          <w:p w14:paraId="169669B9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50" w:type="dxa"/>
            <w:tcBorders>
              <w:bottom w:val="nil"/>
            </w:tcBorders>
          </w:tcPr>
          <w:p w14:paraId="23628FF6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  <w:tcBorders>
              <w:bottom w:val="nil"/>
            </w:tcBorders>
          </w:tcPr>
          <w:p w14:paraId="17399B39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840" w:type="dxa"/>
          </w:tcPr>
          <w:p w14:paraId="18049ECB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735" w:type="dxa"/>
            <w:tcBorders>
              <w:bottom w:val="nil"/>
            </w:tcBorders>
          </w:tcPr>
          <w:p w14:paraId="044C975C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</w:p>
        </w:tc>
        <w:tc>
          <w:tcPr>
            <w:tcW w:w="735" w:type="dxa"/>
          </w:tcPr>
          <w:p w14:paraId="09574E16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0A3DC9E2" w14:textId="77777777" w:rsidTr="00E82B40">
        <w:tblPrEx>
          <w:tblCellMar>
            <w:top w:w="0" w:type="dxa"/>
            <w:bottom w:w="0" w:type="dxa"/>
          </w:tblCellMar>
        </w:tblPrEx>
        <w:trPr>
          <w:cantSplit/>
          <w:trHeight w:val="101"/>
        </w:trPr>
        <w:tc>
          <w:tcPr>
            <w:tcW w:w="3429" w:type="dxa"/>
            <w:gridSpan w:val="4"/>
            <w:tcBorders>
              <w:left w:val="nil"/>
              <w:right w:val="nil"/>
            </w:tcBorders>
          </w:tcPr>
          <w:p w14:paraId="4BDF2EC8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2331" w:type="dxa"/>
            <w:gridSpan w:val="4"/>
            <w:tcBorders>
              <w:left w:val="nil"/>
              <w:bottom w:val="nil"/>
            </w:tcBorders>
          </w:tcPr>
          <w:p w14:paraId="4C1298AE" w14:textId="77777777" w:rsidR="00E82B40" w:rsidRDefault="00E82B40" w:rsidP="00E82B40">
            <w:pPr>
              <w:rPr>
                <w:rFonts w:hint="eastAsia"/>
                <w:sz w:val="16"/>
              </w:rPr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14:paraId="007825E1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合　計</w:t>
            </w:r>
          </w:p>
        </w:tc>
        <w:tc>
          <w:tcPr>
            <w:tcW w:w="2310" w:type="dxa"/>
            <w:gridSpan w:val="3"/>
          </w:tcPr>
          <w:p w14:paraId="1C51D3F9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  <w:tr w:rsidR="00E82B40" w14:paraId="5FCD7097" w14:textId="77777777" w:rsidTr="00E82B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Align w:val="center"/>
          </w:tcPr>
          <w:p w14:paraId="7F769A95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仮払金</w:t>
            </w:r>
          </w:p>
        </w:tc>
        <w:tc>
          <w:tcPr>
            <w:tcW w:w="1392" w:type="dxa"/>
            <w:gridSpan w:val="2"/>
            <w:vAlign w:val="center"/>
          </w:tcPr>
          <w:p w14:paraId="04154686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1233" w:type="dxa"/>
            <w:gridSpan w:val="2"/>
          </w:tcPr>
          <w:p w14:paraId="3F3F2C44" w14:textId="77777777" w:rsidR="00E82B40" w:rsidRDefault="00E82B40" w:rsidP="00E82B40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仮払金受領日</w:t>
            </w:r>
          </w:p>
        </w:tc>
        <w:tc>
          <w:tcPr>
            <w:tcW w:w="1875" w:type="dxa"/>
            <w:gridSpan w:val="3"/>
          </w:tcPr>
          <w:p w14:paraId="7591FF45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 xml:space="preserve">　　月　　日</w:t>
            </w:r>
          </w:p>
        </w:tc>
        <w:tc>
          <w:tcPr>
            <w:tcW w:w="1590" w:type="dxa"/>
            <w:gridSpan w:val="2"/>
          </w:tcPr>
          <w:p w14:paraId="7CFB00B6" w14:textId="77777777" w:rsidR="00E82B40" w:rsidRDefault="00E82B40" w:rsidP="00E82B40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精算金</w:t>
            </w:r>
          </w:p>
        </w:tc>
        <w:tc>
          <w:tcPr>
            <w:tcW w:w="2310" w:type="dxa"/>
            <w:gridSpan w:val="3"/>
          </w:tcPr>
          <w:p w14:paraId="44572FB1" w14:textId="77777777" w:rsidR="00E82B40" w:rsidRDefault="00E82B40" w:rsidP="00E82B40">
            <w:pPr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</w:tr>
    </w:tbl>
    <w:p w14:paraId="67654225" w14:textId="77777777" w:rsidR="00E82B40" w:rsidRDefault="00E82B40" w:rsidP="00E82B40">
      <w:pPr>
        <w:rPr>
          <w:rFonts w:hint="eastAsia"/>
          <w:sz w:val="16"/>
        </w:rPr>
      </w:pPr>
      <w:r>
        <w:rPr>
          <w:rFonts w:hint="eastAsia"/>
          <w:sz w:val="16"/>
        </w:rPr>
        <w:t>（注）仮払金を受けたときは、帰社後</w:t>
      </w:r>
      <w:r>
        <w:rPr>
          <w:rFonts w:hint="eastAsia"/>
          <w:sz w:val="16"/>
        </w:rPr>
        <w:t>7</w:t>
      </w:r>
      <w:r>
        <w:rPr>
          <w:rFonts w:hint="eastAsia"/>
          <w:sz w:val="16"/>
        </w:rPr>
        <w:t>日以内に精算を行うこと。</w:t>
      </w:r>
    </w:p>
    <w:p w14:paraId="32A777DC" w14:textId="49CBACFA" w:rsidR="00E82B40" w:rsidRDefault="003C2EE6" w:rsidP="00E82B40">
      <w:pPr>
        <w:rPr>
          <w:rFonts w:hint="eastAsia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8A568BA" wp14:editId="099F92B4">
                <wp:simplePos x="0" y="0"/>
                <wp:positionH relativeFrom="column">
                  <wp:posOffset>-533400</wp:posOffset>
                </wp:positionH>
                <wp:positionV relativeFrom="paragraph">
                  <wp:posOffset>475615</wp:posOffset>
                </wp:positionV>
                <wp:extent cx="6400800" cy="0"/>
                <wp:effectExtent l="12700" t="12065" r="6350" b="698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3E138" id="Line 12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pt,37.45pt" to="462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" o:allowincell="f">
                <v:stroke dashstyle="1 1" endcap="round"/>
              </v:line>
            </w:pict>
          </mc:Fallback>
        </mc:AlternateContent>
      </w:r>
      <w:r w:rsidR="00E82B40">
        <w:rPr>
          <w:sz w:val="16"/>
        </w:rPr>
        <w:br w:type="page"/>
      </w:r>
    </w:p>
    <w:p w14:paraId="5DADF468" w14:textId="4E065A3F" w:rsidR="00E82B40" w:rsidRDefault="003C2EE6" w:rsidP="00E82B4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0CAF7F17" wp14:editId="1A126055">
                <wp:simplePos x="0" y="0"/>
                <wp:positionH relativeFrom="column">
                  <wp:posOffset>5867400</wp:posOffset>
                </wp:positionH>
                <wp:positionV relativeFrom="paragraph">
                  <wp:posOffset>0</wp:posOffset>
                </wp:positionV>
                <wp:extent cx="0" cy="4343400"/>
                <wp:effectExtent l="12700" t="12700" r="6350" b="6350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BED6D" id="Line 16" o:spid="_x0000_s1026" style="position:absolute;left:0;text-align:lef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0" to="462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43AB4ED3" wp14:editId="6F155F60">
                <wp:simplePos x="0" y="0"/>
                <wp:positionH relativeFrom="column">
                  <wp:posOffset>-200025</wp:posOffset>
                </wp:positionH>
                <wp:positionV relativeFrom="paragraph">
                  <wp:posOffset>0</wp:posOffset>
                </wp:positionV>
                <wp:extent cx="0" cy="4343400"/>
                <wp:effectExtent l="12700" t="12700" r="6350" b="63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A7FE5" id="Line 14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0" to="-15.7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" o:allowincell="f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DFBDAB5" wp14:editId="70DE0199">
                <wp:simplePos x="0" y="0"/>
                <wp:positionH relativeFrom="column">
                  <wp:posOffset>-200025</wp:posOffset>
                </wp:positionH>
                <wp:positionV relativeFrom="paragraph">
                  <wp:posOffset>0</wp:posOffset>
                </wp:positionV>
                <wp:extent cx="6067425" cy="0"/>
                <wp:effectExtent l="12700" t="12700" r="6350" b="635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348C3" id="Line 13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0" to="4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" o:allowincell="f">
                <v:stroke dashstyle="1 1" endcap="round"/>
              </v:line>
            </w:pict>
          </mc:Fallback>
        </mc:AlternateContent>
      </w:r>
    </w:p>
    <w:p w14:paraId="7586308A" w14:textId="77777777" w:rsidR="00E82B40" w:rsidRDefault="00E82B40" w:rsidP="00E82B40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735"/>
        <w:gridCol w:w="735"/>
        <w:gridCol w:w="630"/>
        <w:gridCol w:w="735"/>
        <w:gridCol w:w="2520"/>
        <w:gridCol w:w="840"/>
        <w:gridCol w:w="1995"/>
      </w:tblGrid>
      <w:tr w:rsidR="00E82B40" w14:paraId="10C3BE44" w14:textId="77777777" w:rsidTr="00E82B40">
        <w:tblPrEx>
          <w:tblCellMar>
            <w:top w:w="0" w:type="dxa"/>
            <w:bottom w:w="0" w:type="dxa"/>
          </w:tblCellMar>
        </w:tblPrEx>
        <w:trPr>
          <w:gridAfter w:val="3"/>
          <w:wAfter w:w="5355" w:type="dxa"/>
        </w:trPr>
        <w:tc>
          <w:tcPr>
            <w:tcW w:w="729" w:type="dxa"/>
          </w:tcPr>
          <w:p w14:paraId="38011A84" w14:textId="77777777" w:rsidR="00E82B40" w:rsidRDefault="00E82B40" w:rsidP="00E82B40">
            <w:pPr>
              <w:rPr>
                <w:rFonts w:hint="eastAsia"/>
              </w:rPr>
            </w:pPr>
            <w:r>
              <w:rPr>
                <w:rFonts w:hint="eastAsia"/>
              </w:rPr>
              <w:t>社長</w:t>
            </w:r>
          </w:p>
        </w:tc>
        <w:tc>
          <w:tcPr>
            <w:tcW w:w="735" w:type="dxa"/>
          </w:tcPr>
          <w:p w14:paraId="1D630183" w14:textId="77777777" w:rsidR="00E82B40" w:rsidRDefault="00E82B40" w:rsidP="00E82B40">
            <w:pPr>
              <w:rPr>
                <w:rFonts w:hint="eastAsia"/>
              </w:rPr>
            </w:pPr>
            <w:r>
              <w:rPr>
                <w:rFonts w:hint="eastAsia"/>
              </w:rPr>
              <w:t>役員</w:t>
            </w:r>
          </w:p>
        </w:tc>
        <w:tc>
          <w:tcPr>
            <w:tcW w:w="735" w:type="dxa"/>
          </w:tcPr>
          <w:p w14:paraId="7A3DC3F8" w14:textId="77777777" w:rsidR="00E82B40" w:rsidRDefault="00E82B40" w:rsidP="00E82B40">
            <w:pPr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  <w:tc>
          <w:tcPr>
            <w:tcW w:w="630" w:type="dxa"/>
          </w:tcPr>
          <w:p w14:paraId="2E9408F1" w14:textId="77777777" w:rsidR="00E82B40" w:rsidRDefault="00E82B40" w:rsidP="00E82B40">
            <w:pPr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  <w:tc>
          <w:tcPr>
            <w:tcW w:w="735" w:type="dxa"/>
          </w:tcPr>
          <w:p w14:paraId="0027C52B" w14:textId="77777777" w:rsidR="00E82B40" w:rsidRDefault="00E82B40" w:rsidP="00E82B40">
            <w:pPr>
              <w:rPr>
                <w:rFonts w:hint="eastAsia"/>
              </w:rPr>
            </w:pPr>
            <w:r>
              <w:rPr>
                <w:rFonts w:hint="eastAsia"/>
              </w:rPr>
              <w:t>係長</w:t>
            </w:r>
          </w:p>
        </w:tc>
      </w:tr>
      <w:tr w:rsidR="00E82B40" w14:paraId="19835695" w14:textId="77777777" w:rsidTr="00E82B40">
        <w:tblPrEx>
          <w:tblCellMar>
            <w:top w:w="0" w:type="dxa"/>
            <w:bottom w:w="0" w:type="dxa"/>
          </w:tblCellMar>
        </w:tblPrEx>
        <w:trPr>
          <w:gridAfter w:val="3"/>
          <w:wAfter w:w="5355" w:type="dxa"/>
          <w:trHeight w:val="794"/>
        </w:trPr>
        <w:tc>
          <w:tcPr>
            <w:tcW w:w="729" w:type="dxa"/>
          </w:tcPr>
          <w:p w14:paraId="406700A9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735" w:type="dxa"/>
          </w:tcPr>
          <w:p w14:paraId="4A911FF4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735" w:type="dxa"/>
          </w:tcPr>
          <w:p w14:paraId="3C83A769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630" w:type="dxa"/>
          </w:tcPr>
          <w:p w14:paraId="21BA43D5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735" w:type="dxa"/>
          </w:tcPr>
          <w:p w14:paraId="01C9104F" w14:textId="77777777" w:rsidR="00E82B40" w:rsidRDefault="00E82B40" w:rsidP="00E82B40">
            <w:pPr>
              <w:rPr>
                <w:rFonts w:hint="eastAsia"/>
              </w:rPr>
            </w:pPr>
          </w:p>
        </w:tc>
      </w:tr>
      <w:tr w:rsidR="00E82B40" w14:paraId="486B950B" w14:textId="77777777" w:rsidTr="00E82B40">
        <w:tblPrEx>
          <w:tblCellMar>
            <w:top w:w="0" w:type="dxa"/>
            <w:bottom w:w="0" w:type="dxa"/>
          </w:tblCellMar>
        </w:tblPrEx>
        <w:trPr>
          <w:gridBefore w:val="6"/>
          <w:wBefore w:w="6084" w:type="dxa"/>
          <w:trHeight w:val="151"/>
        </w:trPr>
        <w:tc>
          <w:tcPr>
            <w:tcW w:w="840" w:type="dxa"/>
            <w:tcBorders>
              <w:bottom w:val="nil"/>
            </w:tcBorders>
            <w:vAlign w:val="center"/>
          </w:tcPr>
          <w:p w14:paraId="5E9D483A" w14:textId="77777777" w:rsidR="00E82B40" w:rsidRDefault="00E82B40" w:rsidP="00E82B40">
            <w:pPr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1995" w:type="dxa"/>
            <w:tcBorders>
              <w:bottom w:val="nil"/>
            </w:tcBorders>
            <w:vAlign w:val="center"/>
          </w:tcPr>
          <w:p w14:paraId="52E8CF75" w14:textId="77777777" w:rsidR="00E82B40" w:rsidRDefault="00E82B40" w:rsidP="00E82B4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部　　　課</w:t>
            </w:r>
          </w:p>
        </w:tc>
      </w:tr>
      <w:tr w:rsidR="00E82B40" w14:paraId="774AA581" w14:textId="77777777" w:rsidTr="00E82B40">
        <w:tblPrEx>
          <w:tblCellMar>
            <w:top w:w="0" w:type="dxa"/>
            <w:bottom w:w="0" w:type="dxa"/>
          </w:tblCellMar>
        </w:tblPrEx>
        <w:trPr>
          <w:gridBefore w:val="6"/>
          <w:wBefore w:w="6084" w:type="dxa"/>
          <w:trHeight w:val="271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6241A328" w14:textId="77777777" w:rsidR="00E82B40" w:rsidRDefault="00E82B40" w:rsidP="00E82B40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14:paraId="0B1D1F69" w14:textId="77777777" w:rsidR="00E82B40" w:rsidRDefault="00E82B40" w:rsidP="00E82B4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㊞</w:t>
            </w:r>
          </w:p>
        </w:tc>
      </w:tr>
      <w:tr w:rsidR="00E82B40" w14:paraId="7213FD17" w14:textId="77777777" w:rsidTr="00E82B40">
        <w:tblPrEx>
          <w:tblCellMar>
            <w:top w:w="0" w:type="dxa"/>
            <w:bottom w:w="0" w:type="dxa"/>
          </w:tblCellMar>
        </w:tblPrEx>
        <w:trPr>
          <w:gridBefore w:val="6"/>
          <w:wBefore w:w="6084" w:type="dxa"/>
          <w:trHeight w:val="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5BC4612" w14:textId="77777777" w:rsidR="00E82B40" w:rsidRDefault="00E82B40" w:rsidP="00E82B40">
            <w:pPr>
              <w:rPr>
                <w:rFonts w:hint="eastAsia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22D8CBED" w14:textId="77777777" w:rsidR="00E82B40" w:rsidRDefault="00E82B40" w:rsidP="00E82B40">
            <w:pPr>
              <w:jc w:val="right"/>
              <w:rPr>
                <w:rFonts w:hint="eastAsia"/>
              </w:rPr>
            </w:pPr>
          </w:p>
        </w:tc>
      </w:tr>
    </w:tbl>
    <w:p w14:paraId="03E14BD4" w14:textId="77777777" w:rsidR="00E82B40" w:rsidRDefault="00E82B40" w:rsidP="00E82B40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出張報告書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6825"/>
      </w:tblGrid>
      <w:tr w:rsidR="00E82B40" w14:paraId="5DA55CB4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2094" w:type="dxa"/>
            <w:vAlign w:val="center"/>
          </w:tcPr>
          <w:p w14:paraId="7526A9DA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出張先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25" w:type="dxa"/>
          </w:tcPr>
          <w:p w14:paraId="674F05FB" w14:textId="77777777" w:rsidR="00E82B40" w:rsidRDefault="00E82B40" w:rsidP="00E82B40">
            <w:pPr>
              <w:jc w:val="center"/>
              <w:rPr>
                <w:rFonts w:hint="eastAsia"/>
                <w:sz w:val="28"/>
              </w:rPr>
            </w:pPr>
          </w:p>
        </w:tc>
      </w:tr>
      <w:tr w:rsidR="00E82B40" w14:paraId="7DE4CBAD" w14:textId="77777777" w:rsidTr="00E82B40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2094" w:type="dxa"/>
            <w:vAlign w:val="center"/>
          </w:tcPr>
          <w:p w14:paraId="2BE23C29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出張目的</w:t>
            </w:r>
          </w:p>
        </w:tc>
        <w:tc>
          <w:tcPr>
            <w:tcW w:w="6825" w:type="dxa"/>
          </w:tcPr>
          <w:p w14:paraId="212AB169" w14:textId="77777777" w:rsidR="00E82B40" w:rsidRDefault="00E82B40" w:rsidP="00E82B40">
            <w:pPr>
              <w:jc w:val="center"/>
              <w:rPr>
                <w:rFonts w:hint="eastAsia"/>
                <w:sz w:val="28"/>
              </w:rPr>
            </w:pPr>
          </w:p>
        </w:tc>
      </w:tr>
      <w:tr w:rsidR="00E82B40" w14:paraId="00FBFB56" w14:textId="77777777" w:rsidTr="00E82B40">
        <w:tblPrEx>
          <w:tblCellMar>
            <w:top w:w="0" w:type="dxa"/>
            <w:bottom w:w="0" w:type="dxa"/>
          </w:tblCellMar>
        </w:tblPrEx>
        <w:tc>
          <w:tcPr>
            <w:tcW w:w="2094" w:type="dxa"/>
            <w:vAlign w:val="center"/>
          </w:tcPr>
          <w:p w14:paraId="4D66B770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出張期間</w:t>
            </w:r>
          </w:p>
        </w:tc>
        <w:tc>
          <w:tcPr>
            <w:tcW w:w="6825" w:type="dxa"/>
          </w:tcPr>
          <w:p w14:paraId="78982CCF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日（　）から　　年　　月　　日</w:t>
            </w:r>
          </w:p>
        </w:tc>
      </w:tr>
      <w:tr w:rsidR="00E82B40" w14:paraId="097E3970" w14:textId="77777777" w:rsidTr="00E82B40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2094" w:type="dxa"/>
            <w:vAlign w:val="center"/>
          </w:tcPr>
          <w:p w14:paraId="5DE5C8B7" w14:textId="77777777" w:rsidR="00E82B40" w:rsidRDefault="00E82B40" w:rsidP="00E82B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報告事項</w:t>
            </w:r>
          </w:p>
        </w:tc>
        <w:tc>
          <w:tcPr>
            <w:tcW w:w="6825" w:type="dxa"/>
          </w:tcPr>
          <w:p w14:paraId="5351F058" w14:textId="77777777" w:rsidR="00E82B40" w:rsidRDefault="00E82B40" w:rsidP="00E82B40">
            <w:pPr>
              <w:jc w:val="center"/>
              <w:rPr>
                <w:rFonts w:hint="eastAsia"/>
                <w:sz w:val="28"/>
              </w:rPr>
            </w:pPr>
          </w:p>
        </w:tc>
      </w:tr>
    </w:tbl>
    <w:p w14:paraId="4A6E2C84" w14:textId="77777777" w:rsidR="00E82B40" w:rsidRDefault="00E82B40" w:rsidP="00E82B40">
      <w:pPr>
        <w:jc w:val="center"/>
        <w:rPr>
          <w:rFonts w:hint="eastAsia"/>
        </w:rPr>
      </w:pPr>
    </w:p>
    <w:p w14:paraId="7FAEB1F2" w14:textId="77777777" w:rsidR="00E82B40" w:rsidRDefault="00E82B40" w:rsidP="00E82B40">
      <w:pPr>
        <w:rPr>
          <w:rFonts w:hint="eastAsia"/>
        </w:rPr>
      </w:pPr>
      <w:r>
        <w:rPr>
          <w:rFonts w:hint="eastAsia"/>
        </w:rPr>
        <w:t>（注）１．帰着後、すみやかに提出すること。</w:t>
      </w:r>
    </w:p>
    <w:p w14:paraId="6BED83A0" w14:textId="1BE0127D" w:rsidR="00E82B40" w:rsidRDefault="003C2EE6" w:rsidP="00E82B4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6202145D" wp14:editId="77FC0F33">
                <wp:simplePos x="0" y="0"/>
                <wp:positionH relativeFrom="column">
                  <wp:posOffset>-200025</wp:posOffset>
                </wp:positionH>
                <wp:positionV relativeFrom="paragraph">
                  <wp:posOffset>489585</wp:posOffset>
                </wp:positionV>
                <wp:extent cx="6067425" cy="0"/>
                <wp:effectExtent l="12700" t="12065" r="6350" b="698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ABFB" id="Line 1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38.55pt" to="462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" o:allowincell="f">
                <v:stroke dashstyle="1 1" endcap="round"/>
              </v:line>
            </w:pict>
          </mc:Fallback>
        </mc:AlternateContent>
      </w:r>
      <w:r w:rsidR="00E82B40">
        <w:rPr>
          <w:rFonts w:hint="eastAsia"/>
        </w:rPr>
        <w:t xml:space="preserve">　　　２．報告事項は具体的に記入すること。</w:t>
      </w:r>
    </w:p>
    <w:p w14:paraId="11DF94ED" w14:textId="77777777" w:rsidR="006C74B6" w:rsidRDefault="006C74B6"/>
    <w:sectPr w:rsidR="006C74B6">
      <w:pgSz w:w="11907" w:h="16840" w:code="9"/>
      <w:pgMar w:top="1985" w:right="1247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EBBB" w14:textId="77777777" w:rsidR="004E3D3B" w:rsidRDefault="004E3D3B">
      <w:r>
        <w:separator/>
      </w:r>
    </w:p>
  </w:endnote>
  <w:endnote w:type="continuationSeparator" w:id="0">
    <w:p w14:paraId="520B9AE1" w14:textId="77777777" w:rsidR="004E3D3B" w:rsidRDefault="004E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41FFC" w14:textId="77777777" w:rsidR="004E3D3B" w:rsidRDefault="004E3D3B">
      <w:r>
        <w:separator/>
      </w:r>
    </w:p>
  </w:footnote>
  <w:footnote w:type="continuationSeparator" w:id="0">
    <w:p w14:paraId="0225B6B7" w14:textId="77777777" w:rsidR="004E3D3B" w:rsidRDefault="004E3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7024E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3D08D8"/>
    <w:multiLevelType w:val="singleLevel"/>
    <w:tmpl w:val="0420A68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" w15:restartNumberingAfterBreak="0">
    <w:nsid w:val="4D631BCE"/>
    <w:multiLevelType w:val="singleLevel"/>
    <w:tmpl w:val="B97C47BC"/>
    <w:lvl w:ilvl="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40"/>
    <w:rsid w:val="003859AC"/>
    <w:rsid w:val="003C2EE6"/>
    <w:rsid w:val="004E3D3B"/>
    <w:rsid w:val="005E427A"/>
    <w:rsid w:val="006C74B6"/>
    <w:rsid w:val="00E82B40"/>
    <w:rsid w:val="00FD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B86F27"/>
  <w14:defaultImageDpi w14:val="300"/>
  <w15:chartTrackingRefBased/>
  <w15:docId w15:val="{9C4B64A3-908D-4553-AD48-89E4B9AD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B4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2B40"/>
    <w:pPr>
      <w:jc w:val="right"/>
    </w:pPr>
  </w:style>
  <w:style w:type="character" w:customStyle="1" w:styleId="a4">
    <w:name w:val="本文 (文字)"/>
    <w:link w:val="a3"/>
    <w:rsid w:val="00E82B40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3859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859AC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3859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859A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出張旅費規程</vt:lpstr>
    </vt:vector>
  </TitlesOfParts>
  <Manager/>
  <Company/>
  <LinksUpToDate>false</LinksUpToDate>
  <CharactersWithSpaces>2829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出張旅費規程</dc:title>
  <dc:subject/>
  <dc:creator>t</dc:creator>
  <cp:keywords/>
  <dc:description/>
  <cp:lastModifiedBy>t</cp:lastModifiedBy>
  <cp:revision>2</cp:revision>
  <dcterms:created xsi:type="dcterms:W3CDTF">2021-06-20T16:27:00Z</dcterms:created>
  <dcterms:modified xsi:type="dcterms:W3CDTF">2021-06-20T16:27:00Z</dcterms:modified>
  <cp:category/>
</cp:coreProperties>
</file>