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45DF" w14:textId="77777777" w:rsidR="00E82B40" w:rsidRDefault="00E82B40" w:rsidP="00E82B40">
      <w:pPr>
        <w:jc w:val="center"/>
        <w:outlineLvl w:val="0"/>
        <w:rPr>
          <w:rFonts w:hint="eastAsia"/>
          <w:sz w:val="32"/>
        </w:rPr>
      </w:pPr>
      <w:r>
        <w:rPr>
          <w:rFonts w:hint="eastAsia"/>
          <w:sz w:val="32"/>
        </w:rPr>
        <w:t>出張旅費規程</w:t>
      </w:r>
    </w:p>
    <w:p w14:paraId="13C63868" w14:textId="77777777" w:rsidR="00E82B40" w:rsidRDefault="00E82B40" w:rsidP="00E82B40">
      <w:pPr>
        <w:outlineLvl w:val="0"/>
        <w:rPr>
          <w:rFonts w:hint="eastAsia"/>
        </w:rPr>
      </w:pPr>
      <w:r>
        <w:rPr>
          <w:rFonts w:hint="eastAsia"/>
        </w:rPr>
        <w:t>（総則）</w:t>
      </w:r>
    </w:p>
    <w:p w14:paraId="366EB0B1" w14:textId="77777777" w:rsidR="00E82B40" w:rsidRDefault="00E82B40" w:rsidP="00E82B4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この規程は、役員および従業員の国内出張に対する旅費の取り扱いを</w:t>
      </w:r>
    </w:p>
    <w:p w14:paraId="4F7D5802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定めるものである。</w:t>
      </w:r>
    </w:p>
    <w:p w14:paraId="16A6192C" w14:textId="77777777" w:rsidR="00E82B40" w:rsidRDefault="00E82B40" w:rsidP="00E82B40">
      <w:pPr>
        <w:outlineLvl w:val="0"/>
        <w:rPr>
          <w:rFonts w:hint="eastAsia"/>
        </w:rPr>
      </w:pPr>
      <w:r>
        <w:rPr>
          <w:rFonts w:hint="eastAsia"/>
        </w:rPr>
        <w:t>（出張の定義）</w:t>
      </w:r>
    </w:p>
    <w:p w14:paraId="7D207BA8" w14:textId="77777777" w:rsidR="00E82B40" w:rsidRDefault="00E82B40" w:rsidP="00E82B4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この規程において「国内出張」とは、業務のため５０ｋｍ以遠の地へ行</w:t>
      </w:r>
    </w:p>
    <w:p w14:paraId="6234D198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くことをいう。</w:t>
      </w:r>
    </w:p>
    <w:p w14:paraId="1F598DE9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（旅費の支給）</w:t>
      </w:r>
    </w:p>
    <w:p w14:paraId="49A5E761" w14:textId="77777777" w:rsidR="00E82B40" w:rsidRDefault="00E82B40" w:rsidP="00E82B4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出張に対しては、旅費を支給する。旅費の種類は、鉄道賃、船舶賃、</w:t>
      </w:r>
    </w:p>
    <w:p w14:paraId="7CAA55DE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航空賃、車賃、日当および宿泊料とし、「普通旅費表」（別表）によって支給</w:t>
      </w:r>
    </w:p>
    <w:p w14:paraId="2DAD197D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する。</w:t>
      </w:r>
    </w:p>
    <w:p w14:paraId="64B7A35B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（日当および宿泊料の計算）</w:t>
      </w:r>
    </w:p>
    <w:p w14:paraId="7402B6D1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第４条　日当および宿泊料は、出張のために要した日数および夜数によって支</w:t>
      </w:r>
    </w:p>
    <w:p w14:paraId="272C6B2F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給する。　</w:t>
      </w:r>
    </w:p>
    <w:p w14:paraId="6E18BC45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午後出発または午前帰着の場合は、「別表」の日当の５割の額とする。</w:t>
      </w:r>
    </w:p>
    <w:p w14:paraId="45FB86DF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3.</w:t>
      </w:r>
      <w:r>
        <w:rPr>
          <w:rFonts w:hint="eastAsia"/>
        </w:rPr>
        <w:t xml:space="preserve">　休日に出発または帰着の場合は、前２項のほかに１日の日当を加算した額を</w:t>
      </w:r>
    </w:p>
    <w:p w14:paraId="5D71F0C0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　支給する。出張先での休日の移動についても、本項を準用する。</w:t>
      </w:r>
    </w:p>
    <w:p w14:paraId="772DEA7C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（起点・終点）</w:t>
      </w:r>
    </w:p>
    <w:p w14:paraId="3789971A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第５条　出張旅費の計算において、起点および終点は原則として勤務地とする。</w:t>
      </w:r>
    </w:p>
    <w:p w14:paraId="34768442" w14:textId="77777777" w:rsidR="00E82B40" w:rsidRDefault="00E82B40" w:rsidP="00E82B40">
      <w:pPr>
        <w:outlineLvl w:val="0"/>
        <w:rPr>
          <w:rFonts w:hint="eastAsia"/>
        </w:rPr>
      </w:pPr>
      <w:r>
        <w:rPr>
          <w:rFonts w:hint="eastAsia"/>
        </w:rPr>
        <w:t>（順路）</w:t>
      </w:r>
    </w:p>
    <w:p w14:paraId="41BC9A37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第６条　旅費は順路により計算して支給する。順路は、最も経済的な経路お</w:t>
      </w:r>
    </w:p>
    <w:p w14:paraId="7B74F955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よび方法によるものとする。</w:t>
      </w:r>
    </w:p>
    <w:p w14:paraId="518E2B69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前項の規定にかかわらず、業務の都合その他やむを得ない理由により、順</w:t>
      </w:r>
    </w:p>
    <w:p w14:paraId="56244CF6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　路によって旅行しがたい場合には、その経路した順路により計算して支給す</w:t>
      </w:r>
    </w:p>
    <w:p w14:paraId="49A94FD6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　る。　</w:t>
      </w:r>
    </w:p>
    <w:p w14:paraId="7F688FBE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（新幹線の利用）</w:t>
      </w:r>
    </w:p>
    <w:p w14:paraId="695F6568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第７条　出張が片道１００ｋｍ以遠にわたる場合は、新幹線を利用できる。</w:t>
      </w:r>
    </w:p>
    <w:p w14:paraId="0BC22A84" w14:textId="77777777" w:rsidR="00E82B40" w:rsidRDefault="00E82B40" w:rsidP="00E82B40">
      <w:pPr>
        <w:outlineLvl w:val="0"/>
        <w:rPr>
          <w:rFonts w:hint="eastAsia"/>
        </w:rPr>
      </w:pPr>
      <w:r>
        <w:rPr>
          <w:rFonts w:hint="eastAsia"/>
        </w:rPr>
        <w:t>（航空機の利用）</w:t>
      </w:r>
    </w:p>
    <w:p w14:paraId="32E5B45D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第８条　出張が片道５００ｋｍ以遠にわたる旅行は、航空機を利用できる。</w:t>
      </w:r>
    </w:p>
    <w:p w14:paraId="31452648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（仮払い）</w:t>
      </w:r>
    </w:p>
    <w:p w14:paraId="44DA7179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第９条　旅費は、出発前に、その予算金額の範囲において仮払いを受けること</w:t>
      </w:r>
    </w:p>
    <w:p w14:paraId="0B3FF638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ができる。</w:t>
      </w:r>
    </w:p>
    <w:p w14:paraId="2FD56BDB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（清算）</w:t>
      </w:r>
    </w:p>
    <w:p w14:paraId="29977C2A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　旅費について仮払いを受けたときは、帰着後１週間以内に清算を行わ</w:t>
      </w:r>
    </w:p>
    <w:p w14:paraId="3383154D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なければならない。</w:t>
      </w:r>
    </w:p>
    <w:p w14:paraId="46D4EDBC" w14:textId="77777777" w:rsidR="00E82B40" w:rsidRDefault="00E82B40" w:rsidP="00E82B40">
      <w:pPr>
        <w:outlineLvl w:val="0"/>
        <w:rPr>
          <w:rFonts w:hint="eastAsia"/>
        </w:rPr>
      </w:pPr>
    </w:p>
    <w:p w14:paraId="71B11910" w14:textId="77777777" w:rsidR="00E82B40" w:rsidRDefault="00E82B40" w:rsidP="00E82B40">
      <w:pPr>
        <w:outlineLvl w:val="0"/>
        <w:rPr>
          <w:rFonts w:hint="eastAsia"/>
        </w:rPr>
      </w:pPr>
      <w:r>
        <w:rPr>
          <w:rFonts w:hint="eastAsia"/>
        </w:rPr>
        <w:t>（日帰り出張の励行）</w:t>
      </w:r>
    </w:p>
    <w:p w14:paraId="321B7DDD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　距離の如何にかかわらず日帰り出張が可能な場合、宿泊を伴ってはいけない。</w:t>
      </w:r>
    </w:p>
    <w:p w14:paraId="63B85549" w14:textId="77777777" w:rsidR="00E82B40" w:rsidRDefault="00E82B40" w:rsidP="00E82B40">
      <w:pPr>
        <w:outlineLvl w:val="0"/>
        <w:rPr>
          <w:rFonts w:hint="eastAsia"/>
        </w:rPr>
      </w:pPr>
      <w:r>
        <w:rPr>
          <w:rFonts w:hint="eastAsia"/>
        </w:rPr>
        <w:t>（チケットの交付）</w:t>
      </w:r>
    </w:p>
    <w:p w14:paraId="31ACAEBB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　旅費は原則として現金で支給するが、現金に代えてチケットを交付す</w:t>
      </w:r>
    </w:p>
    <w:p w14:paraId="48B81446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ることがある。</w:t>
      </w:r>
    </w:p>
    <w:p w14:paraId="58EEA130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（長期滞在旅費）</w:t>
      </w:r>
    </w:p>
    <w:p w14:paraId="55AA8D85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　同一地域に連続して１１日以上滞在する場合には、日当および宿泊料は</w:t>
      </w:r>
    </w:p>
    <w:p w14:paraId="0B04146A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次の区分によって支給する。</w:t>
      </w:r>
    </w:p>
    <w:p w14:paraId="368FEBF8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①　１１日以上２０日以内の期日については、「別表」の日当の８割の額、宿泊</w:t>
      </w:r>
    </w:p>
    <w:p w14:paraId="4A5C4B2E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　料は実費</w:t>
      </w:r>
    </w:p>
    <w:p w14:paraId="51BD057E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②　２１日以上３０日以内の期日については、「別表」の日当の６割の額、宿泊</w:t>
      </w:r>
    </w:p>
    <w:p w14:paraId="5B888E2F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　料は実費</w:t>
      </w:r>
    </w:p>
    <w:p w14:paraId="20C391FE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③　３１日以上の期日については、「別表」の日当の４割の額、宿泊料は実費</w:t>
      </w:r>
    </w:p>
    <w:p w14:paraId="09C48CDA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（旅費の不支給）</w:t>
      </w:r>
    </w:p>
    <w:p w14:paraId="545C36EC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　出張中において、あらかじめ所属長の許可を得て私事のために迂路を</w:t>
      </w:r>
    </w:p>
    <w:p w14:paraId="70B3F09F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通過し、または滞留する場合には、余分の旅程および日数に対しては、旅費</w:t>
      </w:r>
    </w:p>
    <w:p w14:paraId="4222EB63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を支給しない。</w:t>
      </w:r>
    </w:p>
    <w:p w14:paraId="50AD16E5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（実費払い）</w:t>
      </w:r>
    </w:p>
    <w:p w14:paraId="1B54388B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条　出張先での業務または出張先の状況その他特別の理由によって、定額</w:t>
      </w:r>
    </w:p>
    <w:p w14:paraId="0909EED0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の旅費をもって支弁しがたいときは、実費払いを許可することがある。</w:t>
      </w:r>
    </w:p>
    <w:p w14:paraId="5D1B4B85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実費払いを行うときは、支払証明書の提出を求めるものとする。</w:t>
      </w:r>
    </w:p>
    <w:p w14:paraId="7B2D22BA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（旅費の特例）</w:t>
      </w:r>
    </w:p>
    <w:p w14:paraId="0D9A2B9D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条　上級者に随行し、または社外者に同行した場合で、本人所定の旅費で</w:t>
      </w:r>
    </w:p>
    <w:p w14:paraId="6E87EB31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支弁することができなかったときは、所属長の承認を得て実費を支給する。</w:t>
      </w:r>
    </w:p>
    <w:p w14:paraId="6F56A9BD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出張先において、交通費、宿泊料、日当のいずれかを支給され、または支</w:t>
      </w:r>
    </w:p>
    <w:p w14:paraId="6ABAAA13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　払いを免れたときは、支給されなかった費目または支払いを免れなかった費</w:t>
      </w:r>
    </w:p>
    <w:p w14:paraId="161B82D5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　目のみを支給する。ただし、支給された費目または支払いを免れた費目の額</w:t>
      </w:r>
    </w:p>
    <w:p w14:paraId="3876D662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　　が、この規程に定める額よりも少なかったときは、その差額を支給する。　</w:t>
      </w:r>
    </w:p>
    <w:p w14:paraId="420B3F80" w14:textId="77777777" w:rsidR="00E82B40" w:rsidRDefault="00E82B40" w:rsidP="00E82B40">
      <w:pPr>
        <w:outlineLvl w:val="0"/>
        <w:rPr>
          <w:rFonts w:hint="eastAsia"/>
        </w:rPr>
      </w:pPr>
      <w:r>
        <w:rPr>
          <w:rFonts w:hint="eastAsia"/>
        </w:rPr>
        <w:t>（付則）</w:t>
      </w:r>
    </w:p>
    <w:p w14:paraId="448FD96E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この規程は、　　　年　　　月　　　日から施行する。</w:t>
      </w:r>
    </w:p>
    <w:p w14:paraId="5D95392F" w14:textId="77777777" w:rsidR="00E82B40" w:rsidRDefault="00E82B40" w:rsidP="00E82B40">
      <w:pPr>
        <w:rPr>
          <w:rFonts w:hint="eastAsia"/>
        </w:rPr>
      </w:pPr>
    </w:p>
    <w:p w14:paraId="40BFB350" w14:textId="77777777" w:rsidR="00E82B40" w:rsidRDefault="00E82B40" w:rsidP="00E82B40">
      <w:pPr>
        <w:rPr>
          <w:rFonts w:hint="eastAsia"/>
        </w:rPr>
      </w:pPr>
    </w:p>
    <w:p w14:paraId="154EEBD7" w14:textId="77777777" w:rsidR="00E82B40" w:rsidRDefault="00E82B40" w:rsidP="00E82B40">
      <w:pPr>
        <w:rPr>
          <w:rFonts w:hint="eastAsia"/>
        </w:rPr>
      </w:pPr>
    </w:p>
    <w:p w14:paraId="0FBA608A" w14:textId="77777777" w:rsidR="00E82B40" w:rsidRDefault="00E82B40" w:rsidP="00E82B40">
      <w:pPr>
        <w:pStyle w:val="a3"/>
        <w:jc w:val="both"/>
        <w:rPr>
          <w:rFonts w:hint="eastAsia"/>
        </w:rPr>
      </w:pPr>
    </w:p>
    <w:p w14:paraId="7C1641E8" w14:textId="77777777" w:rsidR="00E82B40" w:rsidRDefault="00E82B40" w:rsidP="00E82B40">
      <w:pPr>
        <w:pStyle w:val="a3"/>
        <w:jc w:val="both"/>
        <w:rPr>
          <w:rFonts w:hint="eastAsia"/>
        </w:rPr>
      </w:pPr>
    </w:p>
    <w:p w14:paraId="7CEB4ED3" w14:textId="77777777" w:rsidR="00E82B40" w:rsidRDefault="00E82B40" w:rsidP="00E82B40">
      <w:pPr>
        <w:pStyle w:val="a3"/>
        <w:rPr>
          <w:rFonts w:hint="eastAsia"/>
        </w:rPr>
      </w:pPr>
      <w:r>
        <w:rPr>
          <w:rFonts w:hint="eastAsia"/>
        </w:rPr>
        <w:lastRenderedPageBreak/>
        <w:t>（別表）普通旅費表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0"/>
        <w:gridCol w:w="945"/>
        <w:gridCol w:w="945"/>
        <w:gridCol w:w="945"/>
        <w:gridCol w:w="945"/>
        <w:gridCol w:w="840"/>
        <w:gridCol w:w="735"/>
        <w:gridCol w:w="630"/>
        <w:gridCol w:w="840"/>
        <w:gridCol w:w="2172"/>
        <w:gridCol w:w="933"/>
        <w:gridCol w:w="933"/>
        <w:gridCol w:w="933"/>
        <w:gridCol w:w="933"/>
        <w:gridCol w:w="933"/>
      </w:tblGrid>
      <w:tr w:rsidR="00E82B40" w14:paraId="62949A07" w14:textId="77777777" w:rsidTr="00E82B40">
        <w:tblPrEx>
          <w:tblCellMar>
            <w:top w:w="0" w:type="dxa"/>
            <w:bottom w:w="0" w:type="dxa"/>
          </w:tblCellMar>
        </w:tblPrEx>
        <w:trPr>
          <w:gridAfter w:val="6"/>
          <w:wAfter w:w="6837" w:type="dxa"/>
          <w:cantSplit/>
          <w:trHeight w:val="361"/>
        </w:trPr>
        <w:tc>
          <w:tcPr>
            <w:tcW w:w="1359" w:type="dxa"/>
            <w:vMerge w:val="restart"/>
            <w:vAlign w:val="center"/>
          </w:tcPr>
          <w:p w14:paraId="6A3BE412" w14:textId="77777777" w:rsidR="00E82B40" w:rsidRDefault="00E82B40" w:rsidP="00E82B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　分</w:t>
            </w:r>
          </w:p>
        </w:tc>
        <w:tc>
          <w:tcPr>
            <w:tcW w:w="3675" w:type="dxa"/>
            <w:gridSpan w:val="4"/>
            <w:vAlign w:val="center"/>
          </w:tcPr>
          <w:p w14:paraId="16A96447" w14:textId="77777777" w:rsidR="00E82B40" w:rsidRDefault="00E82B40" w:rsidP="00E82B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鉄　道　賃</w:t>
            </w:r>
          </w:p>
        </w:tc>
        <w:tc>
          <w:tcPr>
            <w:tcW w:w="945" w:type="dxa"/>
            <w:vMerge w:val="restart"/>
            <w:vAlign w:val="center"/>
          </w:tcPr>
          <w:p w14:paraId="7B78B42F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船舶賃</w:t>
            </w:r>
          </w:p>
        </w:tc>
        <w:tc>
          <w:tcPr>
            <w:tcW w:w="840" w:type="dxa"/>
            <w:vMerge w:val="restart"/>
            <w:vAlign w:val="center"/>
          </w:tcPr>
          <w:p w14:paraId="60A55859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航空賃</w:t>
            </w:r>
          </w:p>
        </w:tc>
        <w:tc>
          <w:tcPr>
            <w:tcW w:w="735" w:type="dxa"/>
            <w:vMerge w:val="restart"/>
            <w:vAlign w:val="center"/>
          </w:tcPr>
          <w:p w14:paraId="423B301D" w14:textId="77777777" w:rsidR="00E82B40" w:rsidRDefault="00E82B40" w:rsidP="00E82B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車賃</w:t>
            </w:r>
          </w:p>
        </w:tc>
        <w:tc>
          <w:tcPr>
            <w:tcW w:w="630" w:type="dxa"/>
            <w:vMerge w:val="restart"/>
            <w:vAlign w:val="center"/>
          </w:tcPr>
          <w:p w14:paraId="73B1A3F2" w14:textId="77777777" w:rsidR="00E82B40" w:rsidRDefault="00E82B40" w:rsidP="00E82B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日当</w:t>
            </w:r>
          </w:p>
        </w:tc>
        <w:tc>
          <w:tcPr>
            <w:tcW w:w="840" w:type="dxa"/>
            <w:vMerge w:val="restart"/>
            <w:vAlign w:val="center"/>
          </w:tcPr>
          <w:p w14:paraId="00EB6BD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宿泊料</w:t>
            </w:r>
          </w:p>
        </w:tc>
      </w:tr>
      <w:tr w:rsidR="00E82B40" w14:paraId="65B84B6A" w14:textId="77777777" w:rsidTr="00E82B40">
        <w:tblPrEx>
          <w:tblCellMar>
            <w:top w:w="0" w:type="dxa"/>
            <w:bottom w:w="0" w:type="dxa"/>
          </w:tblCellMar>
        </w:tblPrEx>
        <w:trPr>
          <w:gridAfter w:val="6"/>
          <w:wAfter w:w="6837" w:type="dxa"/>
          <w:cantSplit/>
          <w:trHeight w:val="455"/>
        </w:trPr>
        <w:tc>
          <w:tcPr>
            <w:tcW w:w="1359" w:type="dxa"/>
            <w:vMerge/>
          </w:tcPr>
          <w:p w14:paraId="79E5DB9A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02269F2E" w14:textId="77777777" w:rsidR="00E82B40" w:rsidRDefault="00E82B40" w:rsidP="00E82B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新幹線</w:t>
            </w:r>
          </w:p>
        </w:tc>
        <w:tc>
          <w:tcPr>
            <w:tcW w:w="945" w:type="dxa"/>
            <w:vAlign w:val="center"/>
          </w:tcPr>
          <w:p w14:paraId="1EB5617C" w14:textId="77777777" w:rsidR="00E82B40" w:rsidRDefault="00E82B40" w:rsidP="00E82B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特急</w:t>
            </w:r>
          </w:p>
        </w:tc>
        <w:tc>
          <w:tcPr>
            <w:tcW w:w="945" w:type="dxa"/>
            <w:vAlign w:val="center"/>
          </w:tcPr>
          <w:p w14:paraId="2F698740" w14:textId="77777777" w:rsidR="00E82B40" w:rsidRDefault="00E82B40" w:rsidP="00E82B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急行</w:t>
            </w:r>
          </w:p>
        </w:tc>
        <w:tc>
          <w:tcPr>
            <w:tcW w:w="945" w:type="dxa"/>
            <w:vAlign w:val="center"/>
          </w:tcPr>
          <w:p w14:paraId="7E766B60" w14:textId="77777777" w:rsidR="00E82B40" w:rsidRDefault="00E82B40" w:rsidP="00E82B4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945" w:type="dxa"/>
            <w:vMerge/>
          </w:tcPr>
          <w:p w14:paraId="20024CDF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14:paraId="134BB864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735" w:type="dxa"/>
            <w:vMerge/>
          </w:tcPr>
          <w:p w14:paraId="5AEDA2B4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</w:tcPr>
          <w:p w14:paraId="6987AD14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14:paraId="1507C25E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</w:tr>
      <w:tr w:rsidR="00E82B40" w14:paraId="7E27A943" w14:textId="77777777" w:rsidTr="00E82B40">
        <w:tblPrEx>
          <w:tblCellMar>
            <w:top w:w="0" w:type="dxa"/>
            <w:bottom w:w="0" w:type="dxa"/>
          </w:tblCellMar>
        </w:tblPrEx>
        <w:trPr>
          <w:cantSplit/>
          <w:trHeight w:val="1502"/>
        </w:trPr>
        <w:tc>
          <w:tcPr>
            <w:tcW w:w="1359" w:type="dxa"/>
          </w:tcPr>
          <w:p w14:paraId="6A321558" w14:textId="77777777" w:rsidR="00E82B40" w:rsidRDefault="00E82B40" w:rsidP="00E82B40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社長</w:t>
            </w:r>
          </w:p>
          <w:p w14:paraId="1E69CA21" w14:textId="77777777" w:rsidR="00E82B40" w:rsidRDefault="00E82B40" w:rsidP="00E82B40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役付役員</w:t>
            </w:r>
          </w:p>
          <w:p w14:paraId="5B7C22D0" w14:textId="77777777" w:rsidR="00E82B40" w:rsidRDefault="00E82B40" w:rsidP="00E82B40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  <w:p w14:paraId="445062B3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部長・部長待遇</w:t>
            </w:r>
          </w:p>
          <w:p w14:paraId="5AE73E66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課長・課長待遇</w:t>
            </w:r>
          </w:p>
          <w:p w14:paraId="7451B2EE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係長・係長待遇</w:t>
            </w:r>
          </w:p>
          <w:p w14:paraId="7D4A5988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一般従業員</w:t>
            </w:r>
          </w:p>
        </w:tc>
        <w:tc>
          <w:tcPr>
            <w:tcW w:w="840" w:type="dxa"/>
          </w:tcPr>
          <w:p w14:paraId="2859A70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12696B52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7146EFF8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4970EC5D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0C287B9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0819EE21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65D12A2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244ADC8E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</w:p>
          <w:p w14:paraId="66FC0AE0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45" w:type="dxa"/>
          </w:tcPr>
          <w:p w14:paraId="6E3A24AA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479D802C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004AFFEA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58486502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6C57F5FC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0584C13B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50F5B180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</w:tc>
        <w:tc>
          <w:tcPr>
            <w:tcW w:w="945" w:type="dxa"/>
          </w:tcPr>
          <w:p w14:paraId="7CA756C2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3AB859D2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4D5AA52E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297FB20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22DD61A1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21F721FA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20DF280C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</w:tc>
        <w:tc>
          <w:tcPr>
            <w:tcW w:w="945" w:type="dxa"/>
          </w:tcPr>
          <w:p w14:paraId="2C101EFD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0181A675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65DB821C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311B6170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0275CEE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</w:t>
            </w:r>
          </w:p>
          <w:p w14:paraId="7C8EEC6C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  <w:p w14:paraId="1210E52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普通車</w:t>
            </w:r>
          </w:p>
        </w:tc>
        <w:tc>
          <w:tcPr>
            <w:tcW w:w="945" w:type="dxa"/>
          </w:tcPr>
          <w:p w14:paraId="2D339B3A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特別船室</w:t>
            </w:r>
          </w:p>
          <w:p w14:paraId="2FD6D14B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特別船室</w:t>
            </w:r>
          </w:p>
          <w:p w14:paraId="5F280030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特別船室</w:t>
            </w:r>
          </w:p>
          <w:p w14:paraId="1C9C1864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特別船室</w:t>
            </w:r>
          </w:p>
          <w:p w14:paraId="2B607DD6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普通船室</w:t>
            </w:r>
          </w:p>
          <w:p w14:paraId="2FC8357D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普通船室</w:t>
            </w:r>
          </w:p>
          <w:p w14:paraId="2EB8BF79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普通船室</w:t>
            </w:r>
          </w:p>
        </w:tc>
        <w:tc>
          <w:tcPr>
            <w:tcW w:w="840" w:type="dxa"/>
          </w:tcPr>
          <w:p w14:paraId="00964E3E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2144465D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534C2D3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2C6F4447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439B16E2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2FC9B3B2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67FF741A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</w:tc>
        <w:tc>
          <w:tcPr>
            <w:tcW w:w="735" w:type="dxa"/>
          </w:tcPr>
          <w:p w14:paraId="4E15EB60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39F3AB3A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53FC9262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1B8889ED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60201825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4A4B357B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  <w:p w14:paraId="424F9B0E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実費</w:t>
            </w:r>
          </w:p>
        </w:tc>
        <w:tc>
          <w:tcPr>
            <w:tcW w:w="630" w:type="dxa"/>
          </w:tcPr>
          <w:p w14:paraId="02FC4D18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6,000</w:t>
            </w:r>
          </w:p>
          <w:p w14:paraId="24263F81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5,000</w:t>
            </w:r>
          </w:p>
          <w:p w14:paraId="6A5EEAAA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4,000</w:t>
            </w:r>
          </w:p>
          <w:p w14:paraId="565D7271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3,000</w:t>
            </w:r>
          </w:p>
          <w:p w14:paraId="59FC4E76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2,800</w:t>
            </w:r>
          </w:p>
          <w:p w14:paraId="3F5AF6E9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2,500</w:t>
            </w:r>
          </w:p>
          <w:p w14:paraId="1FBF0DA8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2,000</w:t>
            </w:r>
          </w:p>
          <w:p w14:paraId="7F7BA4AB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840" w:type="dxa"/>
          </w:tcPr>
          <w:p w14:paraId="45692EA1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15,000</w:t>
            </w:r>
          </w:p>
          <w:p w14:paraId="6F2EAFBA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14,000</w:t>
            </w:r>
          </w:p>
          <w:p w14:paraId="6D185938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13,000</w:t>
            </w:r>
          </w:p>
          <w:p w14:paraId="5A23B3DA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11,000</w:t>
            </w:r>
          </w:p>
          <w:p w14:paraId="26B78B70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9,500</w:t>
            </w:r>
          </w:p>
          <w:p w14:paraId="6A6D07F9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9,000</w:t>
            </w:r>
          </w:p>
          <w:p w14:paraId="73D7D5D0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8,500</w:t>
            </w:r>
          </w:p>
        </w:tc>
        <w:tc>
          <w:tcPr>
            <w:tcW w:w="2172" w:type="dxa"/>
            <w:tcBorders>
              <w:top w:val="nil"/>
              <w:bottom w:val="nil"/>
            </w:tcBorders>
          </w:tcPr>
          <w:p w14:paraId="3A327E28" w14:textId="77777777" w:rsidR="00E82B40" w:rsidRDefault="00E82B40" w:rsidP="00E82B40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14:paraId="3E1E8618" w14:textId="77777777" w:rsidR="00E82B40" w:rsidRDefault="00E82B40" w:rsidP="00E82B40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14:paraId="340B1E16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933" w:type="dxa"/>
          </w:tcPr>
          <w:p w14:paraId="298E03E4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933" w:type="dxa"/>
          </w:tcPr>
          <w:p w14:paraId="483809C2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933" w:type="dxa"/>
          </w:tcPr>
          <w:p w14:paraId="28DB3FB4" w14:textId="77777777" w:rsidR="00E82B40" w:rsidRDefault="00E82B40" w:rsidP="00E82B40">
            <w:pPr>
              <w:rPr>
                <w:rFonts w:hint="eastAsia"/>
              </w:rPr>
            </w:pPr>
          </w:p>
        </w:tc>
      </w:tr>
    </w:tbl>
    <w:p w14:paraId="52957D7A" w14:textId="77777777" w:rsidR="00E82B40" w:rsidRDefault="00E82B40" w:rsidP="00E82B40">
      <w:pPr>
        <w:rPr>
          <w:rFonts w:hint="eastAsia"/>
        </w:rPr>
      </w:pPr>
    </w:p>
    <w:p w14:paraId="4BFBA130" w14:textId="714C3A9B" w:rsidR="00E82B40" w:rsidRDefault="003C2EE6" w:rsidP="00E82B4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9610F0E" wp14:editId="154ACAA1">
                <wp:simplePos x="0" y="0"/>
                <wp:positionH relativeFrom="column">
                  <wp:posOffset>-200025</wp:posOffset>
                </wp:positionH>
                <wp:positionV relativeFrom="paragraph">
                  <wp:posOffset>1905</wp:posOffset>
                </wp:positionV>
                <wp:extent cx="5934075" cy="0"/>
                <wp:effectExtent l="12700" t="5715" r="6350" b="1333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7BDE2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.15pt" to="451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B8B6673" wp14:editId="533CA64A">
                <wp:simplePos x="0" y="0"/>
                <wp:positionH relativeFrom="column">
                  <wp:posOffset>5734050</wp:posOffset>
                </wp:positionH>
                <wp:positionV relativeFrom="paragraph">
                  <wp:posOffset>1905</wp:posOffset>
                </wp:positionV>
                <wp:extent cx="0" cy="4457700"/>
                <wp:effectExtent l="12700" t="5715" r="6350" b="1333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2D8F9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.15pt" to="451.5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DE625DE" wp14:editId="25024A34">
                <wp:simplePos x="0" y="0"/>
                <wp:positionH relativeFrom="column">
                  <wp:posOffset>-200025</wp:posOffset>
                </wp:positionH>
                <wp:positionV relativeFrom="paragraph">
                  <wp:posOffset>1905</wp:posOffset>
                </wp:positionV>
                <wp:extent cx="0" cy="4457700"/>
                <wp:effectExtent l="12700" t="5715" r="6350" b="1333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A866F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.15pt" to="-15.75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" o:allowincell="f">
                <v:stroke dashstyle="1 1" endcap="round"/>
              </v:line>
            </w:pict>
          </mc:Fallback>
        </mc:AlternateContent>
      </w:r>
      <w:r w:rsidR="00E82B40">
        <w:rPr>
          <w:rFonts w:hint="eastAsia"/>
        </w:rPr>
        <w:t xml:space="preserve">　　</w:t>
      </w:r>
    </w:p>
    <w:p w14:paraId="0F638F8C" w14:textId="77777777" w:rsidR="00E82B40" w:rsidRDefault="00E82B40" w:rsidP="00E82B40">
      <w:pPr>
        <w:jc w:val="right"/>
        <w:rPr>
          <w:rFonts w:hint="eastAsia"/>
        </w:rPr>
      </w:pPr>
      <w:r>
        <w:rPr>
          <w:rFonts w:hint="eastAsia"/>
        </w:rPr>
        <w:t>所属長　　　　　　　　　　　　　　　　　　　　　　　　　　　　　　年　　月　　日</w:t>
      </w:r>
    </w:p>
    <w:tbl>
      <w:tblPr>
        <w:tblW w:w="0" w:type="auto"/>
        <w:tblInd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415"/>
      </w:tblGrid>
      <w:tr w:rsidR="00E82B40" w14:paraId="4C05C0CE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155" w:type="dxa"/>
          </w:tcPr>
          <w:p w14:paraId="7986B0EB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2415" w:type="dxa"/>
          </w:tcPr>
          <w:p w14:paraId="3F3E1704" w14:textId="77777777" w:rsidR="00E82B40" w:rsidRDefault="00E82B40" w:rsidP="00E82B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　　　課</w:t>
            </w:r>
          </w:p>
        </w:tc>
      </w:tr>
      <w:tr w:rsidR="00E82B40" w14:paraId="159D7692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155" w:type="dxa"/>
          </w:tcPr>
          <w:p w14:paraId="13C27C33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5" w:type="dxa"/>
          </w:tcPr>
          <w:p w14:paraId="27237071" w14:textId="77777777" w:rsidR="00E82B40" w:rsidRDefault="00E82B40" w:rsidP="00E82B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14:paraId="54DA7882" w14:textId="77777777" w:rsidR="00E82B40" w:rsidRDefault="00E82B40" w:rsidP="00E82B40">
      <w:pPr>
        <w:ind w:right="630"/>
        <w:outlineLvl w:val="0"/>
        <w:rPr>
          <w:rFonts w:hint="eastAsia"/>
        </w:rPr>
      </w:pPr>
    </w:p>
    <w:p w14:paraId="5C4DF947" w14:textId="77777777" w:rsidR="00E82B40" w:rsidRDefault="00E82B40" w:rsidP="00E82B40">
      <w:pPr>
        <w:ind w:right="630"/>
        <w:jc w:val="center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出張申請書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6405"/>
      </w:tblGrid>
      <w:tr w:rsidR="00E82B40" w14:paraId="515DD1B9" w14:textId="77777777" w:rsidTr="00E82B4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55" w:type="dxa"/>
            <w:vAlign w:val="center"/>
          </w:tcPr>
          <w:p w14:paraId="366101C5" w14:textId="77777777" w:rsidR="00E82B40" w:rsidRDefault="00E82B40" w:rsidP="00E82B40">
            <w:pPr>
              <w:ind w:right="-99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出張先</w:t>
            </w:r>
          </w:p>
        </w:tc>
        <w:tc>
          <w:tcPr>
            <w:tcW w:w="7245" w:type="dxa"/>
            <w:gridSpan w:val="2"/>
            <w:vAlign w:val="center"/>
          </w:tcPr>
          <w:p w14:paraId="428DA866" w14:textId="77777777" w:rsidR="00E82B40" w:rsidRDefault="00E82B40" w:rsidP="00E82B40">
            <w:pPr>
              <w:ind w:right="630"/>
              <w:outlineLvl w:val="0"/>
              <w:rPr>
                <w:rFonts w:hint="eastAsia"/>
                <w:sz w:val="24"/>
              </w:rPr>
            </w:pPr>
          </w:p>
          <w:p w14:paraId="4F8235FC" w14:textId="77777777" w:rsidR="00E82B40" w:rsidRDefault="00E82B40" w:rsidP="00E82B40">
            <w:pPr>
              <w:ind w:right="630"/>
              <w:outlineLvl w:val="0"/>
              <w:rPr>
                <w:rFonts w:hint="eastAsia"/>
                <w:sz w:val="24"/>
              </w:rPr>
            </w:pPr>
          </w:p>
        </w:tc>
      </w:tr>
      <w:tr w:rsidR="00E82B40" w14:paraId="3822852A" w14:textId="77777777" w:rsidTr="00E82B4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55" w:type="dxa"/>
            <w:vAlign w:val="center"/>
          </w:tcPr>
          <w:p w14:paraId="1743837F" w14:textId="77777777" w:rsidR="00E82B40" w:rsidRDefault="00E82B40" w:rsidP="00E82B40">
            <w:pPr>
              <w:ind w:right="-99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出張目的</w:t>
            </w:r>
          </w:p>
        </w:tc>
        <w:tc>
          <w:tcPr>
            <w:tcW w:w="7245" w:type="dxa"/>
            <w:gridSpan w:val="2"/>
            <w:vAlign w:val="center"/>
          </w:tcPr>
          <w:p w14:paraId="14185816" w14:textId="77777777" w:rsidR="00E82B40" w:rsidRDefault="00E82B40" w:rsidP="00E82B40">
            <w:pPr>
              <w:ind w:right="630"/>
              <w:outlineLvl w:val="0"/>
              <w:rPr>
                <w:rFonts w:hint="eastAsia"/>
                <w:sz w:val="24"/>
              </w:rPr>
            </w:pPr>
          </w:p>
          <w:p w14:paraId="04F7F945" w14:textId="77777777" w:rsidR="00E82B40" w:rsidRDefault="00E82B40" w:rsidP="00E82B40">
            <w:pPr>
              <w:ind w:right="630"/>
              <w:outlineLvl w:val="0"/>
              <w:rPr>
                <w:rFonts w:hint="eastAsia"/>
                <w:sz w:val="24"/>
              </w:rPr>
            </w:pPr>
          </w:p>
        </w:tc>
      </w:tr>
      <w:tr w:rsidR="00E82B40" w14:paraId="05CE74DB" w14:textId="77777777" w:rsidTr="00E8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 w:val="restart"/>
            <w:vAlign w:val="center"/>
          </w:tcPr>
          <w:p w14:paraId="1F5B5F79" w14:textId="77777777" w:rsidR="00E82B40" w:rsidRDefault="00E82B40" w:rsidP="00E82B40">
            <w:pPr>
              <w:ind w:right="-99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出張予定</w:t>
            </w:r>
          </w:p>
        </w:tc>
        <w:tc>
          <w:tcPr>
            <w:tcW w:w="840" w:type="dxa"/>
            <w:vAlign w:val="center"/>
          </w:tcPr>
          <w:p w14:paraId="0F6A55D0" w14:textId="77777777" w:rsidR="00E82B40" w:rsidRDefault="00E82B40" w:rsidP="00E82B40">
            <w:pPr>
              <w:tabs>
                <w:tab w:val="left" w:pos="741"/>
              </w:tabs>
              <w:ind w:left="6" w:right="-99"/>
              <w:jc w:val="left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出発</w:t>
            </w:r>
          </w:p>
        </w:tc>
        <w:tc>
          <w:tcPr>
            <w:tcW w:w="6405" w:type="dxa"/>
            <w:vAlign w:val="center"/>
          </w:tcPr>
          <w:p w14:paraId="7D6AD085" w14:textId="77777777" w:rsidR="00E82B40" w:rsidRDefault="00E82B40" w:rsidP="00E82B40">
            <w:pPr>
              <w:ind w:right="630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月　　　日　　　時　　　分発（会社・自宅）　</w:t>
            </w:r>
          </w:p>
        </w:tc>
      </w:tr>
      <w:tr w:rsidR="00E82B40" w14:paraId="2D7D3616" w14:textId="77777777" w:rsidTr="00E8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5" w:type="dxa"/>
            <w:vMerge/>
            <w:vAlign w:val="center"/>
          </w:tcPr>
          <w:p w14:paraId="5C65B6D2" w14:textId="77777777" w:rsidR="00E82B40" w:rsidRDefault="00E82B40" w:rsidP="00E82B40">
            <w:pPr>
              <w:ind w:right="-99"/>
              <w:outlineLvl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45237825" w14:textId="77777777" w:rsidR="00E82B40" w:rsidRDefault="00E82B40" w:rsidP="00E82B40">
            <w:pPr>
              <w:ind w:right="-99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帰着</w:t>
            </w:r>
          </w:p>
        </w:tc>
        <w:tc>
          <w:tcPr>
            <w:tcW w:w="6405" w:type="dxa"/>
            <w:vAlign w:val="center"/>
          </w:tcPr>
          <w:p w14:paraId="7CC505D2" w14:textId="77777777" w:rsidR="00E82B40" w:rsidRDefault="00E82B40" w:rsidP="00E82B40">
            <w:pPr>
              <w:ind w:right="630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月　　　日　　　時　　　分発（会社・自宅）　　</w:t>
            </w:r>
          </w:p>
        </w:tc>
      </w:tr>
      <w:tr w:rsidR="00E82B40" w14:paraId="3FAEF68B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155" w:type="dxa"/>
            <w:vAlign w:val="center"/>
          </w:tcPr>
          <w:p w14:paraId="3790B9F1" w14:textId="77777777" w:rsidR="00E82B40" w:rsidRDefault="00E82B40" w:rsidP="00E82B40">
            <w:pPr>
              <w:ind w:right="-99"/>
              <w:outlineLvl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45" w:type="dxa"/>
            <w:gridSpan w:val="2"/>
            <w:vAlign w:val="center"/>
          </w:tcPr>
          <w:p w14:paraId="463A251F" w14:textId="77777777" w:rsidR="00E82B40" w:rsidRDefault="00E82B40" w:rsidP="00E82B40">
            <w:pPr>
              <w:ind w:right="630"/>
              <w:outlineLvl w:val="0"/>
              <w:rPr>
                <w:rFonts w:hint="eastAsia"/>
                <w:sz w:val="24"/>
              </w:rPr>
            </w:pPr>
          </w:p>
        </w:tc>
      </w:tr>
    </w:tbl>
    <w:p w14:paraId="36351BFF" w14:textId="77777777" w:rsidR="00E82B40" w:rsidRDefault="00E82B40" w:rsidP="00E82B40">
      <w:pPr>
        <w:ind w:right="630"/>
        <w:jc w:val="center"/>
        <w:outlineLvl w:val="0"/>
        <w:rPr>
          <w:rFonts w:hint="eastAsia"/>
          <w:sz w:val="24"/>
        </w:rPr>
      </w:pPr>
    </w:p>
    <w:p w14:paraId="2E7FD5E3" w14:textId="77777777" w:rsidR="00E82B40" w:rsidRDefault="00E82B40" w:rsidP="00E82B4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出張命令書</w:t>
      </w:r>
    </w:p>
    <w:p w14:paraId="793D2D8B" w14:textId="77777777" w:rsidR="00E82B40" w:rsidRDefault="00E82B40" w:rsidP="00E82B40">
      <w:pPr>
        <w:jc w:val="center"/>
        <w:rPr>
          <w:rFonts w:hint="eastAsia"/>
          <w:sz w:val="24"/>
        </w:rPr>
      </w:pPr>
    </w:p>
    <w:p w14:paraId="3B0923A9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 xml:space="preserve">上記の出張を命令する。　　</w:t>
      </w:r>
    </w:p>
    <w:p w14:paraId="68A9CF1A" w14:textId="77777777" w:rsidR="00E82B40" w:rsidRDefault="00E82B40" w:rsidP="00E82B40">
      <w:r>
        <w:rPr>
          <w:rFonts w:hint="eastAsia"/>
        </w:rPr>
        <w:t xml:space="preserve">　　　　　　　　　　　　　　　</w:t>
      </w:r>
    </w:p>
    <w:tbl>
      <w:tblPr>
        <w:tblW w:w="0" w:type="auto"/>
        <w:tblInd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735"/>
        <w:gridCol w:w="735"/>
        <w:gridCol w:w="735"/>
      </w:tblGrid>
      <w:tr w:rsidR="00E82B40" w14:paraId="18B83A55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735" w:type="dxa"/>
          </w:tcPr>
          <w:p w14:paraId="557B07F0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社長</w:t>
            </w:r>
          </w:p>
        </w:tc>
        <w:tc>
          <w:tcPr>
            <w:tcW w:w="735" w:type="dxa"/>
          </w:tcPr>
          <w:p w14:paraId="6BEC66D0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役員</w:t>
            </w:r>
          </w:p>
        </w:tc>
        <w:tc>
          <w:tcPr>
            <w:tcW w:w="735" w:type="dxa"/>
          </w:tcPr>
          <w:p w14:paraId="67313797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735" w:type="dxa"/>
          </w:tcPr>
          <w:p w14:paraId="662E89C6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35" w:type="dxa"/>
          </w:tcPr>
          <w:p w14:paraId="22685CAE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</w:tr>
      <w:tr w:rsidR="00E82B40" w14:paraId="50464548" w14:textId="77777777" w:rsidTr="00E82B40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735" w:type="dxa"/>
          </w:tcPr>
          <w:p w14:paraId="6EA28E6A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35" w:type="dxa"/>
          </w:tcPr>
          <w:p w14:paraId="6D3E79E8" w14:textId="77777777" w:rsidR="00E82B40" w:rsidRDefault="00E82B40" w:rsidP="00E82B40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14:paraId="10D7ADCC" w14:textId="77777777" w:rsidR="00E82B40" w:rsidRDefault="00E82B40" w:rsidP="00E82B40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14:paraId="3D332FF8" w14:textId="77777777" w:rsidR="00E82B40" w:rsidRDefault="00E82B40" w:rsidP="00E82B40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14:paraId="6FC41428" w14:textId="77777777" w:rsidR="00E82B40" w:rsidRDefault="00E82B40" w:rsidP="00E82B40">
            <w:pPr>
              <w:jc w:val="center"/>
              <w:rPr>
                <w:rFonts w:hint="eastAsia"/>
              </w:rPr>
            </w:pPr>
          </w:p>
        </w:tc>
      </w:tr>
    </w:tbl>
    <w:p w14:paraId="32DCB3A6" w14:textId="48561A95" w:rsidR="00E82B40" w:rsidRDefault="003C2EE6" w:rsidP="00E82B4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1477231" wp14:editId="02D1DE9F">
                <wp:simplePos x="0" y="0"/>
                <wp:positionH relativeFrom="column">
                  <wp:posOffset>-200025</wp:posOffset>
                </wp:positionH>
                <wp:positionV relativeFrom="paragraph">
                  <wp:posOffset>107315</wp:posOffset>
                </wp:positionV>
                <wp:extent cx="5934075" cy="0"/>
                <wp:effectExtent l="12700" t="8890" r="6350" b="1016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AAD32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8.45pt" to="451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" o:allowincell="f">
                <v:stroke dashstyle="1 1" endcap="round"/>
              </v:line>
            </w:pict>
          </mc:Fallback>
        </mc:AlternateContent>
      </w:r>
    </w:p>
    <w:p w14:paraId="57E4AEA3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br/>
      </w:r>
    </w:p>
    <w:p w14:paraId="7B0C7A0E" w14:textId="77777777" w:rsidR="00E82B40" w:rsidRDefault="00E82B40" w:rsidP="00E82B40">
      <w:pPr>
        <w:rPr>
          <w:rFonts w:hint="eastAsia"/>
        </w:rPr>
      </w:pPr>
    </w:p>
    <w:p w14:paraId="28B358EF" w14:textId="77777777" w:rsidR="00E82B40" w:rsidRDefault="00E82B40" w:rsidP="00E82B40">
      <w:pPr>
        <w:rPr>
          <w:rFonts w:hint="eastAsia"/>
        </w:rPr>
      </w:pPr>
    </w:p>
    <w:p w14:paraId="03678765" w14:textId="77777777" w:rsidR="00E82B40" w:rsidRDefault="00E82B40" w:rsidP="00E82B40">
      <w:pPr>
        <w:rPr>
          <w:rFonts w:hint="eastAsia"/>
        </w:rPr>
      </w:pPr>
    </w:p>
    <w:p w14:paraId="35C1D481" w14:textId="77777777" w:rsidR="00E82B40" w:rsidRDefault="00E82B40" w:rsidP="00E82B40">
      <w:pPr>
        <w:rPr>
          <w:rFonts w:hint="eastAsia"/>
        </w:rPr>
      </w:pPr>
    </w:p>
    <w:p w14:paraId="68023626" w14:textId="6C088BE5" w:rsidR="00E82B40" w:rsidRDefault="003C2EE6" w:rsidP="00E82B4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CF492A6" wp14:editId="5E1879E1">
                <wp:simplePos x="0" y="0"/>
                <wp:positionH relativeFrom="column">
                  <wp:posOffset>1466850</wp:posOffset>
                </wp:positionH>
                <wp:positionV relativeFrom="paragraph">
                  <wp:posOffset>4405630</wp:posOffset>
                </wp:positionV>
                <wp:extent cx="0" cy="0"/>
                <wp:effectExtent l="12700" t="8255" r="6350" b="10795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9B00D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346.9pt" to="115.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" o:allowincell="f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DAAC3C5" wp14:editId="12990AD6">
                <wp:simplePos x="0" y="0"/>
                <wp:positionH relativeFrom="column">
                  <wp:posOffset>1466850</wp:posOffset>
                </wp:positionH>
                <wp:positionV relativeFrom="paragraph">
                  <wp:posOffset>4405630</wp:posOffset>
                </wp:positionV>
                <wp:extent cx="0" cy="0"/>
                <wp:effectExtent l="12700" t="8255" r="6350" b="10795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AD56B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346.9pt" to="115.5pt,3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XtuQEAAGQDAAAOAAAAZHJzL2Uyb0RvYy54bWysU02P2yAQvVfqf0DcG5JU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" o:allowincell="f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B2531C2" wp14:editId="08C673E4">
                <wp:simplePos x="0" y="0"/>
                <wp:positionH relativeFrom="column">
                  <wp:posOffset>133350</wp:posOffset>
                </wp:positionH>
                <wp:positionV relativeFrom="paragraph">
                  <wp:posOffset>2233930</wp:posOffset>
                </wp:positionV>
                <wp:extent cx="0" cy="0"/>
                <wp:effectExtent l="12700" t="8255" r="6350" b="1079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E9BC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75.9pt" to="10.5pt,1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" o:allowincell="f"/>
            </w:pict>
          </mc:Fallback>
        </mc:AlternateContent>
      </w:r>
    </w:p>
    <w:p w14:paraId="37E42F1D" w14:textId="7F6C4A3C" w:rsidR="00E82B40" w:rsidRDefault="003C2EE6" w:rsidP="00E82B4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F2CD78" wp14:editId="43E69198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6400800" cy="0"/>
                <wp:effectExtent l="12700" t="12700" r="6350" b="63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3022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9C1674F" wp14:editId="1DDF0053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0" cy="4457700"/>
                <wp:effectExtent l="12700" t="12700" r="6350" b="63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D684E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0" to="462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BA51F0F" wp14:editId="0608DF3D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0" cy="4457700"/>
                <wp:effectExtent l="12700" t="12700" r="6350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3892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0" to="-42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" o:allowincell="f">
                <v:stroke dashstyle="1 1" endcap="round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629"/>
        <w:gridCol w:w="629"/>
        <w:gridCol w:w="629"/>
        <w:gridCol w:w="629"/>
        <w:gridCol w:w="632"/>
      </w:tblGrid>
      <w:tr w:rsidR="00E82B40" w14:paraId="2DECD2A0" w14:textId="77777777" w:rsidTr="00E8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4" w:type="dxa"/>
            <w:gridSpan w:val="3"/>
            <w:vAlign w:val="center"/>
          </w:tcPr>
          <w:p w14:paraId="47F0472C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経理部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vAlign w:val="center"/>
          </w:tcPr>
          <w:p w14:paraId="67E74271" w14:textId="77777777" w:rsidR="00E82B40" w:rsidRDefault="00E82B40" w:rsidP="00E82B4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所属部</w:t>
            </w:r>
          </w:p>
        </w:tc>
      </w:tr>
      <w:tr w:rsidR="00E82B40" w14:paraId="2AC78876" w14:textId="77777777" w:rsidTr="00E82B40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629" w:type="dxa"/>
          </w:tcPr>
          <w:p w14:paraId="71591B57" w14:textId="77777777" w:rsidR="00E82B40" w:rsidRDefault="00E82B40" w:rsidP="00E82B40"/>
          <w:p w14:paraId="027AC2EF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629" w:type="dxa"/>
          </w:tcPr>
          <w:p w14:paraId="3A94F4B6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629" w:type="dxa"/>
          </w:tcPr>
          <w:p w14:paraId="7F7CB232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629" w:type="dxa"/>
          </w:tcPr>
          <w:p w14:paraId="6DCD3554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629" w:type="dxa"/>
          </w:tcPr>
          <w:p w14:paraId="7483B972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629" w:type="dxa"/>
          </w:tcPr>
          <w:p w14:paraId="7C6E33D6" w14:textId="77777777" w:rsidR="00E82B40" w:rsidRDefault="00E82B40" w:rsidP="00E82B40">
            <w:pPr>
              <w:rPr>
                <w:rFonts w:hint="eastAsia"/>
              </w:rPr>
            </w:pPr>
          </w:p>
        </w:tc>
      </w:tr>
    </w:tbl>
    <w:p w14:paraId="43CAEA1D" w14:textId="77777777" w:rsidR="00E82B40" w:rsidRDefault="00E82B40" w:rsidP="00E82B40">
      <w:pPr>
        <w:rPr>
          <w:rFonts w:hint="eastAsia"/>
        </w:rPr>
      </w:pPr>
    </w:p>
    <w:p w14:paraId="5A842CCE" w14:textId="77777777" w:rsidR="00E82B40" w:rsidRDefault="00E82B40" w:rsidP="00E82B4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出張旅費請求書・清算書</w:t>
      </w:r>
    </w:p>
    <w:p w14:paraId="1BB7C59C" w14:textId="77777777" w:rsidR="00E82B40" w:rsidRDefault="00E82B40" w:rsidP="00E82B40">
      <w:pPr>
        <w:jc w:val="right"/>
        <w:rPr>
          <w:rFonts w:hint="eastAsia"/>
          <w:sz w:val="16"/>
        </w:rPr>
      </w:pPr>
      <w:r>
        <w:rPr>
          <w:rFonts w:hint="eastAsia"/>
          <w:sz w:val="16"/>
        </w:rPr>
        <w:t>（請求・清算日）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630"/>
        <w:gridCol w:w="1365"/>
        <w:gridCol w:w="630"/>
        <w:gridCol w:w="1260"/>
        <w:gridCol w:w="945"/>
        <w:gridCol w:w="1680"/>
        <w:gridCol w:w="840"/>
        <w:gridCol w:w="630"/>
      </w:tblGrid>
      <w:tr w:rsidR="00E82B40" w14:paraId="24416853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939" w:type="dxa"/>
            <w:vAlign w:val="center"/>
          </w:tcPr>
          <w:p w14:paraId="7424C54A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snapToGrid w:val="0"/>
                <w:sz w:val="16"/>
              </w:rPr>
              <w:fldChar w:fldCharType="begin"/>
            </w:r>
            <w:r>
              <w:rPr>
                <w:snapToGrid w:val="0"/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出張者</w:instrText>
            </w:r>
            <w:r>
              <w:rPr>
                <w:snapToGrid w:val="0"/>
                <w:sz w:val="16"/>
              </w:rPr>
              <w:instrText>,</w:instrText>
            </w:r>
            <w:r>
              <w:rPr>
                <w:rFonts w:hint="eastAsia"/>
                <w:snapToGrid w:val="0"/>
                <w:sz w:val="16"/>
              </w:rPr>
              <w:instrText xml:space="preserve">　　　　</w:instrText>
            </w:r>
            <w:r>
              <w:rPr>
                <w:snapToGrid w:val="0"/>
                <w:sz w:val="16"/>
              </w:rPr>
              <w:instrText>)</w:instrText>
            </w:r>
            <w:r>
              <w:rPr>
                <w:snapToGrid w:val="0"/>
                <w:sz w:val="16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1B19CFF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所属</w:t>
            </w:r>
          </w:p>
        </w:tc>
        <w:tc>
          <w:tcPr>
            <w:tcW w:w="1365" w:type="dxa"/>
            <w:vAlign w:val="center"/>
          </w:tcPr>
          <w:p w14:paraId="55E0B8E1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部　　課</w:t>
            </w:r>
          </w:p>
        </w:tc>
        <w:tc>
          <w:tcPr>
            <w:tcW w:w="630" w:type="dxa"/>
            <w:vAlign w:val="center"/>
          </w:tcPr>
          <w:p w14:paraId="29216C34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</w:tc>
        <w:tc>
          <w:tcPr>
            <w:tcW w:w="1260" w:type="dxa"/>
            <w:vAlign w:val="center"/>
          </w:tcPr>
          <w:p w14:paraId="0240BFEA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945" w:type="dxa"/>
            <w:vAlign w:val="center"/>
          </w:tcPr>
          <w:p w14:paraId="090F3041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受領日</w:t>
            </w:r>
          </w:p>
        </w:tc>
        <w:tc>
          <w:tcPr>
            <w:tcW w:w="1680" w:type="dxa"/>
            <w:vAlign w:val="center"/>
          </w:tcPr>
          <w:p w14:paraId="26BAE298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年　　月　　日</w:t>
            </w:r>
          </w:p>
        </w:tc>
        <w:tc>
          <w:tcPr>
            <w:tcW w:w="840" w:type="dxa"/>
            <w:vAlign w:val="center"/>
          </w:tcPr>
          <w:p w14:paraId="6A93956F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受領印</w:t>
            </w:r>
          </w:p>
        </w:tc>
        <w:tc>
          <w:tcPr>
            <w:tcW w:w="630" w:type="dxa"/>
            <w:vAlign w:val="center"/>
          </w:tcPr>
          <w:p w14:paraId="3AD8A512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</w:tr>
      <w:tr w:rsidR="00E82B40" w14:paraId="79976D84" w14:textId="77777777" w:rsidTr="00E8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9" w:type="dxa"/>
            <w:vAlign w:val="center"/>
          </w:tcPr>
          <w:p w14:paraId="7C4C083F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出張目的</w:t>
            </w:r>
          </w:p>
        </w:tc>
        <w:tc>
          <w:tcPr>
            <w:tcW w:w="7980" w:type="dxa"/>
            <w:gridSpan w:val="8"/>
            <w:vAlign w:val="center"/>
          </w:tcPr>
          <w:p w14:paraId="0BE55FC3" w14:textId="77777777" w:rsidR="00E82B40" w:rsidRDefault="00E82B40" w:rsidP="00E82B40">
            <w:pPr>
              <w:ind w:left="-99" w:hanging="105"/>
              <w:rPr>
                <w:rFonts w:hint="eastAsia"/>
                <w:sz w:val="16"/>
              </w:rPr>
            </w:pPr>
          </w:p>
        </w:tc>
      </w:tr>
    </w:tbl>
    <w:p w14:paraId="41514B34" w14:textId="77777777" w:rsidR="00E82B40" w:rsidRDefault="00E82B40" w:rsidP="00E82B40">
      <w:pPr>
        <w:rPr>
          <w:rFonts w:hint="eastAsia"/>
          <w:sz w:val="16"/>
        </w:rPr>
      </w:pPr>
    </w:p>
    <w:p w14:paraId="66BED33E" w14:textId="77777777" w:rsidR="00E82B40" w:rsidRDefault="00E82B40" w:rsidP="00E82B40">
      <w:pPr>
        <w:jc w:val="left"/>
        <w:rPr>
          <w:sz w:val="16"/>
        </w:rPr>
      </w:pPr>
      <w:r>
        <w:rPr>
          <w:rFonts w:hint="eastAsia"/>
          <w:sz w:val="16"/>
        </w:rPr>
        <w:t xml:space="preserve">　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35"/>
        <w:gridCol w:w="657"/>
        <w:gridCol w:w="777"/>
        <w:gridCol w:w="456"/>
        <w:gridCol w:w="321"/>
        <w:gridCol w:w="777"/>
        <w:gridCol w:w="777"/>
        <w:gridCol w:w="750"/>
        <w:gridCol w:w="840"/>
        <w:gridCol w:w="840"/>
        <w:gridCol w:w="735"/>
        <w:gridCol w:w="735"/>
      </w:tblGrid>
      <w:tr w:rsidR="00E82B40" w14:paraId="2B809070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14:paraId="41BAEB0F" w14:textId="77777777" w:rsidR="00E82B40" w:rsidRDefault="00E82B40" w:rsidP="00E82B40">
            <w:pPr>
              <w:ind w:right="-15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旅程月日</w:t>
            </w:r>
          </w:p>
        </w:tc>
        <w:tc>
          <w:tcPr>
            <w:tcW w:w="735" w:type="dxa"/>
            <w:vAlign w:val="center"/>
          </w:tcPr>
          <w:p w14:paraId="3AD869C1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発地名</w:t>
            </w:r>
          </w:p>
        </w:tc>
        <w:tc>
          <w:tcPr>
            <w:tcW w:w="657" w:type="dxa"/>
            <w:vAlign w:val="center"/>
          </w:tcPr>
          <w:p w14:paraId="1B5DD9A5" w14:textId="77777777" w:rsidR="00E82B40" w:rsidRDefault="00E82B40" w:rsidP="00E82B40">
            <w:pPr>
              <w:ind w:right="-72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着地名</w:t>
            </w:r>
          </w:p>
        </w:tc>
        <w:tc>
          <w:tcPr>
            <w:tcW w:w="777" w:type="dxa"/>
            <w:vAlign w:val="center"/>
          </w:tcPr>
          <w:p w14:paraId="7A73622F" w14:textId="77777777" w:rsidR="00E82B40" w:rsidRDefault="00E82B40" w:rsidP="00E82B40">
            <w:pPr>
              <w:ind w:right="-135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列車名・</w:t>
            </w:r>
          </w:p>
          <w:p w14:paraId="378A9DB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便名</w:t>
            </w:r>
          </w:p>
        </w:tc>
        <w:tc>
          <w:tcPr>
            <w:tcW w:w="777" w:type="dxa"/>
            <w:gridSpan w:val="2"/>
            <w:vAlign w:val="center"/>
          </w:tcPr>
          <w:p w14:paraId="5BD113AD" w14:textId="77777777" w:rsidR="00E82B40" w:rsidRDefault="00E82B40" w:rsidP="00E82B40">
            <w:pPr>
              <w:ind w:right="-198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乗車券・</w:t>
            </w:r>
          </w:p>
          <w:p w14:paraId="7EECB567" w14:textId="77777777" w:rsidR="00E82B40" w:rsidRDefault="00E82B40" w:rsidP="00E82B40">
            <w:pPr>
              <w:ind w:right="-198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航空券</w:t>
            </w:r>
          </w:p>
        </w:tc>
        <w:tc>
          <w:tcPr>
            <w:tcW w:w="777" w:type="dxa"/>
            <w:vAlign w:val="center"/>
          </w:tcPr>
          <w:p w14:paraId="59F81D4A" w14:textId="77777777" w:rsidR="00E82B40" w:rsidRDefault="00E82B40" w:rsidP="00E82B40">
            <w:pPr>
              <w:ind w:right="-15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特急券・</w:t>
            </w:r>
          </w:p>
          <w:p w14:paraId="1E8876E0" w14:textId="77777777" w:rsidR="00E82B40" w:rsidRDefault="00E82B40" w:rsidP="00E82B40">
            <w:pPr>
              <w:ind w:right="-15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急行券</w:t>
            </w:r>
          </w:p>
        </w:tc>
        <w:tc>
          <w:tcPr>
            <w:tcW w:w="777" w:type="dxa"/>
            <w:vAlign w:val="center"/>
          </w:tcPr>
          <w:p w14:paraId="744544CA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ｸﾞﾘｰﾝ車券</w:t>
            </w:r>
          </w:p>
        </w:tc>
        <w:tc>
          <w:tcPr>
            <w:tcW w:w="750" w:type="dxa"/>
            <w:vAlign w:val="center"/>
          </w:tcPr>
          <w:p w14:paraId="206CFC49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840" w:type="dxa"/>
            <w:vAlign w:val="center"/>
          </w:tcPr>
          <w:p w14:paraId="10173C9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現地</w:t>
            </w:r>
          </w:p>
          <w:p w14:paraId="667C0594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交通費</w:t>
            </w:r>
          </w:p>
        </w:tc>
        <w:tc>
          <w:tcPr>
            <w:tcW w:w="840" w:type="dxa"/>
            <w:vAlign w:val="center"/>
          </w:tcPr>
          <w:p w14:paraId="3EEEFCB8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日当</w:t>
            </w:r>
          </w:p>
        </w:tc>
        <w:tc>
          <w:tcPr>
            <w:tcW w:w="735" w:type="dxa"/>
            <w:vAlign w:val="center"/>
          </w:tcPr>
          <w:p w14:paraId="716205A5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宿泊地</w:t>
            </w:r>
          </w:p>
        </w:tc>
        <w:tc>
          <w:tcPr>
            <w:tcW w:w="735" w:type="dxa"/>
            <w:vAlign w:val="center"/>
          </w:tcPr>
          <w:p w14:paraId="587F6CDF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宿泊料</w:t>
            </w:r>
          </w:p>
        </w:tc>
      </w:tr>
      <w:tr w:rsidR="00E82B40" w14:paraId="42116B2F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7E31E1F7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年　月　日</w:t>
            </w:r>
          </w:p>
        </w:tc>
        <w:tc>
          <w:tcPr>
            <w:tcW w:w="735" w:type="dxa"/>
          </w:tcPr>
          <w:p w14:paraId="5AB6B34B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657" w:type="dxa"/>
          </w:tcPr>
          <w:p w14:paraId="2E093A1C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</w:tcPr>
          <w:p w14:paraId="3307134C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  <w:gridSpan w:val="2"/>
          </w:tcPr>
          <w:p w14:paraId="317C1D42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017B2DDE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6D9B5CA9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50" w:type="dxa"/>
          </w:tcPr>
          <w:p w14:paraId="7C3EB661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0CE79DB4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2C99BC9D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35" w:type="dxa"/>
          </w:tcPr>
          <w:p w14:paraId="20E58BAF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35" w:type="dxa"/>
          </w:tcPr>
          <w:p w14:paraId="212C7857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82B40" w14:paraId="668DB31B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3149D227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735" w:type="dxa"/>
          </w:tcPr>
          <w:p w14:paraId="780FE11B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657" w:type="dxa"/>
          </w:tcPr>
          <w:p w14:paraId="143BB8D4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</w:tcPr>
          <w:p w14:paraId="522E65C5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  <w:gridSpan w:val="2"/>
          </w:tcPr>
          <w:p w14:paraId="59031EB7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67BE3EC0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087A37A7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50" w:type="dxa"/>
          </w:tcPr>
          <w:p w14:paraId="53B5A45C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7A6F3B14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183A706B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35" w:type="dxa"/>
          </w:tcPr>
          <w:p w14:paraId="14F77FFB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35" w:type="dxa"/>
          </w:tcPr>
          <w:p w14:paraId="75F5821E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82B40" w14:paraId="18D7F8F3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651CF689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735" w:type="dxa"/>
          </w:tcPr>
          <w:p w14:paraId="232ADCE8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657" w:type="dxa"/>
          </w:tcPr>
          <w:p w14:paraId="3E6982C7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</w:tcPr>
          <w:p w14:paraId="70CAE59B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  <w:gridSpan w:val="2"/>
          </w:tcPr>
          <w:p w14:paraId="32D758EE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0A7B726A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3CE0F8B7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50" w:type="dxa"/>
          </w:tcPr>
          <w:p w14:paraId="1DB264C4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5FD07656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5B58B7DA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35" w:type="dxa"/>
          </w:tcPr>
          <w:p w14:paraId="759214A3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35" w:type="dxa"/>
          </w:tcPr>
          <w:p w14:paraId="002EA762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82B40" w14:paraId="618519DB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30764B69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735" w:type="dxa"/>
          </w:tcPr>
          <w:p w14:paraId="4537C7C7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657" w:type="dxa"/>
          </w:tcPr>
          <w:p w14:paraId="07F7F809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</w:tcPr>
          <w:p w14:paraId="4EF32379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  <w:gridSpan w:val="2"/>
          </w:tcPr>
          <w:p w14:paraId="60A4A741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27B161B3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5AFDD7E2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50" w:type="dxa"/>
          </w:tcPr>
          <w:p w14:paraId="574FDA5B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2D78CC6C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0E470C47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35" w:type="dxa"/>
          </w:tcPr>
          <w:p w14:paraId="56AEA661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35" w:type="dxa"/>
          </w:tcPr>
          <w:p w14:paraId="0531C5FC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82B40" w14:paraId="2182E473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4A3DC112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735" w:type="dxa"/>
          </w:tcPr>
          <w:p w14:paraId="3E24B990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657" w:type="dxa"/>
          </w:tcPr>
          <w:p w14:paraId="21EFA3FA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</w:tcPr>
          <w:p w14:paraId="01727F6C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  <w:gridSpan w:val="2"/>
          </w:tcPr>
          <w:p w14:paraId="208EFE4B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28BE5598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28E67F1A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50" w:type="dxa"/>
          </w:tcPr>
          <w:p w14:paraId="2DA6C03B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712966F8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5C601DE2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35" w:type="dxa"/>
          </w:tcPr>
          <w:p w14:paraId="6E674AFA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35" w:type="dxa"/>
          </w:tcPr>
          <w:p w14:paraId="0BB45DE5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82B40" w14:paraId="0C94CDA6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14:paraId="3582C37B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月　日</w:t>
            </w:r>
          </w:p>
        </w:tc>
        <w:tc>
          <w:tcPr>
            <w:tcW w:w="735" w:type="dxa"/>
            <w:tcBorders>
              <w:bottom w:val="nil"/>
            </w:tcBorders>
          </w:tcPr>
          <w:p w14:paraId="749205E5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657" w:type="dxa"/>
            <w:tcBorders>
              <w:bottom w:val="nil"/>
            </w:tcBorders>
          </w:tcPr>
          <w:p w14:paraId="20F91595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</w:tcPr>
          <w:p w14:paraId="0EBDC47B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777" w:type="dxa"/>
            <w:gridSpan w:val="2"/>
          </w:tcPr>
          <w:p w14:paraId="212763E0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7F2F3CE5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</w:tcPr>
          <w:p w14:paraId="52402A0E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50" w:type="dxa"/>
          </w:tcPr>
          <w:p w14:paraId="029A4783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73B619B2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2C04A8D8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35" w:type="dxa"/>
          </w:tcPr>
          <w:p w14:paraId="49CE3585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35" w:type="dxa"/>
          </w:tcPr>
          <w:p w14:paraId="06E7FAFF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82B40" w14:paraId="755B552A" w14:textId="77777777" w:rsidTr="00E8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9" w:type="dxa"/>
            <w:gridSpan w:val="4"/>
          </w:tcPr>
          <w:p w14:paraId="43A217F2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小　　　計</w:t>
            </w:r>
          </w:p>
        </w:tc>
        <w:tc>
          <w:tcPr>
            <w:tcW w:w="777" w:type="dxa"/>
            <w:gridSpan w:val="2"/>
            <w:tcBorders>
              <w:bottom w:val="nil"/>
            </w:tcBorders>
          </w:tcPr>
          <w:p w14:paraId="3C7D730F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  <w:tcBorders>
              <w:bottom w:val="nil"/>
            </w:tcBorders>
          </w:tcPr>
          <w:p w14:paraId="33B3DF9D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77" w:type="dxa"/>
            <w:tcBorders>
              <w:bottom w:val="nil"/>
            </w:tcBorders>
          </w:tcPr>
          <w:p w14:paraId="169669B9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50" w:type="dxa"/>
            <w:tcBorders>
              <w:bottom w:val="nil"/>
            </w:tcBorders>
          </w:tcPr>
          <w:p w14:paraId="23628FF6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  <w:tcBorders>
              <w:bottom w:val="nil"/>
            </w:tcBorders>
          </w:tcPr>
          <w:p w14:paraId="17399B39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0" w:type="dxa"/>
          </w:tcPr>
          <w:p w14:paraId="18049ECB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735" w:type="dxa"/>
            <w:tcBorders>
              <w:bottom w:val="nil"/>
            </w:tcBorders>
          </w:tcPr>
          <w:p w14:paraId="044C975C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735" w:type="dxa"/>
          </w:tcPr>
          <w:p w14:paraId="09574E16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82B40" w14:paraId="0A3DC9E2" w14:textId="77777777" w:rsidTr="00E82B40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3429" w:type="dxa"/>
            <w:gridSpan w:val="4"/>
            <w:tcBorders>
              <w:left w:val="nil"/>
              <w:right w:val="nil"/>
            </w:tcBorders>
          </w:tcPr>
          <w:p w14:paraId="4BDF2EC8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2331" w:type="dxa"/>
            <w:gridSpan w:val="4"/>
            <w:tcBorders>
              <w:left w:val="nil"/>
              <w:bottom w:val="nil"/>
            </w:tcBorders>
          </w:tcPr>
          <w:p w14:paraId="4C1298AE" w14:textId="77777777" w:rsidR="00E82B40" w:rsidRDefault="00E82B40" w:rsidP="00E82B40">
            <w:pPr>
              <w:rPr>
                <w:rFonts w:hint="eastAsia"/>
                <w:sz w:val="16"/>
              </w:rPr>
            </w:pP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14:paraId="007825E1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　計</w:t>
            </w:r>
          </w:p>
        </w:tc>
        <w:tc>
          <w:tcPr>
            <w:tcW w:w="2310" w:type="dxa"/>
            <w:gridSpan w:val="3"/>
          </w:tcPr>
          <w:p w14:paraId="1C51D3F9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E82B40" w14:paraId="5FCD7097" w14:textId="77777777" w:rsidTr="00E8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14:paraId="7F769A95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仮払金</w:t>
            </w:r>
          </w:p>
        </w:tc>
        <w:tc>
          <w:tcPr>
            <w:tcW w:w="1392" w:type="dxa"/>
            <w:gridSpan w:val="2"/>
            <w:vAlign w:val="center"/>
          </w:tcPr>
          <w:p w14:paraId="04154686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33" w:type="dxa"/>
            <w:gridSpan w:val="2"/>
          </w:tcPr>
          <w:p w14:paraId="3F3F2C44" w14:textId="77777777" w:rsidR="00E82B40" w:rsidRDefault="00E82B40" w:rsidP="00E82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仮払金受領日</w:t>
            </w:r>
          </w:p>
        </w:tc>
        <w:tc>
          <w:tcPr>
            <w:tcW w:w="1875" w:type="dxa"/>
            <w:gridSpan w:val="3"/>
          </w:tcPr>
          <w:p w14:paraId="7591FF45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月　　日</w:t>
            </w:r>
          </w:p>
        </w:tc>
        <w:tc>
          <w:tcPr>
            <w:tcW w:w="1590" w:type="dxa"/>
            <w:gridSpan w:val="2"/>
          </w:tcPr>
          <w:p w14:paraId="7CFB00B6" w14:textId="77777777" w:rsidR="00E82B40" w:rsidRDefault="00E82B40" w:rsidP="00E82B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精算金</w:t>
            </w:r>
          </w:p>
        </w:tc>
        <w:tc>
          <w:tcPr>
            <w:tcW w:w="2310" w:type="dxa"/>
            <w:gridSpan w:val="3"/>
          </w:tcPr>
          <w:p w14:paraId="44572FB1" w14:textId="77777777" w:rsidR="00E82B40" w:rsidRDefault="00E82B40" w:rsidP="00E82B4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67654225" w14:textId="77777777" w:rsidR="00E82B40" w:rsidRDefault="00E82B40" w:rsidP="00E82B40">
      <w:pPr>
        <w:rPr>
          <w:rFonts w:hint="eastAsia"/>
          <w:sz w:val="16"/>
        </w:rPr>
      </w:pPr>
      <w:r>
        <w:rPr>
          <w:rFonts w:hint="eastAsia"/>
          <w:sz w:val="16"/>
        </w:rPr>
        <w:t>（注）仮払金を受けたときは、帰社後</w:t>
      </w:r>
      <w:r>
        <w:rPr>
          <w:rFonts w:hint="eastAsia"/>
          <w:sz w:val="16"/>
        </w:rPr>
        <w:t>7</w:t>
      </w:r>
      <w:r>
        <w:rPr>
          <w:rFonts w:hint="eastAsia"/>
          <w:sz w:val="16"/>
        </w:rPr>
        <w:t>日以内に精算を行うこと。</w:t>
      </w:r>
    </w:p>
    <w:p w14:paraId="32A777DC" w14:textId="49CBACFA" w:rsidR="00E82B40" w:rsidRDefault="003C2EE6" w:rsidP="00E82B40">
      <w:pPr>
        <w:rPr>
          <w:rFonts w:hint="eastAsia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8A568BA" wp14:editId="099F92B4">
                <wp:simplePos x="0" y="0"/>
                <wp:positionH relativeFrom="column">
                  <wp:posOffset>-533400</wp:posOffset>
                </wp:positionH>
                <wp:positionV relativeFrom="paragraph">
                  <wp:posOffset>475615</wp:posOffset>
                </wp:positionV>
                <wp:extent cx="6400800" cy="0"/>
                <wp:effectExtent l="12700" t="12065" r="6350" b="698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E138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37.45pt" to="46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" o:allowincell="f">
                <v:stroke dashstyle="1 1" endcap="round"/>
              </v:line>
            </w:pict>
          </mc:Fallback>
        </mc:AlternateContent>
      </w:r>
      <w:r w:rsidR="00E82B40">
        <w:rPr>
          <w:sz w:val="16"/>
        </w:rPr>
        <w:br w:type="page"/>
      </w:r>
    </w:p>
    <w:p w14:paraId="5DADF468" w14:textId="4E065A3F" w:rsidR="00E82B40" w:rsidRDefault="003C2EE6" w:rsidP="00E82B4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CAF7F17" wp14:editId="1A126055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0" cy="4343400"/>
                <wp:effectExtent l="12700" t="12700" r="6350" b="635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BED6D" id="Line 1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0" to="462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3AB4ED3" wp14:editId="6F155F60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0" cy="4343400"/>
                <wp:effectExtent l="12700" t="12700" r="6350" b="63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A7FE5" id="Line 1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0" to="-15.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" o:allowincell="f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DFBDAB5" wp14:editId="70DE0199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6067425" cy="0"/>
                <wp:effectExtent l="12700" t="12700" r="6350" b="63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348C3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0" to="4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" o:allowincell="f">
                <v:stroke dashstyle="1 1" endcap="round"/>
              </v:line>
            </w:pict>
          </mc:Fallback>
        </mc:AlternateContent>
      </w:r>
    </w:p>
    <w:p w14:paraId="7586308A" w14:textId="77777777" w:rsidR="00E82B40" w:rsidRDefault="00E82B40" w:rsidP="00E82B40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735"/>
        <w:gridCol w:w="735"/>
        <w:gridCol w:w="630"/>
        <w:gridCol w:w="735"/>
        <w:gridCol w:w="2520"/>
        <w:gridCol w:w="840"/>
        <w:gridCol w:w="1995"/>
      </w:tblGrid>
      <w:tr w:rsidR="00E82B40" w14:paraId="10C3BE44" w14:textId="77777777" w:rsidTr="00E82B40">
        <w:tblPrEx>
          <w:tblCellMar>
            <w:top w:w="0" w:type="dxa"/>
            <w:bottom w:w="0" w:type="dxa"/>
          </w:tblCellMar>
        </w:tblPrEx>
        <w:trPr>
          <w:gridAfter w:val="3"/>
          <w:wAfter w:w="5355" w:type="dxa"/>
        </w:trPr>
        <w:tc>
          <w:tcPr>
            <w:tcW w:w="729" w:type="dxa"/>
          </w:tcPr>
          <w:p w14:paraId="38011A84" w14:textId="77777777" w:rsidR="00E82B40" w:rsidRDefault="00E82B40" w:rsidP="00E82B40">
            <w:pPr>
              <w:rPr>
                <w:rFonts w:hint="eastAsia"/>
              </w:rPr>
            </w:pPr>
            <w:r>
              <w:rPr>
                <w:rFonts w:hint="eastAsia"/>
              </w:rPr>
              <w:t>社長</w:t>
            </w:r>
          </w:p>
        </w:tc>
        <w:tc>
          <w:tcPr>
            <w:tcW w:w="735" w:type="dxa"/>
          </w:tcPr>
          <w:p w14:paraId="1D630183" w14:textId="77777777" w:rsidR="00E82B40" w:rsidRDefault="00E82B40" w:rsidP="00E82B40">
            <w:pPr>
              <w:rPr>
                <w:rFonts w:hint="eastAsia"/>
              </w:rPr>
            </w:pPr>
            <w:r>
              <w:rPr>
                <w:rFonts w:hint="eastAsia"/>
              </w:rPr>
              <w:t>役員</w:t>
            </w:r>
          </w:p>
        </w:tc>
        <w:tc>
          <w:tcPr>
            <w:tcW w:w="735" w:type="dxa"/>
          </w:tcPr>
          <w:p w14:paraId="7A3DC3F8" w14:textId="77777777" w:rsidR="00E82B40" w:rsidRDefault="00E82B40" w:rsidP="00E82B40">
            <w:pPr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630" w:type="dxa"/>
          </w:tcPr>
          <w:p w14:paraId="2E9408F1" w14:textId="77777777" w:rsidR="00E82B40" w:rsidRDefault="00E82B40" w:rsidP="00E82B40">
            <w:pPr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735" w:type="dxa"/>
          </w:tcPr>
          <w:p w14:paraId="0027C52B" w14:textId="77777777" w:rsidR="00E82B40" w:rsidRDefault="00E82B40" w:rsidP="00E82B40">
            <w:pPr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</w:tr>
      <w:tr w:rsidR="00E82B40" w14:paraId="19835695" w14:textId="77777777" w:rsidTr="00E82B40">
        <w:tblPrEx>
          <w:tblCellMar>
            <w:top w:w="0" w:type="dxa"/>
            <w:bottom w:w="0" w:type="dxa"/>
          </w:tblCellMar>
        </w:tblPrEx>
        <w:trPr>
          <w:gridAfter w:val="3"/>
          <w:wAfter w:w="5355" w:type="dxa"/>
          <w:trHeight w:val="794"/>
        </w:trPr>
        <w:tc>
          <w:tcPr>
            <w:tcW w:w="729" w:type="dxa"/>
          </w:tcPr>
          <w:p w14:paraId="406700A9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4A911FF4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3C83A769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14:paraId="21BA43D5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14:paraId="01C9104F" w14:textId="77777777" w:rsidR="00E82B40" w:rsidRDefault="00E82B40" w:rsidP="00E82B40">
            <w:pPr>
              <w:rPr>
                <w:rFonts w:hint="eastAsia"/>
              </w:rPr>
            </w:pPr>
          </w:p>
        </w:tc>
      </w:tr>
      <w:tr w:rsidR="00E82B40" w14:paraId="486B950B" w14:textId="77777777" w:rsidTr="00E82B40">
        <w:tblPrEx>
          <w:tblCellMar>
            <w:top w:w="0" w:type="dxa"/>
            <w:bottom w:w="0" w:type="dxa"/>
          </w:tblCellMar>
        </w:tblPrEx>
        <w:trPr>
          <w:gridBefore w:val="6"/>
          <w:wBefore w:w="6084" w:type="dxa"/>
          <w:trHeight w:val="151"/>
        </w:trPr>
        <w:tc>
          <w:tcPr>
            <w:tcW w:w="840" w:type="dxa"/>
            <w:tcBorders>
              <w:bottom w:val="nil"/>
            </w:tcBorders>
            <w:vAlign w:val="center"/>
          </w:tcPr>
          <w:p w14:paraId="5E9D483A" w14:textId="77777777" w:rsidR="00E82B40" w:rsidRDefault="00E82B40" w:rsidP="00E82B40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14:paraId="52E8CF75" w14:textId="77777777" w:rsidR="00E82B40" w:rsidRDefault="00E82B40" w:rsidP="00E82B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　　　課</w:t>
            </w:r>
          </w:p>
        </w:tc>
      </w:tr>
      <w:tr w:rsidR="00E82B40" w14:paraId="774AA581" w14:textId="77777777" w:rsidTr="00E82B40">
        <w:tblPrEx>
          <w:tblCellMar>
            <w:top w:w="0" w:type="dxa"/>
            <w:bottom w:w="0" w:type="dxa"/>
          </w:tblCellMar>
        </w:tblPrEx>
        <w:trPr>
          <w:gridBefore w:val="6"/>
          <w:wBefore w:w="6084" w:type="dxa"/>
          <w:trHeight w:val="271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241A328" w14:textId="77777777" w:rsidR="00E82B40" w:rsidRDefault="00E82B40" w:rsidP="00E82B40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B1D1F69" w14:textId="77777777" w:rsidR="00E82B40" w:rsidRDefault="00E82B40" w:rsidP="00E82B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E82B40" w14:paraId="7213FD17" w14:textId="77777777" w:rsidTr="00E82B40">
        <w:tblPrEx>
          <w:tblCellMar>
            <w:top w:w="0" w:type="dxa"/>
            <w:bottom w:w="0" w:type="dxa"/>
          </w:tblCellMar>
        </w:tblPrEx>
        <w:trPr>
          <w:gridBefore w:val="6"/>
          <w:wBefore w:w="6084" w:type="dxa"/>
          <w:trHeight w:val="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5BC4612" w14:textId="77777777" w:rsidR="00E82B40" w:rsidRDefault="00E82B40" w:rsidP="00E82B40">
            <w:pPr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14:paraId="22D8CBED" w14:textId="77777777" w:rsidR="00E82B40" w:rsidRDefault="00E82B40" w:rsidP="00E82B40">
            <w:pPr>
              <w:jc w:val="right"/>
              <w:rPr>
                <w:rFonts w:hint="eastAsia"/>
              </w:rPr>
            </w:pPr>
          </w:p>
        </w:tc>
      </w:tr>
    </w:tbl>
    <w:p w14:paraId="03E14BD4" w14:textId="77777777" w:rsidR="00E82B40" w:rsidRDefault="00E82B40" w:rsidP="00E82B4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出張報告書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825"/>
      </w:tblGrid>
      <w:tr w:rsidR="00E82B40" w14:paraId="5DA55CB4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2094" w:type="dxa"/>
            <w:vAlign w:val="center"/>
          </w:tcPr>
          <w:p w14:paraId="7526A9DA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出張先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5" w:type="dxa"/>
          </w:tcPr>
          <w:p w14:paraId="674F05FB" w14:textId="77777777" w:rsidR="00E82B40" w:rsidRDefault="00E82B40" w:rsidP="00E82B40">
            <w:pPr>
              <w:jc w:val="center"/>
              <w:rPr>
                <w:rFonts w:hint="eastAsia"/>
                <w:sz w:val="28"/>
              </w:rPr>
            </w:pPr>
          </w:p>
        </w:tc>
      </w:tr>
      <w:tr w:rsidR="00E82B40" w14:paraId="7DE4CBAD" w14:textId="77777777" w:rsidTr="00E82B4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094" w:type="dxa"/>
            <w:vAlign w:val="center"/>
          </w:tcPr>
          <w:p w14:paraId="2BE23C29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出張目的</w:t>
            </w:r>
          </w:p>
        </w:tc>
        <w:tc>
          <w:tcPr>
            <w:tcW w:w="6825" w:type="dxa"/>
          </w:tcPr>
          <w:p w14:paraId="212AB169" w14:textId="77777777" w:rsidR="00E82B40" w:rsidRDefault="00E82B40" w:rsidP="00E82B40">
            <w:pPr>
              <w:jc w:val="center"/>
              <w:rPr>
                <w:rFonts w:hint="eastAsia"/>
                <w:sz w:val="28"/>
              </w:rPr>
            </w:pPr>
          </w:p>
        </w:tc>
      </w:tr>
      <w:tr w:rsidR="00E82B40" w14:paraId="00FBFB56" w14:textId="77777777" w:rsidTr="00E82B40">
        <w:tblPrEx>
          <w:tblCellMar>
            <w:top w:w="0" w:type="dxa"/>
            <w:bottom w:w="0" w:type="dxa"/>
          </w:tblCellMar>
        </w:tblPrEx>
        <w:tc>
          <w:tcPr>
            <w:tcW w:w="2094" w:type="dxa"/>
            <w:vAlign w:val="center"/>
          </w:tcPr>
          <w:p w14:paraId="4D66B770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出張期間</w:t>
            </w:r>
          </w:p>
        </w:tc>
        <w:tc>
          <w:tcPr>
            <w:tcW w:w="6825" w:type="dxa"/>
          </w:tcPr>
          <w:p w14:paraId="78982CCF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日（　）から　　年　　月　　日</w:t>
            </w:r>
          </w:p>
        </w:tc>
      </w:tr>
      <w:tr w:rsidR="00E82B40" w14:paraId="097E3970" w14:textId="77777777" w:rsidTr="00E82B4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094" w:type="dxa"/>
            <w:vAlign w:val="center"/>
          </w:tcPr>
          <w:p w14:paraId="5DE5C8B7" w14:textId="77777777" w:rsidR="00E82B40" w:rsidRDefault="00E82B40" w:rsidP="00E82B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6825" w:type="dxa"/>
          </w:tcPr>
          <w:p w14:paraId="5351F058" w14:textId="77777777" w:rsidR="00E82B40" w:rsidRDefault="00E82B40" w:rsidP="00E82B40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4A6E2C84" w14:textId="77777777" w:rsidR="00E82B40" w:rsidRDefault="00E82B40" w:rsidP="00E82B40">
      <w:pPr>
        <w:jc w:val="center"/>
        <w:rPr>
          <w:rFonts w:hint="eastAsia"/>
        </w:rPr>
      </w:pPr>
    </w:p>
    <w:p w14:paraId="7FAEB1F2" w14:textId="77777777" w:rsidR="00E82B40" w:rsidRDefault="00E82B40" w:rsidP="00E82B40">
      <w:pPr>
        <w:rPr>
          <w:rFonts w:hint="eastAsia"/>
        </w:rPr>
      </w:pPr>
      <w:r>
        <w:rPr>
          <w:rFonts w:hint="eastAsia"/>
        </w:rPr>
        <w:t>（注）１．帰着後、すみやかに提出すること。</w:t>
      </w:r>
    </w:p>
    <w:p w14:paraId="6BED83A0" w14:textId="1BE0127D" w:rsidR="00E82B40" w:rsidRDefault="003C2EE6" w:rsidP="00E82B4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202145D" wp14:editId="77FC0F33">
                <wp:simplePos x="0" y="0"/>
                <wp:positionH relativeFrom="column">
                  <wp:posOffset>-200025</wp:posOffset>
                </wp:positionH>
                <wp:positionV relativeFrom="paragraph">
                  <wp:posOffset>489585</wp:posOffset>
                </wp:positionV>
                <wp:extent cx="6067425" cy="0"/>
                <wp:effectExtent l="12700" t="12065" r="6350" b="698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FABFB" id="Line 1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38.55pt" to="462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" o:allowincell="f">
                <v:stroke dashstyle="1 1" endcap="round"/>
              </v:line>
            </w:pict>
          </mc:Fallback>
        </mc:AlternateContent>
      </w:r>
      <w:r w:rsidR="00E82B40">
        <w:rPr>
          <w:rFonts w:hint="eastAsia"/>
        </w:rPr>
        <w:t xml:space="preserve">　　　２．報告事項は具体的に記入すること。</w:t>
      </w:r>
    </w:p>
    <w:p w14:paraId="11DF94ED" w14:textId="77777777" w:rsidR="006C74B6" w:rsidRDefault="006C74B6"/>
    <w:sectPr w:rsidR="006C74B6">
      <w:pgSz w:w="11907" w:h="16840" w:code="9"/>
      <w:pgMar w:top="1985" w:right="1247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EBBB" w14:textId="77777777" w:rsidR="004E3D3B" w:rsidRDefault="004E3D3B">
      <w:r>
        <w:separator/>
      </w:r>
    </w:p>
  </w:endnote>
  <w:endnote w:type="continuationSeparator" w:id="0">
    <w:p w14:paraId="520B9AE1" w14:textId="77777777" w:rsidR="004E3D3B" w:rsidRDefault="004E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1FFC" w14:textId="77777777" w:rsidR="004E3D3B" w:rsidRDefault="004E3D3B">
      <w:r>
        <w:separator/>
      </w:r>
    </w:p>
  </w:footnote>
  <w:footnote w:type="continuationSeparator" w:id="0">
    <w:p w14:paraId="0225B6B7" w14:textId="77777777" w:rsidR="004E3D3B" w:rsidRDefault="004E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7024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08D8"/>
    <w:multiLevelType w:val="singleLevel"/>
    <w:tmpl w:val="0420A68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4D631BCE"/>
    <w:multiLevelType w:val="singleLevel"/>
    <w:tmpl w:val="B97C47BC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40"/>
    <w:rsid w:val="003859AC"/>
    <w:rsid w:val="003C2EE6"/>
    <w:rsid w:val="004E3D3B"/>
    <w:rsid w:val="005E427A"/>
    <w:rsid w:val="006C74B6"/>
    <w:rsid w:val="00E82B40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B86F27"/>
  <w14:defaultImageDpi w14:val="300"/>
  <w15:chartTrackingRefBased/>
  <w15:docId w15:val="{9C4B64A3-908D-4553-AD48-89E4B9AD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B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2B40"/>
    <w:pPr>
      <w:jc w:val="right"/>
    </w:pPr>
  </w:style>
  <w:style w:type="character" w:customStyle="1" w:styleId="a4">
    <w:name w:val="本文 (文字)"/>
    <w:link w:val="a3"/>
    <w:rsid w:val="00E82B40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85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59A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85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59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出張旅費規程</vt:lpstr>
    </vt:vector>
  </TitlesOfParts>
  <Manager/>
  <Company/>
  <LinksUpToDate>false</LinksUpToDate>
  <CharactersWithSpaces>2829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出張旅費規程</dc:title>
  <dc:subject/>
  <dc:creator>t</dc:creator>
  <cp:keywords/>
  <dc:description/>
  <cp:lastModifiedBy>t</cp:lastModifiedBy>
  <cp:revision>2</cp:revision>
  <dcterms:created xsi:type="dcterms:W3CDTF">2021-06-20T16:27:00Z</dcterms:created>
  <dcterms:modified xsi:type="dcterms:W3CDTF">2021-06-20T16:27:00Z</dcterms:modified>
  <cp:category/>
</cp:coreProperties>
</file>