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28408A" w14:textId="77777777" w:rsidR="002D06C7" w:rsidRDefault="0048194D" w:rsidP="002D06C7">
      <w:pPr>
        <w:pStyle w:val="2"/>
        <w:jc w:val="center"/>
        <w:rPr>
          <w:rFonts w:hint="eastAsia"/>
          <w:bCs/>
          <w:sz w:val="28"/>
          <w:szCs w:val="28"/>
        </w:rPr>
      </w:pPr>
      <w:bookmarkStart w:id="0" w:name="OLE_LINK1"/>
      <w:bookmarkStart w:id="1" w:name="OLE_LINK2"/>
      <w:r>
        <w:rPr>
          <w:rFonts w:hint="eastAsia"/>
          <w:bCs/>
          <w:sz w:val="28"/>
          <w:szCs w:val="28"/>
        </w:rPr>
        <w:t>株主総会招集請求</w:t>
      </w:r>
    </w:p>
    <w:bookmarkEnd w:id="0"/>
    <w:bookmarkEnd w:id="1"/>
    <w:p w14:paraId="6240CF63" w14:textId="77777777" w:rsidR="0048194D" w:rsidRDefault="0048194D" w:rsidP="002D06C7">
      <w:pPr>
        <w:pStyle w:val="2"/>
        <w:jc w:val="center"/>
        <w:rPr>
          <w:rFonts w:hint="eastAsia"/>
          <w:sz w:val="28"/>
        </w:rPr>
      </w:pPr>
    </w:p>
    <w:p w14:paraId="6B610053" w14:textId="1A52070C" w:rsidR="00042D09" w:rsidRPr="00AC151C" w:rsidRDefault="002F2BEC" w:rsidP="00042D09">
      <w:pPr>
        <w:pStyle w:val="2"/>
        <w:jc w:val="right"/>
        <w:rPr>
          <w:rFonts w:hint="eastAsia"/>
          <w:sz w:val="28"/>
        </w:rPr>
      </w:pPr>
      <w:r>
        <w:rPr>
          <w:rFonts w:hint="eastAsia"/>
          <w:sz w:val="28"/>
        </w:rPr>
        <w:t>令和</w:t>
      </w:r>
      <w:r w:rsidR="00042D09" w:rsidRPr="00AC151C">
        <w:rPr>
          <w:rFonts w:hint="eastAsia"/>
          <w:sz w:val="28"/>
        </w:rPr>
        <w:t>●</w:t>
      </w:r>
      <w:r w:rsidR="00042D09" w:rsidRPr="00AC151C">
        <w:rPr>
          <w:rFonts w:hint="eastAsia"/>
          <w:sz w:val="28"/>
          <w:lang w:eastAsia="zh-TW"/>
        </w:rPr>
        <w:t>年</w:t>
      </w:r>
      <w:r w:rsidR="00042D09" w:rsidRPr="00AC151C">
        <w:rPr>
          <w:rFonts w:hint="eastAsia"/>
          <w:sz w:val="28"/>
        </w:rPr>
        <w:t>●●</w:t>
      </w:r>
      <w:r w:rsidR="00042D09" w:rsidRPr="00AC151C">
        <w:rPr>
          <w:rFonts w:hint="eastAsia"/>
          <w:sz w:val="28"/>
          <w:lang w:eastAsia="zh-TW"/>
        </w:rPr>
        <w:t>月</w:t>
      </w:r>
      <w:r w:rsidR="00042D09" w:rsidRPr="00AC151C">
        <w:rPr>
          <w:rFonts w:hint="eastAsia"/>
          <w:sz w:val="28"/>
        </w:rPr>
        <w:t>●●</w:t>
      </w:r>
      <w:r w:rsidR="00042D09" w:rsidRPr="00AC151C">
        <w:rPr>
          <w:rFonts w:hint="eastAsia"/>
          <w:sz w:val="28"/>
          <w:lang w:eastAsia="zh-TW"/>
        </w:rPr>
        <w:t>日</w:t>
      </w:r>
    </w:p>
    <w:p w14:paraId="0356578F" w14:textId="77777777" w:rsidR="00042D09" w:rsidRPr="00A2775B" w:rsidRDefault="00042D09" w:rsidP="00042D09">
      <w:pPr>
        <w:pStyle w:val="2"/>
        <w:jc w:val="right"/>
        <w:rPr>
          <w:rFonts w:hint="eastAsia"/>
          <w:sz w:val="28"/>
        </w:rPr>
      </w:pPr>
    </w:p>
    <w:p w14:paraId="2269AF8A" w14:textId="77777777" w:rsidR="00042D09" w:rsidRPr="00A2775B" w:rsidRDefault="00042D09" w:rsidP="00042D09">
      <w:pPr>
        <w:pStyle w:val="2"/>
        <w:jc w:val="right"/>
        <w:rPr>
          <w:rFonts w:hint="eastAsia"/>
          <w:sz w:val="28"/>
        </w:rPr>
      </w:pPr>
      <w:r w:rsidRPr="00A2775B">
        <w:rPr>
          <w:rFonts w:hint="eastAsia"/>
          <w:sz w:val="28"/>
        </w:rPr>
        <w:t>東京都</w:t>
      </w:r>
      <w:r>
        <w:rPr>
          <w:rFonts w:hint="eastAsia"/>
          <w:sz w:val="28"/>
        </w:rPr>
        <w:t>●●</w:t>
      </w:r>
      <w:r w:rsidRPr="00A2775B">
        <w:rPr>
          <w:rFonts w:hint="eastAsia"/>
          <w:sz w:val="28"/>
        </w:rPr>
        <w:t>区</w:t>
      </w:r>
      <w:r>
        <w:rPr>
          <w:rFonts w:hint="eastAsia"/>
          <w:sz w:val="28"/>
        </w:rPr>
        <w:t>●●９</w:t>
      </w:r>
      <w:r w:rsidRPr="00A2775B">
        <w:rPr>
          <w:rFonts w:hint="eastAsia"/>
          <w:sz w:val="28"/>
        </w:rPr>
        <w:t>－</w:t>
      </w:r>
      <w:r>
        <w:rPr>
          <w:rFonts w:hint="eastAsia"/>
          <w:sz w:val="28"/>
        </w:rPr>
        <w:t>９</w:t>
      </w:r>
      <w:r w:rsidRPr="00A2775B">
        <w:rPr>
          <w:rFonts w:hint="eastAsia"/>
          <w:sz w:val="28"/>
        </w:rPr>
        <w:t>－</w:t>
      </w:r>
      <w:r>
        <w:rPr>
          <w:rFonts w:hint="eastAsia"/>
          <w:sz w:val="28"/>
        </w:rPr>
        <w:t>９</w:t>
      </w:r>
    </w:p>
    <w:p w14:paraId="4B800983" w14:textId="77777777" w:rsidR="00042D09" w:rsidRPr="00A2775B" w:rsidRDefault="00042D09" w:rsidP="00042D09">
      <w:pPr>
        <w:pStyle w:val="2"/>
        <w:jc w:val="right"/>
        <w:rPr>
          <w:rFonts w:hint="eastAsia"/>
          <w:sz w:val="28"/>
        </w:rPr>
      </w:pPr>
      <w:r>
        <w:rPr>
          <w:rFonts w:hint="eastAsia"/>
          <w:sz w:val="28"/>
        </w:rPr>
        <w:t>●●●●株式会社</w:t>
      </w:r>
      <w:r w:rsidRPr="00A2775B">
        <w:rPr>
          <w:rFonts w:hint="eastAsia"/>
          <w:sz w:val="28"/>
          <w:lang w:eastAsia="zh-TW"/>
        </w:rPr>
        <w:t xml:space="preserve">　</w:t>
      </w:r>
      <w:r w:rsidRPr="00A2775B">
        <w:rPr>
          <w:rFonts w:hint="eastAsia"/>
          <w:sz w:val="28"/>
        </w:rPr>
        <w:t>代表取締役</w:t>
      </w:r>
      <w:r w:rsidRPr="00A2775B">
        <w:rPr>
          <w:rFonts w:hint="eastAsia"/>
          <w:sz w:val="28"/>
          <w:lang w:eastAsia="zh-TW"/>
        </w:rPr>
        <w:t xml:space="preserve">　</w:t>
      </w:r>
      <w:r>
        <w:rPr>
          <w:rFonts w:hint="eastAsia"/>
          <w:sz w:val="28"/>
        </w:rPr>
        <w:t>●●●●</w:t>
      </w:r>
      <w:r w:rsidRPr="00A2775B">
        <w:rPr>
          <w:rFonts w:hint="eastAsia"/>
          <w:sz w:val="28"/>
          <w:lang w:eastAsia="zh-TW"/>
        </w:rPr>
        <w:t>殿</w:t>
      </w:r>
    </w:p>
    <w:p w14:paraId="09F9D244" w14:textId="77777777" w:rsidR="00042D09" w:rsidRPr="00A2775B" w:rsidRDefault="00042D09" w:rsidP="00042D09">
      <w:pPr>
        <w:pStyle w:val="2"/>
        <w:rPr>
          <w:rFonts w:hint="eastAsia"/>
          <w:sz w:val="28"/>
        </w:rPr>
      </w:pPr>
    </w:p>
    <w:p w14:paraId="50042EDA" w14:textId="77777777" w:rsidR="00042D09" w:rsidRPr="00A2775B" w:rsidRDefault="00042D09" w:rsidP="00042D09">
      <w:pPr>
        <w:pStyle w:val="2"/>
        <w:jc w:val="right"/>
        <w:rPr>
          <w:rFonts w:hint="eastAsia"/>
          <w:sz w:val="28"/>
        </w:rPr>
      </w:pPr>
      <w:r>
        <w:rPr>
          <w:rFonts w:hint="eastAsia"/>
          <w:sz w:val="28"/>
        </w:rPr>
        <w:t>通知人</w:t>
      </w:r>
      <w:r w:rsidRPr="00A2775B">
        <w:rPr>
          <w:rFonts w:hint="eastAsia"/>
          <w:sz w:val="28"/>
        </w:rPr>
        <w:t xml:space="preserve">　</w:t>
      </w:r>
      <w:r>
        <w:rPr>
          <w:rFonts w:hint="eastAsia"/>
          <w:sz w:val="28"/>
        </w:rPr>
        <w:t>●●●●</w:t>
      </w:r>
    </w:p>
    <w:p w14:paraId="4B864B38" w14:textId="77777777" w:rsidR="00042D09" w:rsidRPr="00A2775B" w:rsidRDefault="00042D09" w:rsidP="00042D09">
      <w:pPr>
        <w:pStyle w:val="2"/>
        <w:jc w:val="right"/>
        <w:rPr>
          <w:rFonts w:hint="eastAsia"/>
          <w:sz w:val="28"/>
        </w:rPr>
      </w:pPr>
      <w:r w:rsidRPr="00A2775B">
        <w:rPr>
          <w:rFonts w:hint="eastAsia"/>
          <w:sz w:val="28"/>
        </w:rPr>
        <w:t>東京都</w:t>
      </w:r>
      <w:r>
        <w:rPr>
          <w:rFonts w:hint="eastAsia"/>
          <w:sz w:val="28"/>
        </w:rPr>
        <w:t>●●</w:t>
      </w:r>
      <w:r w:rsidRPr="00A2775B">
        <w:rPr>
          <w:rFonts w:hint="eastAsia"/>
          <w:sz w:val="28"/>
        </w:rPr>
        <w:t>区</w:t>
      </w:r>
      <w:r>
        <w:rPr>
          <w:rFonts w:hint="eastAsia"/>
          <w:sz w:val="28"/>
        </w:rPr>
        <w:t>●●１</w:t>
      </w:r>
      <w:r w:rsidRPr="00A2775B">
        <w:rPr>
          <w:rFonts w:hint="eastAsia"/>
          <w:sz w:val="28"/>
        </w:rPr>
        <w:t>－</w:t>
      </w:r>
      <w:r>
        <w:rPr>
          <w:rFonts w:hint="eastAsia"/>
          <w:sz w:val="28"/>
        </w:rPr>
        <w:t>１</w:t>
      </w:r>
      <w:r w:rsidRPr="00A2775B">
        <w:rPr>
          <w:rFonts w:hint="eastAsia"/>
          <w:sz w:val="28"/>
        </w:rPr>
        <w:t>－</w:t>
      </w:r>
      <w:r>
        <w:rPr>
          <w:rFonts w:hint="eastAsia"/>
          <w:sz w:val="28"/>
        </w:rPr>
        <w:t>１</w:t>
      </w:r>
    </w:p>
    <w:p w14:paraId="7A007E01" w14:textId="77777777" w:rsidR="00042D09" w:rsidRPr="00A2775B" w:rsidRDefault="00042D09" w:rsidP="00042D09">
      <w:pPr>
        <w:pStyle w:val="2"/>
        <w:wordWrap w:val="0"/>
        <w:snapToGrid w:val="0"/>
        <w:spacing w:line="500" w:lineRule="atLeast"/>
        <w:jc w:val="right"/>
        <w:rPr>
          <w:rFonts w:hint="eastAsia"/>
          <w:sz w:val="28"/>
        </w:rPr>
      </w:pPr>
      <w:r w:rsidRPr="00A2775B">
        <w:rPr>
          <w:rFonts w:hint="eastAsia"/>
          <w:sz w:val="28"/>
        </w:rPr>
        <w:t xml:space="preserve">　　電　話０３－</w:t>
      </w:r>
      <w:r>
        <w:rPr>
          <w:rFonts w:hint="eastAsia"/>
          <w:sz w:val="28"/>
        </w:rPr>
        <w:t>●●●●</w:t>
      </w:r>
      <w:r w:rsidRPr="00A2775B">
        <w:rPr>
          <w:rFonts w:hint="eastAsia"/>
          <w:sz w:val="28"/>
        </w:rPr>
        <w:t>－</w:t>
      </w:r>
      <w:r>
        <w:rPr>
          <w:rFonts w:hint="eastAsia"/>
          <w:sz w:val="28"/>
        </w:rPr>
        <w:t>●●●●</w:t>
      </w:r>
    </w:p>
    <w:p w14:paraId="7FEEE452" w14:textId="77777777" w:rsidR="00930808" w:rsidRPr="00042D09" w:rsidRDefault="00930808" w:rsidP="00AC151C">
      <w:pPr>
        <w:pStyle w:val="2"/>
        <w:snapToGrid w:val="0"/>
        <w:spacing w:line="480" w:lineRule="atLeast"/>
        <w:rPr>
          <w:rFonts w:hint="eastAsia"/>
        </w:rPr>
      </w:pPr>
    </w:p>
    <w:p w14:paraId="0ABA16A7" w14:textId="77777777" w:rsidR="00EE573D" w:rsidRPr="00A2775B" w:rsidRDefault="00EE573D">
      <w:pPr>
        <w:pStyle w:val="2"/>
        <w:rPr>
          <w:rFonts w:hint="eastAsia"/>
          <w:sz w:val="28"/>
        </w:rPr>
      </w:pPr>
      <w:r w:rsidRPr="00A2775B">
        <w:rPr>
          <w:rFonts w:hint="eastAsia"/>
          <w:sz w:val="28"/>
        </w:rPr>
        <w:t xml:space="preserve">冠省　</w:t>
      </w:r>
      <w:r w:rsidR="000F002A">
        <w:rPr>
          <w:rFonts w:hint="eastAsia"/>
          <w:sz w:val="28"/>
        </w:rPr>
        <w:t>私</w:t>
      </w:r>
      <w:r w:rsidRPr="00A2775B">
        <w:rPr>
          <w:rFonts w:hint="eastAsia"/>
          <w:sz w:val="28"/>
        </w:rPr>
        <w:t>は、</w:t>
      </w:r>
      <w:r w:rsidR="0040629B" w:rsidRPr="00A2775B">
        <w:rPr>
          <w:rFonts w:hint="eastAsia"/>
          <w:sz w:val="28"/>
        </w:rPr>
        <w:t>貴殿に対して</w:t>
      </w:r>
      <w:r w:rsidR="008C72E4" w:rsidRPr="00A2775B">
        <w:rPr>
          <w:rFonts w:hint="eastAsia"/>
          <w:sz w:val="28"/>
        </w:rPr>
        <w:t>、下記のとおり</w:t>
      </w:r>
      <w:r w:rsidR="00E234C5" w:rsidRPr="00A2775B">
        <w:rPr>
          <w:rFonts w:hint="eastAsia"/>
          <w:sz w:val="28"/>
        </w:rPr>
        <w:t>通知</w:t>
      </w:r>
      <w:r w:rsidRPr="00A2775B">
        <w:rPr>
          <w:rFonts w:hint="eastAsia"/>
          <w:sz w:val="28"/>
        </w:rPr>
        <w:t>致します。</w:t>
      </w:r>
    </w:p>
    <w:p w14:paraId="2003B7B2" w14:textId="77777777" w:rsidR="00EE573D" w:rsidRPr="00A2775B" w:rsidRDefault="00EF55A0" w:rsidP="00EF55A0">
      <w:pPr>
        <w:pStyle w:val="a4"/>
        <w:rPr>
          <w:rFonts w:hint="eastAsia"/>
          <w:sz w:val="28"/>
        </w:rPr>
      </w:pPr>
      <w:r w:rsidRPr="00A2775B">
        <w:rPr>
          <w:rFonts w:hint="eastAsia"/>
          <w:sz w:val="28"/>
        </w:rPr>
        <w:t xml:space="preserve">　　　　　　　　　　　</w:t>
      </w:r>
      <w:r w:rsidR="00EE573D" w:rsidRPr="00A2775B">
        <w:rPr>
          <w:rFonts w:hint="eastAsia"/>
          <w:sz w:val="28"/>
          <w:lang w:eastAsia="zh-TW"/>
        </w:rPr>
        <w:t>記</w:t>
      </w:r>
    </w:p>
    <w:p w14:paraId="49AAF5E4" w14:textId="77777777" w:rsidR="0048194D" w:rsidRPr="0048194D" w:rsidRDefault="00F20711" w:rsidP="0048194D">
      <w:pPr>
        <w:pStyle w:val="a4"/>
        <w:ind w:left="386" w:hangingChars="100" w:hanging="386"/>
        <w:rPr>
          <w:rFonts w:hint="eastAsia"/>
          <w:sz w:val="28"/>
        </w:rPr>
      </w:pPr>
      <w:r w:rsidRPr="00A2775B">
        <w:rPr>
          <w:rFonts w:hint="eastAsia"/>
          <w:sz w:val="28"/>
        </w:rPr>
        <w:t xml:space="preserve">１　</w:t>
      </w:r>
      <w:r w:rsidR="0048194D" w:rsidRPr="0048194D">
        <w:rPr>
          <w:rFonts w:hint="eastAsia"/>
          <w:sz w:val="28"/>
        </w:rPr>
        <w:t>私は</w:t>
      </w:r>
      <w:r w:rsidR="0048194D">
        <w:rPr>
          <w:rFonts w:hint="eastAsia"/>
          <w:sz w:val="28"/>
        </w:rPr>
        <w:t>六箇月以前より</w:t>
      </w:r>
      <w:r w:rsidR="0048194D" w:rsidRPr="0048194D">
        <w:rPr>
          <w:rFonts w:hint="eastAsia"/>
          <w:sz w:val="28"/>
        </w:rPr>
        <w:t>貴社総株主の議決権総数（</w:t>
      </w:r>
      <w:r w:rsidR="0048194D">
        <w:rPr>
          <w:rFonts w:hint="eastAsia"/>
          <w:sz w:val="28"/>
        </w:rPr>
        <w:t>●●●</w:t>
      </w:r>
      <w:r w:rsidR="0048194D" w:rsidRPr="0048194D">
        <w:rPr>
          <w:rFonts w:hint="eastAsia"/>
          <w:sz w:val="28"/>
        </w:rPr>
        <w:t>個）の一〇〇分の三以上である</w:t>
      </w:r>
      <w:r w:rsidR="0048194D">
        <w:rPr>
          <w:rFonts w:hint="eastAsia"/>
          <w:sz w:val="28"/>
        </w:rPr>
        <w:t>●●●</w:t>
      </w:r>
      <w:r w:rsidR="0048194D" w:rsidRPr="0048194D">
        <w:rPr>
          <w:rFonts w:hint="eastAsia"/>
          <w:sz w:val="28"/>
        </w:rPr>
        <w:t>個を有する株主ですが、</w:t>
      </w:r>
      <w:r w:rsidR="004D79E9">
        <w:rPr>
          <w:rFonts w:hint="eastAsia"/>
          <w:sz w:val="28"/>
        </w:rPr>
        <w:t>以下</w:t>
      </w:r>
      <w:r w:rsidR="0048194D" w:rsidRPr="0048194D">
        <w:rPr>
          <w:rFonts w:hint="eastAsia"/>
          <w:sz w:val="28"/>
        </w:rPr>
        <w:t>のとおり株主総会を招集されるよ</w:t>
      </w:r>
      <w:r w:rsidR="0048194D" w:rsidRPr="00042D09">
        <w:rPr>
          <w:rFonts w:hint="eastAsia"/>
          <w:sz w:val="28"/>
        </w:rPr>
        <w:t>う会社法第二九七条第一項によ</w:t>
      </w:r>
      <w:r w:rsidR="0048194D" w:rsidRPr="0048194D">
        <w:rPr>
          <w:rFonts w:hint="eastAsia"/>
          <w:sz w:val="28"/>
        </w:rPr>
        <w:t>り請求します。</w:t>
      </w:r>
    </w:p>
    <w:p w14:paraId="3EA7F795" w14:textId="57E513D3" w:rsidR="0048194D" w:rsidRDefault="0048194D" w:rsidP="0048194D">
      <w:pPr>
        <w:jc w:val="center"/>
        <w:rPr>
          <w:sz w:val="28"/>
        </w:rPr>
      </w:pPr>
    </w:p>
    <w:p w14:paraId="0A3675E6" w14:textId="77777777" w:rsidR="002F2BEC" w:rsidRDefault="002F2BEC" w:rsidP="0048194D">
      <w:pPr>
        <w:jc w:val="center"/>
        <w:rPr>
          <w:rFonts w:hint="eastAsia"/>
          <w:sz w:val="28"/>
        </w:rPr>
      </w:pPr>
    </w:p>
    <w:p w14:paraId="4CD1DB1B" w14:textId="77777777" w:rsidR="0048194D" w:rsidRPr="0048194D" w:rsidRDefault="0048194D" w:rsidP="0048194D">
      <w:pPr>
        <w:pStyle w:val="a4"/>
        <w:ind w:left="386" w:hangingChars="100" w:hanging="386"/>
        <w:rPr>
          <w:rFonts w:hint="eastAsia"/>
          <w:sz w:val="28"/>
        </w:rPr>
      </w:pPr>
      <w:r w:rsidRPr="0048194D">
        <w:rPr>
          <w:rFonts w:hint="eastAsia"/>
          <w:sz w:val="28"/>
        </w:rPr>
        <w:lastRenderedPageBreak/>
        <w:t xml:space="preserve">　一、会議の目的たる事項</w:t>
      </w:r>
    </w:p>
    <w:p w14:paraId="29CF7BB1" w14:textId="77777777" w:rsidR="0048194D" w:rsidRPr="0048194D" w:rsidRDefault="0048194D" w:rsidP="0048194D">
      <w:pPr>
        <w:pStyle w:val="a4"/>
        <w:ind w:left="386" w:hangingChars="100" w:hanging="386"/>
        <w:rPr>
          <w:rFonts w:hint="eastAsia"/>
          <w:sz w:val="28"/>
        </w:rPr>
      </w:pPr>
      <w:r w:rsidRPr="0048194D">
        <w:rPr>
          <w:rFonts w:hint="eastAsia"/>
          <w:sz w:val="28"/>
        </w:rPr>
        <w:t xml:space="preserve">　　取締役</w:t>
      </w:r>
      <w:r>
        <w:rPr>
          <w:rFonts w:hint="eastAsia"/>
          <w:sz w:val="28"/>
        </w:rPr>
        <w:t>●●●●</w:t>
      </w:r>
      <w:r w:rsidRPr="0048194D">
        <w:rPr>
          <w:rFonts w:hint="eastAsia"/>
          <w:sz w:val="28"/>
        </w:rPr>
        <w:t>解任の件</w:t>
      </w:r>
    </w:p>
    <w:p w14:paraId="17C909D3" w14:textId="77777777" w:rsidR="0048194D" w:rsidRPr="0048194D" w:rsidRDefault="0048194D" w:rsidP="0048194D">
      <w:pPr>
        <w:pStyle w:val="a4"/>
        <w:ind w:left="386" w:hangingChars="100" w:hanging="386"/>
        <w:rPr>
          <w:rFonts w:hint="eastAsia"/>
          <w:sz w:val="28"/>
        </w:rPr>
      </w:pPr>
      <w:r w:rsidRPr="0048194D">
        <w:rPr>
          <w:rFonts w:hint="eastAsia"/>
          <w:sz w:val="28"/>
        </w:rPr>
        <w:t xml:space="preserve">　二、総会招集の理由</w:t>
      </w:r>
    </w:p>
    <w:p w14:paraId="168A92EF" w14:textId="77777777" w:rsidR="0048194D" w:rsidRDefault="0048194D" w:rsidP="0048194D">
      <w:pPr>
        <w:pStyle w:val="a4"/>
        <w:ind w:left="386" w:hangingChars="100" w:hanging="386"/>
        <w:rPr>
          <w:rFonts w:hint="eastAsia"/>
          <w:sz w:val="28"/>
        </w:rPr>
      </w:pPr>
      <w:r w:rsidRPr="0048194D">
        <w:rPr>
          <w:rFonts w:hint="eastAsia"/>
          <w:sz w:val="28"/>
        </w:rPr>
        <w:t xml:space="preserve">　　取締役</w:t>
      </w:r>
      <w:r>
        <w:rPr>
          <w:rFonts w:hint="eastAsia"/>
          <w:sz w:val="28"/>
        </w:rPr>
        <w:t>●●●●</w:t>
      </w:r>
      <w:r w:rsidRPr="0048194D">
        <w:rPr>
          <w:rFonts w:hint="eastAsia"/>
          <w:sz w:val="28"/>
        </w:rPr>
        <w:t>は</w:t>
      </w:r>
      <w:r>
        <w:rPr>
          <w:rFonts w:hint="eastAsia"/>
          <w:sz w:val="28"/>
        </w:rPr>
        <w:t>、貴社と競合である●●●●</w:t>
      </w:r>
      <w:r w:rsidRPr="0048194D">
        <w:rPr>
          <w:rFonts w:hint="eastAsia"/>
          <w:sz w:val="28"/>
        </w:rPr>
        <w:t>株式会社</w:t>
      </w:r>
      <w:r>
        <w:rPr>
          <w:rFonts w:hint="eastAsia"/>
          <w:sz w:val="28"/>
        </w:rPr>
        <w:t>の取締役にも就任しております。貴社の機密情報</w:t>
      </w:r>
      <w:r w:rsidRPr="0048194D">
        <w:rPr>
          <w:rFonts w:hint="eastAsia"/>
          <w:sz w:val="28"/>
        </w:rPr>
        <w:t>が</w:t>
      </w:r>
      <w:r>
        <w:rPr>
          <w:rFonts w:hint="eastAsia"/>
          <w:sz w:val="28"/>
        </w:rPr>
        <w:t>漏洩する</w:t>
      </w:r>
      <w:r w:rsidRPr="0048194D">
        <w:rPr>
          <w:rFonts w:hint="eastAsia"/>
          <w:sz w:val="28"/>
        </w:rPr>
        <w:t>おそれがあり、</w:t>
      </w:r>
      <w:r>
        <w:rPr>
          <w:rFonts w:hint="eastAsia"/>
          <w:sz w:val="28"/>
        </w:rPr>
        <w:t>貴社の取締役としては</w:t>
      </w:r>
      <w:r w:rsidRPr="0048194D">
        <w:rPr>
          <w:rFonts w:hint="eastAsia"/>
          <w:sz w:val="28"/>
        </w:rPr>
        <w:t>不適任</w:t>
      </w:r>
      <w:r>
        <w:rPr>
          <w:rFonts w:hint="eastAsia"/>
          <w:sz w:val="28"/>
        </w:rPr>
        <w:t>であるとおもわれ、</w:t>
      </w:r>
      <w:r w:rsidRPr="0048194D">
        <w:rPr>
          <w:rFonts w:hint="eastAsia"/>
          <w:sz w:val="28"/>
        </w:rPr>
        <w:t>直ちに解任</w:t>
      </w:r>
      <w:r>
        <w:rPr>
          <w:rFonts w:hint="eastAsia"/>
          <w:sz w:val="28"/>
        </w:rPr>
        <w:t>することを検討いただきたい。</w:t>
      </w:r>
    </w:p>
    <w:p w14:paraId="5D33A5E7" w14:textId="77777777" w:rsidR="0048194D" w:rsidRPr="0048194D" w:rsidRDefault="0048194D" w:rsidP="0048194D">
      <w:pPr>
        <w:jc w:val="right"/>
        <w:rPr>
          <w:rFonts w:hint="eastAsia"/>
        </w:rPr>
      </w:pPr>
      <w:r>
        <w:rPr>
          <w:rFonts w:hint="eastAsia"/>
          <w:sz w:val="28"/>
        </w:rPr>
        <w:t>以上</w:t>
      </w:r>
    </w:p>
    <w:p w14:paraId="217068E9" w14:textId="77777777" w:rsidR="00EE573D" w:rsidRPr="00ED48C0" w:rsidRDefault="00EE573D">
      <w:pPr>
        <w:pStyle w:val="3"/>
        <w:jc w:val="right"/>
        <w:rPr>
          <w:rFonts w:hint="eastAsia"/>
        </w:rPr>
      </w:pPr>
    </w:p>
    <w:sectPr w:rsidR="00EE573D" w:rsidRPr="00ED48C0">
      <w:pgSz w:w="11906" w:h="16838" w:code="9"/>
      <w:pgMar w:top="1985" w:right="1021" w:bottom="1701" w:left="1588" w:header="851" w:footer="992" w:gutter="0"/>
      <w:cols w:space="425"/>
      <w:docGrid w:type="linesAndChars" w:linePitch="657" w:charSpace="217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4A584F" w14:textId="77777777" w:rsidR="00BD51E2" w:rsidRDefault="00BD51E2" w:rsidP="001C4934">
      <w:r>
        <w:separator/>
      </w:r>
    </w:p>
  </w:endnote>
  <w:endnote w:type="continuationSeparator" w:id="0">
    <w:p w14:paraId="583CD489" w14:textId="77777777" w:rsidR="00BD51E2" w:rsidRDefault="00BD51E2" w:rsidP="001C49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756BE3" w14:textId="77777777" w:rsidR="00BD51E2" w:rsidRDefault="00BD51E2" w:rsidP="001C4934">
      <w:r>
        <w:separator/>
      </w:r>
    </w:p>
  </w:footnote>
  <w:footnote w:type="continuationSeparator" w:id="0">
    <w:p w14:paraId="45B577DF" w14:textId="77777777" w:rsidR="00BD51E2" w:rsidRDefault="00BD51E2" w:rsidP="001C49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CA4A75"/>
    <w:multiLevelType w:val="hybridMultilevel"/>
    <w:tmpl w:val="AAB8ED74"/>
    <w:lvl w:ilvl="0" w:tplc="3AF09104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58"/>
  <w:drawingGridVerticalSpacing w:val="657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3181"/>
    <w:rsid w:val="00000F42"/>
    <w:rsid w:val="00006D57"/>
    <w:rsid w:val="00042D09"/>
    <w:rsid w:val="0004629A"/>
    <w:rsid w:val="000706D3"/>
    <w:rsid w:val="00075561"/>
    <w:rsid w:val="00076254"/>
    <w:rsid w:val="000851D0"/>
    <w:rsid w:val="000C201C"/>
    <w:rsid w:val="000C50A9"/>
    <w:rsid w:val="000C6607"/>
    <w:rsid w:val="000E3DF6"/>
    <w:rsid w:val="000E4F8D"/>
    <w:rsid w:val="000F002A"/>
    <w:rsid w:val="00101307"/>
    <w:rsid w:val="00130B95"/>
    <w:rsid w:val="00170B83"/>
    <w:rsid w:val="00182FB0"/>
    <w:rsid w:val="00193038"/>
    <w:rsid w:val="001B018F"/>
    <w:rsid w:val="001B1060"/>
    <w:rsid w:val="001C4934"/>
    <w:rsid w:val="001C6AC9"/>
    <w:rsid w:val="001C7B97"/>
    <w:rsid w:val="001E2774"/>
    <w:rsid w:val="001F2528"/>
    <w:rsid w:val="001F2675"/>
    <w:rsid w:val="0021035C"/>
    <w:rsid w:val="0025203E"/>
    <w:rsid w:val="00283938"/>
    <w:rsid w:val="00293F81"/>
    <w:rsid w:val="002B1058"/>
    <w:rsid w:val="002B19EE"/>
    <w:rsid w:val="002B42EB"/>
    <w:rsid w:val="002B4847"/>
    <w:rsid w:val="002C4ABE"/>
    <w:rsid w:val="002D06C7"/>
    <w:rsid w:val="002F2BEC"/>
    <w:rsid w:val="0037301B"/>
    <w:rsid w:val="003963FB"/>
    <w:rsid w:val="003E5CDD"/>
    <w:rsid w:val="004003DE"/>
    <w:rsid w:val="00405049"/>
    <w:rsid w:val="004056B9"/>
    <w:rsid w:val="0040629B"/>
    <w:rsid w:val="00435226"/>
    <w:rsid w:val="00437CFE"/>
    <w:rsid w:val="00455E4C"/>
    <w:rsid w:val="0048194D"/>
    <w:rsid w:val="004825D8"/>
    <w:rsid w:val="00485107"/>
    <w:rsid w:val="004B0BF8"/>
    <w:rsid w:val="004B1AB5"/>
    <w:rsid w:val="004C3815"/>
    <w:rsid w:val="004D2B83"/>
    <w:rsid w:val="004D79E9"/>
    <w:rsid w:val="004E2B4C"/>
    <w:rsid w:val="004E319E"/>
    <w:rsid w:val="004F4F61"/>
    <w:rsid w:val="00501C26"/>
    <w:rsid w:val="00516274"/>
    <w:rsid w:val="00520E87"/>
    <w:rsid w:val="00535BD8"/>
    <w:rsid w:val="005676AA"/>
    <w:rsid w:val="005736ED"/>
    <w:rsid w:val="0058338B"/>
    <w:rsid w:val="005937EA"/>
    <w:rsid w:val="005A6DBD"/>
    <w:rsid w:val="005B0257"/>
    <w:rsid w:val="005B1151"/>
    <w:rsid w:val="005C1770"/>
    <w:rsid w:val="005D3D35"/>
    <w:rsid w:val="005F26DB"/>
    <w:rsid w:val="005F4EEF"/>
    <w:rsid w:val="00633181"/>
    <w:rsid w:val="00652D26"/>
    <w:rsid w:val="0066044B"/>
    <w:rsid w:val="006728E6"/>
    <w:rsid w:val="006C1CE6"/>
    <w:rsid w:val="006D77E2"/>
    <w:rsid w:val="00711119"/>
    <w:rsid w:val="00725FCF"/>
    <w:rsid w:val="0073069C"/>
    <w:rsid w:val="00735ABE"/>
    <w:rsid w:val="00742891"/>
    <w:rsid w:val="00754F3B"/>
    <w:rsid w:val="0075796F"/>
    <w:rsid w:val="00763363"/>
    <w:rsid w:val="00765592"/>
    <w:rsid w:val="00782675"/>
    <w:rsid w:val="007870E2"/>
    <w:rsid w:val="007944A5"/>
    <w:rsid w:val="007D7123"/>
    <w:rsid w:val="007E3F35"/>
    <w:rsid w:val="007E795F"/>
    <w:rsid w:val="008123F6"/>
    <w:rsid w:val="008131E3"/>
    <w:rsid w:val="008353A3"/>
    <w:rsid w:val="008C72E4"/>
    <w:rsid w:val="008D42F5"/>
    <w:rsid w:val="008D5D18"/>
    <w:rsid w:val="008E6744"/>
    <w:rsid w:val="00927A08"/>
    <w:rsid w:val="00930808"/>
    <w:rsid w:val="009331B6"/>
    <w:rsid w:val="00946961"/>
    <w:rsid w:val="00947005"/>
    <w:rsid w:val="00947283"/>
    <w:rsid w:val="00964DFF"/>
    <w:rsid w:val="009775A3"/>
    <w:rsid w:val="009B5253"/>
    <w:rsid w:val="009E6D2C"/>
    <w:rsid w:val="00A04462"/>
    <w:rsid w:val="00A1053C"/>
    <w:rsid w:val="00A2257C"/>
    <w:rsid w:val="00A2775B"/>
    <w:rsid w:val="00A361D8"/>
    <w:rsid w:val="00A42215"/>
    <w:rsid w:val="00A82DE5"/>
    <w:rsid w:val="00AC151C"/>
    <w:rsid w:val="00AD243C"/>
    <w:rsid w:val="00AD68A2"/>
    <w:rsid w:val="00AD7EF8"/>
    <w:rsid w:val="00AF2D6C"/>
    <w:rsid w:val="00B14F65"/>
    <w:rsid w:val="00B20E23"/>
    <w:rsid w:val="00B7216D"/>
    <w:rsid w:val="00B75F31"/>
    <w:rsid w:val="00B770DC"/>
    <w:rsid w:val="00B80DA7"/>
    <w:rsid w:val="00BB275E"/>
    <w:rsid w:val="00BC13FC"/>
    <w:rsid w:val="00BD0EA4"/>
    <w:rsid w:val="00BD51E2"/>
    <w:rsid w:val="00BF22E3"/>
    <w:rsid w:val="00C15797"/>
    <w:rsid w:val="00C32991"/>
    <w:rsid w:val="00C46169"/>
    <w:rsid w:val="00C92C3F"/>
    <w:rsid w:val="00CA03D2"/>
    <w:rsid w:val="00CA2883"/>
    <w:rsid w:val="00CB37E2"/>
    <w:rsid w:val="00CB5A39"/>
    <w:rsid w:val="00CD52CB"/>
    <w:rsid w:val="00CE679F"/>
    <w:rsid w:val="00CF2680"/>
    <w:rsid w:val="00D07190"/>
    <w:rsid w:val="00D27D93"/>
    <w:rsid w:val="00D30EEC"/>
    <w:rsid w:val="00D51529"/>
    <w:rsid w:val="00D57103"/>
    <w:rsid w:val="00D57BE0"/>
    <w:rsid w:val="00D75A05"/>
    <w:rsid w:val="00D75D9A"/>
    <w:rsid w:val="00D9792A"/>
    <w:rsid w:val="00DA1A3D"/>
    <w:rsid w:val="00DA1F2B"/>
    <w:rsid w:val="00DA6A1A"/>
    <w:rsid w:val="00DB1F25"/>
    <w:rsid w:val="00DD4DA6"/>
    <w:rsid w:val="00DD6D80"/>
    <w:rsid w:val="00E21266"/>
    <w:rsid w:val="00E234C5"/>
    <w:rsid w:val="00E31325"/>
    <w:rsid w:val="00E610C7"/>
    <w:rsid w:val="00E76A91"/>
    <w:rsid w:val="00E8198A"/>
    <w:rsid w:val="00EB1F4A"/>
    <w:rsid w:val="00ED48C0"/>
    <w:rsid w:val="00EE446D"/>
    <w:rsid w:val="00EE573D"/>
    <w:rsid w:val="00EF48C2"/>
    <w:rsid w:val="00EF55A0"/>
    <w:rsid w:val="00EF5EED"/>
    <w:rsid w:val="00F01EBE"/>
    <w:rsid w:val="00F07336"/>
    <w:rsid w:val="00F1473D"/>
    <w:rsid w:val="00F20190"/>
    <w:rsid w:val="00F20711"/>
    <w:rsid w:val="00F82AC2"/>
    <w:rsid w:val="00F919DF"/>
    <w:rsid w:val="00F95B1F"/>
    <w:rsid w:val="00FC3CC8"/>
    <w:rsid w:val="00FD4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1AF045D3"/>
  <w14:defaultImageDpi w14:val="300"/>
  <w15:chartTrackingRefBased/>
  <w15:docId w15:val="{75526120-DF5C-4583-A996-64C33E32F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Pr>
      <w:sz w:val="28"/>
    </w:rPr>
  </w:style>
  <w:style w:type="paragraph" w:styleId="a4">
    <w:name w:val="Salutation"/>
    <w:basedOn w:val="a"/>
    <w:next w:val="a"/>
    <w:link w:val="a5"/>
    <w:rPr>
      <w:sz w:val="26"/>
    </w:rPr>
  </w:style>
  <w:style w:type="paragraph" w:styleId="a6">
    <w:name w:val="Closing"/>
    <w:basedOn w:val="a"/>
    <w:pPr>
      <w:jc w:val="right"/>
    </w:pPr>
    <w:rPr>
      <w:sz w:val="28"/>
    </w:rPr>
  </w:style>
  <w:style w:type="paragraph" w:styleId="2">
    <w:name w:val="Body Text 2"/>
    <w:basedOn w:val="a"/>
    <w:rPr>
      <w:sz w:val="26"/>
    </w:rPr>
  </w:style>
  <w:style w:type="paragraph" w:styleId="3">
    <w:name w:val="Body Text 3"/>
    <w:basedOn w:val="a"/>
    <w:pPr>
      <w:jc w:val="center"/>
    </w:pPr>
    <w:rPr>
      <w:sz w:val="28"/>
    </w:rPr>
  </w:style>
  <w:style w:type="paragraph" w:styleId="a7">
    <w:name w:val="Balloon Text"/>
    <w:basedOn w:val="a"/>
    <w:semiHidden/>
    <w:rsid w:val="000E4F8D"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link w:val="a9"/>
    <w:rsid w:val="001C493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1C4934"/>
    <w:rPr>
      <w:kern w:val="2"/>
      <w:sz w:val="21"/>
      <w:szCs w:val="24"/>
    </w:rPr>
  </w:style>
  <w:style w:type="paragraph" w:styleId="aa">
    <w:name w:val="footer"/>
    <w:basedOn w:val="a"/>
    <w:link w:val="ab"/>
    <w:rsid w:val="001C493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1C4934"/>
    <w:rPr>
      <w:kern w:val="2"/>
      <w:sz w:val="21"/>
      <w:szCs w:val="24"/>
    </w:rPr>
  </w:style>
  <w:style w:type="character" w:customStyle="1" w:styleId="a5">
    <w:name w:val="挨拶文 (文字)"/>
    <w:link w:val="a4"/>
    <w:rsid w:val="00BF22E3"/>
    <w:rPr>
      <w:kern w:val="2"/>
      <w:sz w:val="26"/>
      <w:szCs w:val="24"/>
    </w:rPr>
  </w:style>
  <w:style w:type="paragraph" w:styleId="ac">
    <w:name w:val="Note Heading"/>
    <w:basedOn w:val="a"/>
    <w:next w:val="a"/>
    <w:link w:val="ad"/>
    <w:rsid w:val="0048194D"/>
    <w:pPr>
      <w:jc w:val="center"/>
    </w:pPr>
    <w:rPr>
      <w:sz w:val="28"/>
    </w:rPr>
  </w:style>
  <w:style w:type="character" w:customStyle="1" w:styleId="ad">
    <w:name w:val="記 (文字)"/>
    <w:link w:val="ac"/>
    <w:rsid w:val="0048194D"/>
    <w:rPr>
      <w:kern w:val="2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内容証明（株主総会開催の請求）</vt:lpstr>
    </vt:vector>
  </TitlesOfParts>
  <Manager/>
  <Company/>
  <LinksUpToDate>false</LinksUpToDate>
  <CharactersWithSpaces>379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内容証明（株主総会開催の請求）</dc:title>
  <dc:subject/>
  <dc:creator>t</dc:creator>
  <cp:keywords/>
  <dc:description>（内容証明文例）株主総会開催の請求の書式、テンプレートです。</dc:description>
  <cp:lastModifiedBy>t</cp:lastModifiedBy>
  <cp:revision>2</cp:revision>
  <cp:lastPrinted>2008-02-05T11:59:00Z</cp:lastPrinted>
  <dcterms:created xsi:type="dcterms:W3CDTF">2021-08-01T12:03:00Z</dcterms:created>
  <dcterms:modified xsi:type="dcterms:W3CDTF">2021-08-01T12:03:00Z</dcterms:modified>
  <cp:category/>
</cp:coreProperties>
</file>