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C94A" w14:textId="7DFCC183" w:rsidR="00F73E66" w:rsidRDefault="00675F5C">
      <w:pPr>
        <w:pStyle w:val="a7"/>
        <w:rPr>
          <w:rFonts w:hint="eastAsia"/>
        </w:rPr>
      </w:pPr>
      <w:r>
        <w:rPr>
          <w:rFonts w:hint="eastAsia"/>
        </w:rPr>
        <w:t>令和</w:t>
      </w:r>
      <w:r w:rsidR="00F73E66">
        <w:rPr>
          <w:rFonts w:hint="eastAsia"/>
        </w:rPr>
        <w:t>○年○○月○○日</w:t>
      </w:r>
    </w:p>
    <w:p w14:paraId="3497FF8A" w14:textId="77777777" w:rsidR="00F73E66" w:rsidRDefault="00F73E66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46331AF0" w14:textId="77777777" w:rsidR="00F73E66" w:rsidRDefault="00F73E66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内定のご連絡</w:t>
      </w:r>
    </w:p>
    <w:p w14:paraId="319D3FCE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78A59AC6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殿</w:t>
      </w:r>
    </w:p>
    <w:p w14:paraId="042F8F13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2F908A2B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57116B49" w14:textId="77777777" w:rsidR="00F73E66" w:rsidRDefault="00F73E66">
      <w:pPr>
        <w:wordWrap w:val="0"/>
        <w:ind w:leftChars="1600" w:left="3360" w:firstLineChars="820" w:firstLine="164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○○○○○○　○-○-○</w:t>
      </w:r>
    </w:p>
    <w:p w14:paraId="524DBD4A" w14:textId="77777777" w:rsidR="00F73E66" w:rsidRDefault="00F73E66">
      <w:pPr>
        <w:wordWrap w:val="0"/>
        <w:ind w:leftChars="2000" w:left="4200" w:firstLineChars="400" w:firstLine="800"/>
        <w:jc w:val="left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株式会社○○○○○</w:t>
      </w:r>
    </w:p>
    <w:p w14:paraId="0B639DB2" w14:textId="77777777" w:rsidR="00F73E66" w:rsidRDefault="00F73E66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代表取締役　○○　○○　　　 　　印</w:t>
      </w:r>
    </w:p>
    <w:p w14:paraId="07A57907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7220C055" w14:textId="77777777" w:rsidR="00F73E66" w:rsidRDefault="00F73E66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6D7F5EF5" w14:textId="77777777" w:rsidR="00F73E66" w:rsidRDefault="00F73E66">
      <w:pPr>
        <w:pStyle w:val="a5"/>
        <w:rPr>
          <w:rFonts w:hint="eastAsia"/>
        </w:rPr>
      </w:pPr>
      <w:r>
        <w:rPr>
          <w:rFonts w:hint="eastAsia"/>
        </w:rPr>
        <w:t>拝啓　時下ますますご清栄のこととお慶び申し上げます。</w:t>
      </w:r>
    </w:p>
    <w:p w14:paraId="4A6AD45D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さて、この度は、弊社の○○採用試験にご応募いただきまして、誠にありがとうございました。</w:t>
      </w:r>
    </w:p>
    <w:p w14:paraId="7F61DB42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厳正なる選考の結果、採用を内定とさせていただくことに決定いたしましたので、ここにお知らせいたします。</w:t>
      </w:r>
    </w:p>
    <w:p w14:paraId="68256D42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7EDD6799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つきましては、是非一度ご来社いただきたく存じます。</w:t>
      </w:r>
    </w:p>
    <w:p w14:paraId="0EDC44A2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都合のよい日程を、下記の連絡先に○月○日○時までにお知らせくださいますよう、お願い申しあげます。なお、上記日時までにご連絡がない場合は、内定取り消しとさせていただきますので、ご注意ください。</w:t>
      </w:r>
    </w:p>
    <w:p w14:paraId="3341ABA2" w14:textId="77777777" w:rsidR="00F73E66" w:rsidRDefault="00F73E66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14:paraId="796222D7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4DF8CC3" w14:textId="77777777" w:rsidR="00F73E66" w:rsidRDefault="00F73E66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14:paraId="4F27FC04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BFC03DD" w14:textId="77777777" w:rsidR="00F73E66" w:rsidRDefault="00F73E66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1E2D0A08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0E69917" w14:textId="77777777" w:rsidR="00F73E66" w:rsidRDefault="00F73E66">
      <w:pPr>
        <w:ind w:firstLineChars="600" w:firstLine="1200"/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連絡先：株式会社○○○○○　採用担当　○○　(   -   -   )</w:t>
      </w:r>
    </w:p>
    <w:p w14:paraId="698BEC6E" w14:textId="69E229D2" w:rsidR="00F73E66" w:rsidRDefault="00F73E66">
      <w:pPr>
        <w:ind w:firstLineChars="600" w:firstLine="12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連絡期限　　：</w:t>
      </w:r>
      <w:r w:rsidR="00675F5C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</w:rPr>
        <w:t>○年○月○日</w:t>
      </w:r>
    </w:p>
    <w:p w14:paraId="37FA3970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57A52BC" w14:textId="77777777" w:rsidR="00F73E66" w:rsidRDefault="00F73E6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0C4AFFF" w14:textId="77777777" w:rsidR="00F73E66" w:rsidRDefault="00F73E66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F73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1A69" w14:textId="77777777" w:rsidR="00C312B1" w:rsidRDefault="00C312B1">
      <w:r>
        <w:separator/>
      </w:r>
    </w:p>
  </w:endnote>
  <w:endnote w:type="continuationSeparator" w:id="0">
    <w:p w14:paraId="5CD7958B" w14:textId="77777777" w:rsidR="00C312B1" w:rsidRDefault="00C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77DE" w14:textId="77777777" w:rsidR="00C312B1" w:rsidRDefault="00C312B1">
      <w:r>
        <w:separator/>
      </w:r>
    </w:p>
  </w:footnote>
  <w:footnote w:type="continuationSeparator" w:id="0">
    <w:p w14:paraId="16973D4D" w14:textId="77777777" w:rsidR="00C312B1" w:rsidRDefault="00C3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BD"/>
    <w:rsid w:val="00250CBD"/>
    <w:rsid w:val="00675F5C"/>
    <w:rsid w:val="008D58D2"/>
    <w:rsid w:val="00C312B1"/>
    <w:rsid w:val="00DC0DEB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3A0CC"/>
  <w14:defaultImageDpi w14:val="300"/>
  <w15:chartTrackingRefBased/>
  <w15:docId w15:val="{056C97B8-B4F3-4551-87C0-A1C163E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内定通知書（一般採用試験）</vt:lpstr>
    </vt:vector>
  </TitlesOfParts>
  <Manager/>
  <Company> </Company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内定通知書（一般採用試験）</dc:title>
  <dc:subject/>
  <dc:creator>t</dc:creator>
  <cp:keywords/>
  <dc:description>一般採用試験の内定通知書</dc:description>
  <cp:lastModifiedBy>t</cp:lastModifiedBy>
  <cp:revision>2</cp:revision>
  <dcterms:created xsi:type="dcterms:W3CDTF">2021-06-20T11:40:00Z</dcterms:created>
  <dcterms:modified xsi:type="dcterms:W3CDTF">2021-06-20T11:40:00Z</dcterms:modified>
  <cp:category/>
</cp:coreProperties>
</file>