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F53A" w14:textId="77777777" w:rsidR="0082206C" w:rsidRDefault="0082206C">
      <w:pPr>
        <w:rPr>
          <w:rFonts w:ascii="ＭＳ 明朝" w:hint="eastAsia"/>
        </w:rPr>
      </w:pPr>
    </w:p>
    <w:p w14:paraId="482A82EB" w14:textId="77777777" w:rsidR="0082206C" w:rsidRDefault="0082206C" w:rsidP="00B200C8">
      <w:pPr>
        <w:jc w:val="center"/>
        <w:rPr>
          <w:rFonts w:ascii="ＭＳ 明朝" w:hint="eastAsia"/>
          <w:b/>
          <w:color w:val="000000"/>
          <w:sz w:val="32"/>
          <w:szCs w:val="32"/>
          <w:u w:val="single"/>
        </w:rPr>
      </w:pPr>
      <w:r>
        <w:rPr>
          <w:rFonts w:ascii="ＭＳ 明朝" w:hint="eastAsia"/>
          <w:b/>
          <w:color w:val="000000"/>
          <w:sz w:val="32"/>
          <w:szCs w:val="32"/>
          <w:u w:val="single"/>
        </w:rPr>
        <w:t>備　品　管　理　シ　ー　ト</w:t>
      </w:r>
    </w:p>
    <w:p w14:paraId="21ED4AD6" w14:textId="77777777" w:rsidR="0082206C" w:rsidRDefault="0082206C">
      <w:pPr>
        <w:rPr>
          <w:rFonts w:hint="eastAsia"/>
        </w:rPr>
      </w:pPr>
    </w:p>
    <w:p w14:paraId="275CC8F0" w14:textId="5A746F20" w:rsidR="0082206C" w:rsidRDefault="00B4126C">
      <w:pPr>
        <w:rPr>
          <w:rFonts w:hint="eastAsia"/>
        </w:rPr>
      </w:pPr>
      <w:r>
        <w:rPr>
          <w:rFonts w:hint="eastAsia"/>
        </w:rPr>
        <w:t>令和</w:t>
      </w:r>
      <w:r w:rsidR="0082206C">
        <w:rPr>
          <w:rFonts w:hint="eastAsia"/>
        </w:rPr>
        <w:t xml:space="preserve">　　年　　月　　日</w:t>
      </w:r>
    </w:p>
    <w:p w14:paraId="2D9566D2" w14:textId="77777777" w:rsidR="0082206C" w:rsidRDefault="0082206C">
      <w:pPr>
        <w:rPr>
          <w:rFonts w:hint="eastAsia"/>
        </w:rPr>
      </w:pPr>
      <w:r>
        <w:rPr>
          <w:rFonts w:hint="eastAsia"/>
        </w:rPr>
        <w:t>担当：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638"/>
        <w:gridCol w:w="1169"/>
        <w:gridCol w:w="1134"/>
        <w:gridCol w:w="564"/>
        <w:gridCol w:w="570"/>
        <w:gridCol w:w="1162"/>
        <w:gridCol w:w="2240"/>
        <w:gridCol w:w="1134"/>
      </w:tblGrid>
      <w:tr w:rsidR="0082206C" w14:paraId="312CCDC6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52A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分類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3AF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品目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AEF7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準備数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7FB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必要数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23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不足数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247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リース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FF8A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リース元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12D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備考</w:t>
            </w:r>
          </w:p>
        </w:tc>
      </w:tr>
      <w:tr w:rsidR="0082206C" w14:paraId="5E5A51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EE9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B92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AE2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71A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D8D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4099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0D81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F72D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4AF0A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2C2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AF5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584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12F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09F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257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019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38D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7993A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696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543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7EC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4B2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712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C80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E97F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06B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2B1A7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66D3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7DD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91E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261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C14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E18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504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BC9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71F6F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501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7A0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EE7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DF0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4E2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323D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178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F62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163690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16F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E18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7D9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E4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DA65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50C5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8DFA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85B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405ABE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7B5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592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1A1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A86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019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D25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5C6D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8F0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162C2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9DF5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C32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9E0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78F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705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FCC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B22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A94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0ED46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6B9B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98B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97C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80F6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383B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C34A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CB3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EFCD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014A2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9439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BFF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501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F7F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A8F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484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0532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5E0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0A1C6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9D6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208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9AC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76E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A9D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AA2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F50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23B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22D7BA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8CCD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83B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DFD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664A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E70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79B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6BA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BD3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3FBD7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75B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6EB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058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A5F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152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752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50A5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CC1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38112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35F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A57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69B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E83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E9CC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7D9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215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AAE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4DEBC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74D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9B9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E0F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7B1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F7A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AB2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3AC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5AEB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1E3BEF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9A0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424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A28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D435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B40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212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6A6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CDF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2DA52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C1C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0B3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16D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01B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874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892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798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EEE8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468BCB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40A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33405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715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FCE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67B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8EA2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845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CCE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23921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4051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450A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A02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4DC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ECC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992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C3B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123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6F4E8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800B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FB57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0E2C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19876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9EB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AC2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EB1A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2B14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643CC7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8A120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03B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75E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E023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6CCA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658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198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568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00565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D04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合　　計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159A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A9E9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17E1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CA1D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76EE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4B5F" w14:textId="77777777" w:rsidR="0082206C" w:rsidRDefault="0082206C">
            <w:pPr>
              <w:framePr w:h="12077" w:hRule="exact" w:hSpace="142" w:wrap="around" w:vAnchor="text" w:hAnchor="page" w:x="1068" w:y="135"/>
              <w:jc w:val="center"/>
              <w:rPr>
                <w:rFonts w:ascii="ＭＳ 明朝"/>
              </w:rPr>
            </w:pPr>
          </w:p>
        </w:tc>
      </w:tr>
      <w:tr w:rsidR="0082206C" w14:paraId="36062A07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0C4301CB" w14:textId="77777777" w:rsidR="0082206C" w:rsidRDefault="0082206C">
            <w:pPr>
              <w:framePr w:h="12077" w:hRule="exact" w:hSpace="142" w:wrap="around" w:vAnchor="text" w:hAnchor="page" w:x="1068" w:y="135"/>
              <w:spacing w:before="240" w:after="60"/>
              <w:rPr>
                <w:rFonts w:ascii="ＭＳ 明朝" w:hint="eastAsia"/>
                <w:color w:val="000000"/>
                <w:sz w:val="32"/>
                <w:szCs w:val="32"/>
                <w:u w:val="single"/>
              </w:rPr>
            </w:pPr>
          </w:p>
          <w:p w14:paraId="01A87110" w14:textId="77777777" w:rsidR="0082206C" w:rsidRDefault="0082206C">
            <w:pPr>
              <w:framePr w:h="12077" w:hRule="exact" w:hSpace="142" w:wrap="around" w:vAnchor="text" w:hAnchor="page" w:x="1068" w:y="135"/>
              <w:spacing w:before="240" w:after="60"/>
              <w:rPr>
                <w:rFonts w:ascii="ＭＳ 明朝"/>
                <w:color w:val="000000"/>
                <w:sz w:val="32"/>
                <w:szCs w:val="32"/>
              </w:rPr>
            </w:pPr>
            <w:r>
              <w:rPr>
                <w:rFonts w:ascii="ＭＳ 明朝" w:hint="eastAsia"/>
                <w:color w:val="000000"/>
                <w:sz w:val="32"/>
                <w:szCs w:val="32"/>
                <w:u w:val="single"/>
              </w:rPr>
              <w:t>備品管理ポイント・チェックシート</w:t>
            </w:r>
          </w:p>
        </w:tc>
      </w:tr>
      <w:tr w:rsidR="0082206C" w14:paraId="0F6A135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141C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□１．整理整頓は徹底しているか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BBF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□７．故障品は修理に出されているか</w:t>
            </w:r>
          </w:p>
        </w:tc>
      </w:tr>
      <w:tr w:rsidR="0082206C" w14:paraId="5F9AA78D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6325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□２．所定の位置に保管してあるか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8184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□８．紛失したままのものはないか</w:t>
            </w:r>
          </w:p>
        </w:tc>
      </w:tr>
      <w:tr w:rsidR="0082206C" w14:paraId="5D0225C2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BD24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□３．丁寧に使用しているか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DDA7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□９．許可なく追加されていないか</w:t>
            </w:r>
          </w:p>
        </w:tc>
      </w:tr>
      <w:tr w:rsidR="0082206C" w14:paraId="00E3F101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785E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□４．許可なく部外に持ち出していないか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6F69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/>
                <w:sz w:val="22"/>
                <w:szCs w:val="22"/>
              </w:rPr>
              <w:t>10</w:t>
            </w:r>
            <w:r>
              <w:rPr>
                <w:rFonts w:ascii="ＭＳ 明朝" w:hint="eastAsia"/>
                <w:sz w:val="22"/>
                <w:szCs w:val="22"/>
              </w:rPr>
              <w:t>．在庫数に不明なものはないか</w:t>
            </w:r>
          </w:p>
        </w:tc>
      </w:tr>
      <w:tr w:rsidR="0082206C" w14:paraId="7DCC0D76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6F88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□５．リース切れものはないか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88C7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</w:p>
        </w:tc>
      </w:tr>
      <w:tr w:rsidR="0082206C" w14:paraId="45652E1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989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□６．リース契約にそって使用されているか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561" w14:textId="77777777" w:rsidR="0082206C" w:rsidRDefault="0082206C">
            <w:pPr>
              <w:framePr w:h="12077" w:hRule="exact" w:hSpace="142" w:wrap="around" w:vAnchor="text" w:hAnchor="page" w:x="1068" w:y="135"/>
              <w:rPr>
                <w:rFonts w:ascii="ＭＳ 明朝"/>
                <w:sz w:val="22"/>
                <w:szCs w:val="22"/>
              </w:rPr>
            </w:pPr>
          </w:p>
        </w:tc>
      </w:tr>
    </w:tbl>
    <w:p w14:paraId="55A5F681" w14:textId="77777777" w:rsidR="0082206C" w:rsidRDefault="0082206C"/>
    <w:sectPr w:rsidR="0082206C">
      <w:pgSz w:w="11906" w:h="16838"/>
      <w:pgMar w:top="1701" w:right="851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2CF1" w14:textId="77777777" w:rsidR="00320ECF" w:rsidRDefault="00320ECF" w:rsidP="00C31075">
      <w:r>
        <w:separator/>
      </w:r>
    </w:p>
  </w:endnote>
  <w:endnote w:type="continuationSeparator" w:id="0">
    <w:p w14:paraId="7563D9F8" w14:textId="77777777" w:rsidR="00320ECF" w:rsidRDefault="00320ECF" w:rsidP="00C3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9476" w14:textId="77777777" w:rsidR="00320ECF" w:rsidRDefault="00320ECF" w:rsidP="00C31075">
      <w:r>
        <w:separator/>
      </w:r>
    </w:p>
  </w:footnote>
  <w:footnote w:type="continuationSeparator" w:id="0">
    <w:p w14:paraId="6D988737" w14:textId="77777777" w:rsidR="00320ECF" w:rsidRDefault="00320ECF" w:rsidP="00C3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020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75"/>
    <w:rsid w:val="0006296A"/>
    <w:rsid w:val="00320ECF"/>
    <w:rsid w:val="004D75BE"/>
    <w:rsid w:val="0082206C"/>
    <w:rsid w:val="00B200C8"/>
    <w:rsid w:val="00B4126C"/>
    <w:rsid w:val="00C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596FA"/>
  <w14:defaultImageDpi w14:val="300"/>
  <w15:chartTrackingRefBased/>
  <w15:docId w15:val="{608188FB-9654-496E-B699-7C69F8DF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07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0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備品管理シート</vt:lpstr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備品管理シート</dc:title>
  <dc:subject/>
  <dc:creator>t</dc:creator>
  <cp:keywords/>
  <dc:description/>
  <cp:lastModifiedBy>t</cp:lastModifiedBy>
  <cp:revision>2</cp:revision>
  <dcterms:created xsi:type="dcterms:W3CDTF">2021-07-18T11:06:00Z</dcterms:created>
  <dcterms:modified xsi:type="dcterms:W3CDTF">2021-07-18T11:06:00Z</dcterms:modified>
  <cp:category/>
</cp:coreProperties>
</file>