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33A5" w14:textId="77777777" w:rsidR="006A34FC" w:rsidRDefault="006A34FC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281C3502" w14:textId="77777777" w:rsidR="006A34FC" w:rsidRDefault="006A34FC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○○　○○様</w:t>
      </w:r>
    </w:p>
    <w:p w14:paraId="5D2A4F10" w14:textId="77777777" w:rsidR="006A34FC" w:rsidRDefault="006A34FC">
      <w:pPr>
        <w:rPr>
          <w:rFonts w:hint="eastAsia"/>
          <w:sz w:val="22"/>
        </w:rPr>
      </w:pPr>
    </w:p>
    <w:p w14:paraId="3B2801A3" w14:textId="77777777" w:rsidR="006A34FC" w:rsidRDefault="006A34FC">
      <w:pPr>
        <w:rPr>
          <w:rFonts w:hint="eastAsia"/>
          <w:sz w:val="22"/>
        </w:rPr>
      </w:pPr>
    </w:p>
    <w:p w14:paraId="08D3A87A" w14:textId="77777777" w:rsidR="006A34FC" w:rsidRDefault="006A34FC">
      <w:pPr>
        <w:jc w:val="center"/>
        <w:rPr>
          <w:rFonts w:hint="eastAsia"/>
          <w:b/>
          <w:bCs/>
          <w:sz w:val="32"/>
        </w:rPr>
      </w:pPr>
      <w:r>
        <w:rPr>
          <w:b/>
          <w:bCs/>
          <w:sz w:val="32"/>
        </w:rPr>
        <w:t>お見積り再考依頼</w:t>
      </w:r>
      <w:r>
        <w:rPr>
          <w:rFonts w:hint="eastAsia"/>
          <w:b/>
          <w:bCs/>
          <w:sz w:val="32"/>
        </w:rPr>
        <w:t>について</w:t>
      </w:r>
    </w:p>
    <w:p w14:paraId="3AF31721" w14:textId="77777777" w:rsidR="006A34FC" w:rsidRDefault="006A34FC">
      <w:pPr>
        <w:rPr>
          <w:rFonts w:hint="eastAsia"/>
          <w:sz w:val="22"/>
        </w:rPr>
      </w:pPr>
    </w:p>
    <w:p w14:paraId="1ACB196B" w14:textId="77777777" w:rsidR="006A34FC" w:rsidRDefault="006A34FC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貴社ますますご清祥のこととお慶び申し上げます。</w:t>
      </w:r>
    </w:p>
    <w:p w14:paraId="7C9ADBD5" w14:textId="77777777" w:rsidR="006A34FC" w:rsidRDefault="006A34FC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</w:t>
      </w:r>
      <w:r>
        <w:rPr>
          <w:rFonts w:ascii="ＭＳ 明朝" w:eastAsia="ＭＳ 明朝" w:hint="eastAsia"/>
          <w:color w:val="000000"/>
          <w:sz w:val="22"/>
        </w:rPr>
        <w:t>さて、先般ご送付いただきましたお見積りについて、早速検討させていただきました。</w:t>
      </w:r>
      <w:r>
        <w:rPr>
          <w:rFonts w:eastAsia="ＭＳ 明朝"/>
          <w:sz w:val="22"/>
        </w:rPr>
        <w:t>内容に</w:t>
      </w:r>
      <w:r>
        <w:rPr>
          <w:rFonts w:eastAsia="ＭＳ 明朝" w:hint="eastAsia"/>
          <w:sz w:val="22"/>
        </w:rPr>
        <w:t>関しまして、</w:t>
      </w:r>
      <w:r>
        <w:rPr>
          <w:rFonts w:eastAsia="ＭＳ 明朝"/>
          <w:sz w:val="22"/>
        </w:rPr>
        <w:t>大筋異論はございません。ただ、支払い条件につきましては、いささか貴意に沿いかねます。</w:t>
      </w:r>
    </w:p>
    <w:p w14:paraId="5BF082E6" w14:textId="77777777" w:rsidR="006A34FC" w:rsidRDefault="006A34FC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不況の折、配送手数料が条件のままですと、お得意様への毎日の配送計画に重大な支障を来しかねません。</w:t>
      </w:r>
    </w:p>
    <w:p w14:paraId="34DA8999" w14:textId="77777777" w:rsidR="006A34FC" w:rsidRDefault="006A34FC">
      <w:pPr>
        <w:pStyle w:val="HTML"/>
        <w:ind w:firstLineChars="100" w:firstLine="220"/>
        <w:rPr>
          <w:rFonts w:eastAsia="ＭＳ 明朝"/>
          <w:sz w:val="22"/>
        </w:rPr>
      </w:pPr>
      <w:r>
        <w:rPr>
          <w:rFonts w:eastAsia="ＭＳ 明朝"/>
          <w:sz w:val="22"/>
        </w:rPr>
        <w:t>つきましては、今回の貴社価格より</w:t>
      </w:r>
      <w:r>
        <w:rPr>
          <w:rFonts w:eastAsia="ＭＳ 明朝" w:hint="eastAsia"/>
          <w:sz w:val="22"/>
        </w:rPr>
        <w:t>○％</w:t>
      </w:r>
      <w:r>
        <w:rPr>
          <w:rFonts w:eastAsia="ＭＳ 明朝"/>
          <w:sz w:val="22"/>
        </w:rPr>
        <w:t>ほど値引きしていただけないでしょうか。</w:t>
      </w:r>
    </w:p>
    <w:p w14:paraId="3EDD7678" w14:textId="77777777" w:rsidR="006A34FC" w:rsidRDefault="006A34FC">
      <w:pPr>
        <w:pStyle w:val="HTML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 xml:space="preserve">　事情ご賢察賜り、何とぞよろしくお願い申し上げます。</w:t>
      </w:r>
    </w:p>
    <w:p w14:paraId="5116A2CC" w14:textId="77777777" w:rsidR="006A34FC" w:rsidRDefault="006A34FC">
      <w:pPr>
        <w:pStyle w:val="HTML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 xml:space="preserve">　まずは、取り急ぎ</w:t>
      </w:r>
      <w:r>
        <w:rPr>
          <w:rFonts w:eastAsia="ＭＳ 明朝" w:hint="eastAsia"/>
          <w:sz w:val="22"/>
        </w:rPr>
        <w:t>お願いまで</w:t>
      </w:r>
      <w:r>
        <w:rPr>
          <w:rFonts w:eastAsia="ＭＳ 明朝"/>
          <w:sz w:val="22"/>
        </w:rPr>
        <w:t>。</w:t>
      </w:r>
    </w:p>
    <w:p w14:paraId="6C7057B4" w14:textId="77777777" w:rsidR="006A34FC" w:rsidRDefault="006A34FC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2CE18E4D" w14:textId="77777777" w:rsidR="006A34FC" w:rsidRDefault="006A34FC">
      <w:pPr>
        <w:rPr>
          <w:rFonts w:hint="eastAsia"/>
          <w:sz w:val="22"/>
        </w:rPr>
      </w:pPr>
    </w:p>
    <w:p w14:paraId="641CE7D4" w14:textId="0DF8D64B" w:rsidR="006A34FC" w:rsidRDefault="004811A1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6A34FC">
        <w:rPr>
          <w:rFonts w:hint="eastAsia"/>
        </w:rPr>
        <w:t>○年○○月○○日</w:t>
      </w:r>
    </w:p>
    <w:p w14:paraId="43F69146" w14:textId="77777777" w:rsidR="006A34FC" w:rsidRDefault="006A34FC">
      <w:pPr>
        <w:rPr>
          <w:rFonts w:hint="eastAsia"/>
          <w:sz w:val="22"/>
        </w:rPr>
      </w:pPr>
    </w:p>
    <w:p w14:paraId="652FFB6D" w14:textId="77777777" w:rsidR="006A34FC" w:rsidRDefault="006A34FC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7CCD6BFF" w14:textId="77777777" w:rsidR="006A34FC" w:rsidRDefault="006A34FC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　○○</w:t>
      </w:r>
    </w:p>
    <w:sectPr w:rsidR="006A34FC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AAD9" w14:textId="77777777" w:rsidR="008B73C7" w:rsidRDefault="008B73C7" w:rsidP="006E5D15">
      <w:r>
        <w:separator/>
      </w:r>
    </w:p>
  </w:endnote>
  <w:endnote w:type="continuationSeparator" w:id="0">
    <w:p w14:paraId="0009D9F4" w14:textId="77777777" w:rsidR="008B73C7" w:rsidRDefault="008B73C7" w:rsidP="006E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08F3" w14:textId="77777777" w:rsidR="008B73C7" w:rsidRDefault="008B73C7" w:rsidP="006E5D15">
      <w:r>
        <w:separator/>
      </w:r>
    </w:p>
  </w:footnote>
  <w:footnote w:type="continuationSeparator" w:id="0">
    <w:p w14:paraId="233F2870" w14:textId="77777777" w:rsidR="008B73C7" w:rsidRDefault="008B73C7" w:rsidP="006E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06C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15"/>
    <w:rsid w:val="000D3A52"/>
    <w:rsid w:val="002C348D"/>
    <w:rsid w:val="004811A1"/>
    <w:rsid w:val="006A34FC"/>
    <w:rsid w:val="006E5D15"/>
    <w:rsid w:val="008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111AAC"/>
  <w14:defaultImageDpi w14:val="300"/>
  <w15:chartTrackingRefBased/>
  <w15:docId w15:val="{32C2F0FE-9EB3-4788-A2E1-DD1B59D0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header"/>
    <w:basedOn w:val="a"/>
    <w:link w:val="a7"/>
    <w:uiPriority w:val="99"/>
    <w:unhideWhenUsed/>
    <w:rsid w:val="006E5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E5D1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E5D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E5D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依頼状（お見積り再考依頼）</vt:lpstr>
    </vt:vector>
  </TitlesOfParts>
  <Manager/>
  <Company/>
  <LinksUpToDate>false</LinksUpToDate>
  <CharactersWithSpaces>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依頼状（お見積り再考依頼）</dc:title>
  <dc:subject/>
  <dc:creator>t</dc:creator>
  <cp:keywords/>
  <dc:description/>
  <cp:lastModifiedBy>t</cp:lastModifiedBy>
  <cp:revision>2</cp:revision>
  <dcterms:created xsi:type="dcterms:W3CDTF">2021-06-20T13:50:00Z</dcterms:created>
  <dcterms:modified xsi:type="dcterms:W3CDTF">2021-06-20T13:50:00Z</dcterms:modified>
  <cp:category/>
</cp:coreProperties>
</file>