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322"/>
        <w:tblOverlap w:val="never"/>
        <w:tblW w:w="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9"/>
      </w:tblGrid>
      <w:tr w:rsidR="00992B95" w14:paraId="098DE986" w14:textId="77777777">
        <w:tblPrEx>
          <w:tblCellMar>
            <w:top w:w="0" w:type="dxa"/>
            <w:bottom w:w="0" w:type="dxa"/>
          </w:tblCellMar>
        </w:tblPrEx>
        <w:trPr>
          <w:trHeight w:val="6520"/>
        </w:trPr>
        <w:tc>
          <w:tcPr>
            <w:tcW w:w="4599" w:type="dxa"/>
          </w:tcPr>
          <w:p w14:paraId="2846CB43" w14:textId="071FA084" w:rsidR="00992B95" w:rsidRDefault="000A4842">
            <w:pP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  <w:t>令和</w:t>
            </w:r>
            <w:r w:rsidR="00992B95"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  <w:t xml:space="preserve">　　年　　月　　日</w:t>
            </w:r>
          </w:p>
          <w:p w14:paraId="3EF08F66" w14:textId="77777777" w:rsidR="00992B95" w:rsidRDefault="00992B95">
            <w:pP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  <w:t xml:space="preserve">AM／PM　　　：　　　</w:t>
            </w:r>
          </w:p>
          <w:p w14:paraId="2DBA0F87" w14:textId="77777777" w:rsidR="00992B95" w:rsidRDefault="00992B95">
            <w:pP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</w:pPr>
          </w:p>
          <w:p w14:paraId="55F26EDB" w14:textId="77777777" w:rsidR="00992B95" w:rsidRDefault="00992B95">
            <w:pP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  <w:t>◆お電話がありました。</w:t>
            </w:r>
          </w:p>
          <w:p w14:paraId="5093A5F8" w14:textId="77777777" w:rsidR="00992B95" w:rsidRDefault="00992B95">
            <w:pP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  <w:t xml:space="preserve">会社名　：　</w:t>
            </w:r>
          </w:p>
          <w:p w14:paraId="4B52EFD6" w14:textId="77777777" w:rsidR="00992B95" w:rsidRDefault="00992B95">
            <w:pP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  <w:t xml:space="preserve">ご担当者名　：　</w:t>
            </w:r>
          </w:p>
          <w:p w14:paraId="47C7CF4A" w14:textId="77777777" w:rsidR="00992B95" w:rsidRDefault="00992B95">
            <w:pP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</w:pPr>
          </w:p>
          <w:p w14:paraId="57682EF6" w14:textId="77777777" w:rsidR="00992B95" w:rsidRDefault="00992B95">
            <w:pP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  <w:t>□伝言をお願いします</w:t>
            </w:r>
          </w:p>
          <w:p w14:paraId="52DE6E7B" w14:textId="77777777" w:rsidR="00992B95" w:rsidRDefault="00992B95">
            <w:pP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  <w:t>□折り返しお電話をお願いします。</w:t>
            </w:r>
          </w:p>
          <w:p w14:paraId="3A4139BA" w14:textId="77777777" w:rsidR="00992B95" w:rsidRDefault="00992B95">
            <w:pP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  <w:t>□連絡があったことを伝えてください。</w:t>
            </w:r>
          </w:p>
          <w:p w14:paraId="735074A0" w14:textId="77777777" w:rsidR="00992B95" w:rsidRDefault="00992B95">
            <w:pP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  <w:t>【　メモ　】</w:t>
            </w:r>
          </w:p>
          <w:tbl>
            <w:tblPr>
              <w:tblpPr w:leftFromText="142" w:rightFromText="142" w:vertAnchor="page" w:horzAnchor="margin" w:tblpY="3468"/>
              <w:tblOverlap w:val="never"/>
              <w:tblW w:w="0" w:type="auto"/>
              <w:tblBorders>
                <w:top w:val="dotDash" w:sz="4" w:space="0" w:color="auto"/>
                <w:bottom w:val="dotDash" w:sz="4" w:space="0" w:color="auto"/>
                <w:insideH w:val="dotDash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93"/>
              <w:gridCol w:w="2192"/>
            </w:tblGrid>
            <w:tr w:rsidR="00992B95" w14:paraId="6B4D4C6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93" w:type="dxa"/>
                </w:tcPr>
                <w:p w14:paraId="70971914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333333"/>
                      <w:sz w:val="18"/>
                    </w:rPr>
                  </w:pPr>
                </w:p>
              </w:tc>
              <w:tc>
                <w:tcPr>
                  <w:tcW w:w="2192" w:type="dxa"/>
                </w:tcPr>
                <w:p w14:paraId="6FAA1750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333333"/>
                      <w:sz w:val="18"/>
                    </w:rPr>
                  </w:pPr>
                </w:p>
              </w:tc>
            </w:tr>
            <w:tr w:rsidR="00992B95" w14:paraId="30E0DEA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93" w:type="dxa"/>
                </w:tcPr>
                <w:p w14:paraId="0F79CEE3" w14:textId="77777777" w:rsidR="00992B95" w:rsidRDefault="00992B95">
                  <w:pPr>
                    <w:ind w:firstLineChars="100" w:firstLine="180"/>
                    <w:rPr>
                      <w:rFonts w:ascii="ＭＳ Ｐゴシック" w:eastAsia="ＭＳ Ｐゴシック" w:hAnsi="ＭＳ Ｐゴシック" w:hint="eastAsia"/>
                      <w:color w:val="333333"/>
                      <w:sz w:val="18"/>
                    </w:rPr>
                  </w:pPr>
                </w:p>
              </w:tc>
              <w:tc>
                <w:tcPr>
                  <w:tcW w:w="2192" w:type="dxa"/>
                </w:tcPr>
                <w:p w14:paraId="4F02937C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333333"/>
                      <w:sz w:val="18"/>
                    </w:rPr>
                  </w:pPr>
                </w:p>
              </w:tc>
            </w:tr>
            <w:tr w:rsidR="00992B95" w14:paraId="61A468C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93" w:type="dxa"/>
                </w:tcPr>
                <w:p w14:paraId="3DCA8802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333333"/>
                      <w:sz w:val="18"/>
                    </w:rPr>
                  </w:pPr>
                </w:p>
              </w:tc>
              <w:tc>
                <w:tcPr>
                  <w:tcW w:w="2192" w:type="dxa"/>
                </w:tcPr>
                <w:p w14:paraId="1DD07850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333333"/>
                      <w:sz w:val="18"/>
                    </w:rPr>
                  </w:pPr>
                </w:p>
              </w:tc>
            </w:tr>
            <w:tr w:rsidR="00992B95" w14:paraId="62FB2D8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93" w:type="dxa"/>
                </w:tcPr>
                <w:p w14:paraId="7B53B031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333333"/>
                      <w:sz w:val="18"/>
                    </w:rPr>
                  </w:pPr>
                </w:p>
              </w:tc>
              <w:tc>
                <w:tcPr>
                  <w:tcW w:w="2192" w:type="dxa"/>
                </w:tcPr>
                <w:p w14:paraId="549B4036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333333"/>
                      <w:sz w:val="18"/>
                    </w:rPr>
                  </w:pPr>
                </w:p>
              </w:tc>
            </w:tr>
            <w:tr w:rsidR="00992B95" w14:paraId="17A7505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93" w:type="dxa"/>
                </w:tcPr>
                <w:p w14:paraId="590FADE6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333333"/>
                      <w:sz w:val="18"/>
                    </w:rPr>
                  </w:pPr>
                </w:p>
              </w:tc>
              <w:tc>
                <w:tcPr>
                  <w:tcW w:w="2192" w:type="dxa"/>
                </w:tcPr>
                <w:p w14:paraId="498F406C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333333"/>
                      <w:sz w:val="18"/>
                    </w:rPr>
                  </w:pPr>
                </w:p>
              </w:tc>
            </w:tr>
            <w:tr w:rsidR="00992B95" w14:paraId="5C1BE4A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93" w:type="dxa"/>
                </w:tcPr>
                <w:p w14:paraId="08C20309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333333"/>
                      <w:sz w:val="18"/>
                    </w:rPr>
                  </w:pPr>
                </w:p>
              </w:tc>
              <w:tc>
                <w:tcPr>
                  <w:tcW w:w="2192" w:type="dxa"/>
                </w:tcPr>
                <w:p w14:paraId="15FB1330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333333"/>
                      <w:sz w:val="18"/>
                    </w:rPr>
                  </w:pPr>
                </w:p>
              </w:tc>
            </w:tr>
          </w:tbl>
          <w:p w14:paraId="351F3701" w14:textId="77777777" w:rsidR="00992B95" w:rsidRDefault="00992B95">
            <w:pPr>
              <w:rPr>
                <w:rFonts w:hint="eastAsia"/>
                <w:color w:val="FF0000"/>
                <w:sz w:val="18"/>
              </w:rPr>
            </w:pPr>
          </w:p>
        </w:tc>
      </w:tr>
    </w:tbl>
    <w:p w14:paraId="24446A16" w14:textId="77777777" w:rsidR="00992B95" w:rsidRPr="00992B95" w:rsidRDefault="00992B95" w:rsidP="00992B95">
      <w:pPr>
        <w:rPr>
          <w:vanish/>
        </w:rPr>
      </w:pPr>
    </w:p>
    <w:tbl>
      <w:tblPr>
        <w:tblpPr w:leftFromText="142" w:rightFromText="142" w:vertAnchor="text" w:horzAnchor="margin" w:tblpY="3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9"/>
      </w:tblGrid>
      <w:tr w:rsidR="00992B95" w14:paraId="1D1F6714" w14:textId="77777777">
        <w:tblPrEx>
          <w:tblCellMar>
            <w:top w:w="0" w:type="dxa"/>
            <w:bottom w:w="0" w:type="dxa"/>
          </w:tblCellMar>
        </w:tblPrEx>
        <w:trPr>
          <w:trHeight w:val="6520"/>
        </w:trPr>
        <w:tc>
          <w:tcPr>
            <w:tcW w:w="4599" w:type="dxa"/>
          </w:tcPr>
          <w:p w14:paraId="6FA68E81" w14:textId="228D42C5" w:rsidR="00992B95" w:rsidRDefault="000A4842">
            <w:pP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  <w:t>令和</w:t>
            </w:r>
            <w:r w:rsidR="00992B95"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  <w:t xml:space="preserve">　　年　　月　　日</w:t>
            </w:r>
          </w:p>
          <w:p w14:paraId="63B5D3C3" w14:textId="77777777" w:rsidR="00992B95" w:rsidRDefault="00992B95">
            <w:pP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  <w:t xml:space="preserve">AM／PM　　　：　　　</w:t>
            </w:r>
          </w:p>
          <w:p w14:paraId="5189C511" w14:textId="77777777" w:rsidR="00992B95" w:rsidRDefault="00992B95">
            <w:pP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</w:pPr>
          </w:p>
          <w:p w14:paraId="2D5A063A" w14:textId="77777777" w:rsidR="00992B95" w:rsidRDefault="00992B95">
            <w:pP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  <w:t>◆お電話がありました。</w:t>
            </w:r>
          </w:p>
          <w:p w14:paraId="71ADABDE" w14:textId="77777777" w:rsidR="00992B95" w:rsidRDefault="00992B95">
            <w:pP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  <w:t xml:space="preserve">会社名　：　</w:t>
            </w:r>
          </w:p>
          <w:p w14:paraId="2EA76AD2" w14:textId="77777777" w:rsidR="00992B95" w:rsidRDefault="00992B95">
            <w:pP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  <w:t xml:space="preserve">ご担当者名　：　</w:t>
            </w:r>
          </w:p>
          <w:p w14:paraId="67B9C7D6" w14:textId="77777777" w:rsidR="00992B95" w:rsidRDefault="00992B95">
            <w:pP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</w:pPr>
          </w:p>
          <w:p w14:paraId="5D345CDE" w14:textId="77777777" w:rsidR="00992B95" w:rsidRDefault="00992B95">
            <w:pP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  <w:t>□伝言をお願いします</w:t>
            </w:r>
          </w:p>
          <w:p w14:paraId="3CDBA1B7" w14:textId="77777777" w:rsidR="00992B95" w:rsidRDefault="00992B95">
            <w:pP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  <w:t>□折り返しお電話をお願いします。</w:t>
            </w:r>
          </w:p>
          <w:p w14:paraId="50D7C6FE" w14:textId="77777777" w:rsidR="00992B95" w:rsidRDefault="00992B95">
            <w:pP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  <w:t>□連絡があったことを伝えてください。</w:t>
            </w:r>
          </w:p>
          <w:p w14:paraId="00F9CC21" w14:textId="77777777" w:rsidR="00992B95" w:rsidRDefault="00992B95">
            <w:pPr>
              <w:ind w:firstLineChars="100" w:firstLine="180"/>
              <w:rPr>
                <w:rFonts w:ascii="ＭＳ Ｐゴシック" w:eastAsia="ＭＳ Ｐゴシック" w:hAnsi="ＭＳ Ｐゴシック" w:hint="eastAsia"/>
                <w:color w:val="FF000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  <w:t>【　メモ　】</w:t>
            </w:r>
          </w:p>
          <w:p w14:paraId="0A18B6E7" w14:textId="77777777" w:rsidR="00992B95" w:rsidRDefault="00992B95">
            <w:pPr>
              <w:ind w:firstLineChars="100" w:firstLine="180"/>
              <w:rPr>
                <w:rFonts w:ascii="ＭＳ Ｐゴシック" w:eastAsia="ＭＳ Ｐゴシック" w:hAnsi="ＭＳ Ｐゴシック" w:hint="eastAsia"/>
                <w:color w:val="FF0000"/>
                <w:sz w:val="18"/>
              </w:rPr>
            </w:pPr>
          </w:p>
          <w:p w14:paraId="712D7623" w14:textId="77777777" w:rsidR="00992B95" w:rsidRDefault="00992B95">
            <w:pPr>
              <w:ind w:firstLineChars="100" w:firstLine="180"/>
              <w:rPr>
                <w:rFonts w:ascii="ＭＳ Ｐゴシック" w:eastAsia="ＭＳ Ｐゴシック" w:hAnsi="ＭＳ Ｐゴシック" w:hint="eastAsia"/>
                <w:color w:val="FF0000"/>
                <w:sz w:val="18"/>
              </w:rPr>
            </w:pPr>
          </w:p>
          <w:tbl>
            <w:tblPr>
              <w:tblpPr w:leftFromText="142" w:rightFromText="142" w:vertAnchor="page" w:horzAnchor="margin" w:tblpY="3468"/>
              <w:tblOverlap w:val="never"/>
              <w:tblW w:w="0" w:type="auto"/>
              <w:tblBorders>
                <w:top w:val="dotDash" w:sz="4" w:space="0" w:color="auto"/>
                <w:bottom w:val="dotDash" w:sz="4" w:space="0" w:color="auto"/>
                <w:insideH w:val="dotDash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93"/>
              <w:gridCol w:w="2192"/>
            </w:tblGrid>
            <w:tr w:rsidR="00992B95" w14:paraId="5F64710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93" w:type="dxa"/>
                </w:tcPr>
                <w:p w14:paraId="781A0739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</w:rPr>
                  </w:pPr>
                </w:p>
              </w:tc>
              <w:tc>
                <w:tcPr>
                  <w:tcW w:w="2192" w:type="dxa"/>
                </w:tcPr>
                <w:p w14:paraId="19940A86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</w:rPr>
                  </w:pPr>
                </w:p>
              </w:tc>
            </w:tr>
            <w:tr w:rsidR="00992B95" w14:paraId="3477610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93" w:type="dxa"/>
                </w:tcPr>
                <w:p w14:paraId="2B51C64F" w14:textId="77777777" w:rsidR="00992B95" w:rsidRDefault="00992B95">
                  <w:pPr>
                    <w:ind w:firstLineChars="100" w:firstLine="180"/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</w:rPr>
                  </w:pPr>
                </w:p>
              </w:tc>
              <w:tc>
                <w:tcPr>
                  <w:tcW w:w="2192" w:type="dxa"/>
                </w:tcPr>
                <w:p w14:paraId="7B317C38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</w:rPr>
                  </w:pPr>
                </w:p>
              </w:tc>
            </w:tr>
            <w:tr w:rsidR="00992B95" w14:paraId="551EF45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93" w:type="dxa"/>
                </w:tcPr>
                <w:p w14:paraId="62D2774D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</w:rPr>
                  </w:pPr>
                </w:p>
              </w:tc>
              <w:tc>
                <w:tcPr>
                  <w:tcW w:w="2192" w:type="dxa"/>
                </w:tcPr>
                <w:p w14:paraId="3F37A76E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</w:rPr>
                  </w:pPr>
                </w:p>
              </w:tc>
            </w:tr>
            <w:tr w:rsidR="00992B95" w14:paraId="59E365F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93" w:type="dxa"/>
                </w:tcPr>
                <w:p w14:paraId="1F915F9D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</w:rPr>
                  </w:pPr>
                </w:p>
              </w:tc>
              <w:tc>
                <w:tcPr>
                  <w:tcW w:w="2192" w:type="dxa"/>
                </w:tcPr>
                <w:p w14:paraId="270DDCFC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</w:rPr>
                  </w:pPr>
                </w:p>
              </w:tc>
            </w:tr>
            <w:tr w:rsidR="00992B95" w14:paraId="238D12A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93" w:type="dxa"/>
                </w:tcPr>
                <w:p w14:paraId="03CAC9D0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</w:rPr>
                  </w:pPr>
                </w:p>
              </w:tc>
              <w:tc>
                <w:tcPr>
                  <w:tcW w:w="2192" w:type="dxa"/>
                </w:tcPr>
                <w:p w14:paraId="15ACDC53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</w:rPr>
                  </w:pPr>
                </w:p>
              </w:tc>
            </w:tr>
            <w:tr w:rsidR="00992B95" w14:paraId="2DC3D9E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93" w:type="dxa"/>
                </w:tcPr>
                <w:p w14:paraId="76105FFC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</w:rPr>
                  </w:pPr>
                </w:p>
              </w:tc>
              <w:tc>
                <w:tcPr>
                  <w:tcW w:w="2192" w:type="dxa"/>
                </w:tcPr>
                <w:p w14:paraId="6D3F3AE8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</w:rPr>
                  </w:pPr>
                </w:p>
              </w:tc>
            </w:tr>
          </w:tbl>
          <w:p w14:paraId="4D8C5ED8" w14:textId="77777777" w:rsidR="00992B95" w:rsidRDefault="00992B95">
            <w:pPr>
              <w:rPr>
                <w:rFonts w:hint="eastAsia"/>
                <w:color w:val="FF0000"/>
                <w:sz w:val="18"/>
              </w:rPr>
            </w:pPr>
          </w:p>
        </w:tc>
      </w:tr>
    </w:tbl>
    <w:p w14:paraId="58C21F3D" w14:textId="77777777" w:rsidR="00992B95" w:rsidRDefault="00992B95">
      <w:pPr>
        <w:jc w:val="left"/>
        <w:rPr>
          <w:rFonts w:hint="eastAsia"/>
        </w:rPr>
      </w:pPr>
    </w:p>
    <w:tbl>
      <w:tblPr>
        <w:tblpPr w:leftFromText="142" w:rightFromText="142" w:vertAnchor="page" w:horzAnchor="margin" w:tblpY="85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9"/>
      </w:tblGrid>
      <w:tr w:rsidR="00992B95" w14:paraId="37BF8286" w14:textId="77777777">
        <w:tblPrEx>
          <w:tblCellMar>
            <w:top w:w="0" w:type="dxa"/>
            <w:bottom w:w="0" w:type="dxa"/>
          </w:tblCellMar>
        </w:tblPrEx>
        <w:trPr>
          <w:trHeight w:val="6826"/>
        </w:trPr>
        <w:tc>
          <w:tcPr>
            <w:tcW w:w="4599" w:type="dxa"/>
          </w:tcPr>
          <w:p w14:paraId="2A35511C" w14:textId="5939BF8E" w:rsidR="00992B95" w:rsidRDefault="000A4842">
            <w:pP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  <w:t>令和</w:t>
            </w:r>
            <w:r w:rsidR="00992B95"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  <w:t xml:space="preserve">　　年　　月　　日</w:t>
            </w:r>
          </w:p>
          <w:p w14:paraId="5A7572DE" w14:textId="77777777" w:rsidR="00992B95" w:rsidRDefault="00992B95">
            <w:pP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  <w:t xml:space="preserve">AM／PM　　　：　　　</w:t>
            </w:r>
          </w:p>
          <w:p w14:paraId="66C4845D" w14:textId="77777777" w:rsidR="00992B95" w:rsidRDefault="00992B95">
            <w:pP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</w:pPr>
          </w:p>
          <w:p w14:paraId="1C16DC33" w14:textId="77777777" w:rsidR="00992B95" w:rsidRDefault="00992B95">
            <w:pP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  <w:t>◆お電話がありました。</w:t>
            </w:r>
          </w:p>
          <w:p w14:paraId="340A4008" w14:textId="77777777" w:rsidR="00992B95" w:rsidRDefault="00992B95">
            <w:pP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  <w:t xml:space="preserve">会社名　：　</w:t>
            </w:r>
          </w:p>
          <w:p w14:paraId="084752E5" w14:textId="77777777" w:rsidR="00992B95" w:rsidRDefault="00992B95">
            <w:pP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  <w:t xml:space="preserve">ご担当者名　：　</w:t>
            </w:r>
          </w:p>
          <w:p w14:paraId="3343C274" w14:textId="77777777" w:rsidR="00992B95" w:rsidRDefault="00992B95">
            <w:pP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</w:pPr>
          </w:p>
          <w:p w14:paraId="4987BCDF" w14:textId="77777777" w:rsidR="00992B95" w:rsidRDefault="00992B95">
            <w:pP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  <w:t>□伝言をお願いします</w:t>
            </w:r>
          </w:p>
          <w:p w14:paraId="7765A3F4" w14:textId="77777777" w:rsidR="00992B95" w:rsidRDefault="00992B95">
            <w:pP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  <w:t>□折り返しお電話をお願いします。</w:t>
            </w:r>
          </w:p>
          <w:p w14:paraId="114FCBE4" w14:textId="77777777" w:rsidR="00992B95" w:rsidRDefault="00992B95">
            <w:pP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  <w:t>□連絡があったことを伝えてください。</w:t>
            </w:r>
          </w:p>
          <w:p w14:paraId="3D4DB43B" w14:textId="77777777" w:rsidR="00992B95" w:rsidRDefault="00992B95">
            <w:pPr>
              <w:rPr>
                <w:rFonts w:ascii="ＭＳ Ｐゴシック" w:eastAsia="ＭＳ Ｐゴシック" w:hAnsi="ＭＳ Ｐゴシック" w:hint="eastAsia"/>
                <w:color w:val="FF000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  <w:t>【　メモ　】</w:t>
            </w:r>
          </w:p>
          <w:tbl>
            <w:tblPr>
              <w:tblpPr w:leftFromText="142" w:rightFromText="142" w:vertAnchor="page" w:horzAnchor="margin" w:tblpY="3468"/>
              <w:tblOverlap w:val="never"/>
              <w:tblW w:w="0" w:type="auto"/>
              <w:tblBorders>
                <w:top w:val="dotDash" w:sz="4" w:space="0" w:color="auto"/>
                <w:bottom w:val="dotDash" w:sz="4" w:space="0" w:color="auto"/>
                <w:insideH w:val="dotDash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93"/>
              <w:gridCol w:w="2192"/>
            </w:tblGrid>
            <w:tr w:rsidR="00992B95" w14:paraId="6C181C2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93" w:type="dxa"/>
                </w:tcPr>
                <w:p w14:paraId="6908236F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</w:rPr>
                  </w:pPr>
                </w:p>
              </w:tc>
              <w:tc>
                <w:tcPr>
                  <w:tcW w:w="2192" w:type="dxa"/>
                </w:tcPr>
                <w:p w14:paraId="784437A8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</w:rPr>
                  </w:pPr>
                </w:p>
              </w:tc>
            </w:tr>
            <w:tr w:rsidR="00992B95" w14:paraId="151A27D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93" w:type="dxa"/>
                </w:tcPr>
                <w:p w14:paraId="73FD8C70" w14:textId="77777777" w:rsidR="00992B95" w:rsidRDefault="00992B95">
                  <w:pPr>
                    <w:ind w:firstLineChars="100" w:firstLine="180"/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</w:rPr>
                  </w:pPr>
                </w:p>
              </w:tc>
              <w:tc>
                <w:tcPr>
                  <w:tcW w:w="2192" w:type="dxa"/>
                </w:tcPr>
                <w:p w14:paraId="61019767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</w:rPr>
                  </w:pPr>
                </w:p>
              </w:tc>
            </w:tr>
            <w:tr w:rsidR="00992B95" w14:paraId="44B88A9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93" w:type="dxa"/>
                </w:tcPr>
                <w:p w14:paraId="2777C371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</w:rPr>
                  </w:pPr>
                </w:p>
              </w:tc>
              <w:tc>
                <w:tcPr>
                  <w:tcW w:w="2192" w:type="dxa"/>
                </w:tcPr>
                <w:p w14:paraId="38919972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</w:rPr>
                  </w:pPr>
                </w:p>
              </w:tc>
            </w:tr>
            <w:tr w:rsidR="00992B95" w14:paraId="7B043A4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93" w:type="dxa"/>
                </w:tcPr>
                <w:p w14:paraId="76AAD84A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</w:rPr>
                  </w:pPr>
                </w:p>
              </w:tc>
              <w:tc>
                <w:tcPr>
                  <w:tcW w:w="2192" w:type="dxa"/>
                </w:tcPr>
                <w:p w14:paraId="1338899E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</w:rPr>
                  </w:pPr>
                </w:p>
              </w:tc>
            </w:tr>
            <w:tr w:rsidR="00992B95" w14:paraId="3393EFF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93" w:type="dxa"/>
                </w:tcPr>
                <w:p w14:paraId="6C3BB0DE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</w:rPr>
                  </w:pPr>
                </w:p>
              </w:tc>
              <w:tc>
                <w:tcPr>
                  <w:tcW w:w="2192" w:type="dxa"/>
                </w:tcPr>
                <w:p w14:paraId="48FD2C29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</w:rPr>
                  </w:pPr>
                </w:p>
              </w:tc>
            </w:tr>
            <w:tr w:rsidR="00992B95" w14:paraId="11FAE41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93" w:type="dxa"/>
                </w:tcPr>
                <w:p w14:paraId="4D68E297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</w:rPr>
                  </w:pPr>
                </w:p>
              </w:tc>
              <w:tc>
                <w:tcPr>
                  <w:tcW w:w="2192" w:type="dxa"/>
                </w:tcPr>
                <w:p w14:paraId="4BC9A63A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</w:rPr>
                  </w:pPr>
                </w:p>
              </w:tc>
            </w:tr>
          </w:tbl>
          <w:p w14:paraId="610C810C" w14:textId="77777777" w:rsidR="00992B95" w:rsidRDefault="00992B95">
            <w:pPr>
              <w:rPr>
                <w:rFonts w:hint="eastAsia"/>
              </w:rPr>
            </w:pPr>
          </w:p>
        </w:tc>
      </w:tr>
    </w:tbl>
    <w:p w14:paraId="48FF2E5D" w14:textId="77777777" w:rsidR="00992B95" w:rsidRPr="00992B95" w:rsidRDefault="00992B95" w:rsidP="00992B95">
      <w:pPr>
        <w:rPr>
          <w:vanish/>
        </w:rPr>
      </w:pPr>
    </w:p>
    <w:tbl>
      <w:tblPr>
        <w:tblpPr w:leftFromText="142" w:rightFromText="142" w:vertAnchor="page" w:horzAnchor="margin" w:tblpXSpec="right" w:tblpY="85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9"/>
      </w:tblGrid>
      <w:tr w:rsidR="00992B95" w14:paraId="1EDFF4AB" w14:textId="77777777">
        <w:tblPrEx>
          <w:tblCellMar>
            <w:top w:w="0" w:type="dxa"/>
            <w:bottom w:w="0" w:type="dxa"/>
          </w:tblCellMar>
        </w:tblPrEx>
        <w:trPr>
          <w:trHeight w:val="6826"/>
        </w:trPr>
        <w:tc>
          <w:tcPr>
            <w:tcW w:w="4599" w:type="dxa"/>
          </w:tcPr>
          <w:p w14:paraId="00A27DE8" w14:textId="7EBCFBE5" w:rsidR="00992B95" w:rsidRDefault="000A4842">
            <w:pP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  <w:t>令和</w:t>
            </w:r>
            <w:r w:rsidR="00992B95"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  <w:t xml:space="preserve">　　年　　月　　日</w:t>
            </w:r>
          </w:p>
          <w:p w14:paraId="74C4D1C5" w14:textId="77777777" w:rsidR="00992B95" w:rsidRDefault="00992B95">
            <w:pP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  <w:t xml:space="preserve">AM／PM　　　：　　　</w:t>
            </w:r>
          </w:p>
          <w:p w14:paraId="3DB05E04" w14:textId="77777777" w:rsidR="00992B95" w:rsidRDefault="00992B95">
            <w:pP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</w:pPr>
          </w:p>
          <w:p w14:paraId="3213909A" w14:textId="77777777" w:rsidR="00992B95" w:rsidRDefault="00992B95">
            <w:pP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  <w:t>◆お電話がありました。</w:t>
            </w:r>
          </w:p>
          <w:p w14:paraId="339F32EC" w14:textId="77777777" w:rsidR="00992B95" w:rsidRDefault="00992B95">
            <w:pP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  <w:t xml:space="preserve">会社名　：　</w:t>
            </w:r>
          </w:p>
          <w:p w14:paraId="7D714C71" w14:textId="77777777" w:rsidR="00992B95" w:rsidRDefault="00992B95">
            <w:pP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  <w:t xml:space="preserve">ご担当者名　：　</w:t>
            </w:r>
          </w:p>
          <w:p w14:paraId="7E8E7A8A" w14:textId="77777777" w:rsidR="00992B95" w:rsidRDefault="00992B95">
            <w:pP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</w:pPr>
          </w:p>
          <w:p w14:paraId="3B000B20" w14:textId="77777777" w:rsidR="00992B95" w:rsidRDefault="00992B95">
            <w:pP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  <w:t>□伝言をお願いします</w:t>
            </w:r>
          </w:p>
          <w:p w14:paraId="0BB7A25F" w14:textId="77777777" w:rsidR="00992B95" w:rsidRDefault="00992B95">
            <w:pP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  <w:t>□折り返しお電話をお願いします。</w:t>
            </w:r>
          </w:p>
          <w:p w14:paraId="1EDCBE87" w14:textId="77777777" w:rsidR="00992B95" w:rsidRDefault="00992B95">
            <w:pP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  <w:t>□連絡があったことを伝えてください。</w:t>
            </w:r>
          </w:p>
          <w:p w14:paraId="1585F45F" w14:textId="77777777" w:rsidR="00992B95" w:rsidRDefault="00992B95">
            <w:pPr>
              <w:rPr>
                <w:rFonts w:ascii="ＭＳ Ｐゴシック" w:eastAsia="ＭＳ Ｐゴシック" w:hAnsi="ＭＳ Ｐゴシック" w:hint="eastAsia"/>
                <w:color w:val="FF000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18"/>
              </w:rPr>
              <w:t>【　メモ　】</w:t>
            </w:r>
          </w:p>
          <w:tbl>
            <w:tblPr>
              <w:tblpPr w:leftFromText="142" w:rightFromText="142" w:vertAnchor="page" w:horzAnchor="margin" w:tblpY="3468"/>
              <w:tblOverlap w:val="never"/>
              <w:tblW w:w="0" w:type="auto"/>
              <w:tblBorders>
                <w:top w:val="dotDash" w:sz="4" w:space="0" w:color="auto"/>
                <w:bottom w:val="dotDash" w:sz="4" w:space="0" w:color="auto"/>
                <w:insideH w:val="dotDash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93"/>
              <w:gridCol w:w="2192"/>
            </w:tblGrid>
            <w:tr w:rsidR="00992B95" w14:paraId="27D949C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93" w:type="dxa"/>
                </w:tcPr>
                <w:p w14:paraId="4EFCA43F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</w:rPr>
                  </w:pPr>
                </w:p>
              </w:tc>
              <w:tc>
                <w:tcPr>
                  <w:tcW w:w="2192" w:type="dxa"/>
                </w:tcPr>
                <w:p w14:paraId="4D35E685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</w:rPr>
                  </w:pPr>
                </w:p>
              </w:tc>
            </w:tr>
            <w:tr w:rsidR="00992B95" w14:paraId="2B8378E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93" w:type="dxa"/>
                </w:tcPr>
                <w:p w14:paraId="55F0C38A" w14:textId="77777777" w:rsidR="00992B95" w:rsidRDefault="00992B95">
                  <w:pPr>
                    <w:ind w:firstLineChars="100" w:firstLine="180"/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</w:rPr>
                  </w:pPr>
                </w:p>
              </w:tc>
              <w:tc>
                <w:tcPr>
                  <w:tcW w:w="2192" w:type="dxa"/>
                </w:tcPr>
                <w:p w14:paraId="108A7A53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</w:rPr>
                  </w:pPr>
                </w:p>
              </w:tc>
            </w:tr>
            <w:tr w:rsidR="00992B95" w14:paraId="747518B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93" w:type="dxa"/>
                </w:tcPr>
                <w:p w14:paraId="6DC2ED78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</w:rPr>
                  </w:pPr>
                </w:p>
              </w:tc>
              <w:tc>
                <w:tcPr>
                  <w:tcW w:w="2192" w:type="dxa"/>
                </w:tcPr>
                <w:p w14:paraId="6A1CF879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</w:rPr>
                  </w:pPr>
                </w:p>
              </w:tc>
            </w:tr>
            <w:tr w:rsidR="00992B95" w14:paraId="4EBEABF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93" w:type="dxa"/>
                </w:tcPr>
                <w:p w14:paraId="4B43023F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</w:rPr>
                  </w:pPr>
                </w:p>
              </w:tc>
              <w:tc>
                <w:tcPr>
                  <w:tcW w:w="2192" w:type="dxa"/>
                </w:tcPr>
                <w:p w14:paraId="64BA00D4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</w:rPr>
                  </w:pPr>
                </w:p>
              </w:tc>
            </w:tr>
            <w:tr w:rsidR="00992B95" w14:paraId="3FAD415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93" w:type="dxa"/>
                </w:tcPr>
                <w:p w14:paraId="03D8129A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</w:rPr>
                  </w:pPr>
                </w:p>
              </w:tc>
              <w:tc>
                <w:tcPr>
                  <w:tcW w:w="2192" w:type="dxa"/>
                </w:tcPr>
                <w:p w14:paraId="134E58B1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</w:rPr>
                  </w:pPr>
                </w:p>
              </w:tc>
            </w:tr>
            <w:tr w:rsidR="00992B95" w14:paraId="6C78D6B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93" w:type="dxa"/>
                </w:tcPr>
                <w:p w14:paraId="74B15610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</w:rPr>
                  </w:pPr>
                </w:p>
              </w:tc>
              <w:tc>
                <w:tcPr>
                  <w:tcW w:w="2192" w:type="dxa"/>
                </w:tcPr>
                <w:p w14:paraId="523F9661" w14:textId="77777777" w:rsidR="00992B95" w:rsidRDefault="00992B95">
                  <w:pP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</w:rPr>
                  </w:pPr>
                </w:p>
              </w:tc>
            </w:tr>
          </w:tbl>
          <w:p w14:paraId="72D2DFC8" w14:textId="77777777" w:rsidR="00992B95" w:rsidRDefault="00992B95">
            <w:pPr>
              <w:rPr>
                <w:rFonts w:hint="eastAsia"/>
                <w:color w:val="FF0000"/>
              </w:rPr>
            </w:pPr>
          </w:p>
        </w:tc>
      </w:tr>
    </w:tbl>
    <w:p w14:paraId="10BA0516" w14:textId="77777777" w:rsidR="00992B95" w:rsidRDefault="00992B95">
      <w:pPr>
        <w:rPr>
          <w:rFonts w:hint="eastAsia"/>
        </w:rPr>
      </w:pPr>
    </w:p>
    <w:sectPr w:rsidR="00992B95">
      <w:pgSz w:w="11906" w:h="16838" w:code="9"/>
      <w:pgMar w:top="1134" w:right="1134" w:bottom="1134" w:left="1134" w:header="851" w:footer="992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F94CE" w14:textId="77777777" w:rsidR="000A4842" w:rsidRDefault="000A4842" w:rsidP="000A4842">
      <w:r>
        <w:separator/>
      </w:r>
    </w:p>
  </w:endnote>
  <w:endnote w:type="continuationSeparator" w:id="0">
    <w:p w14:paraId="311F4A31" w14:textId="77777777" w:rsidR="000A4842" w:rsidRDefault="000A4842" w:rsidP="000A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1E2FA" w14:textId="77777777" w:rsidR="000A4842" w:rsidRDefault="000A4842" w:rsidP="000A4842">
      <w:r>
        <w:separator/>
      </w:r>
    </w:p>
  </w:footnote>
  <w:footnote w:type="continuationSeparator" w:id="0">
    <w:p w14:paraId="0401FE17" w14:textId="77777777" w:rsidR="000A4842" w:rsidRDefault="000A4842" w:rsidP="000A4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D0"/>
    <w:rsid w:val="000A4842"/>
    <w:rsid w:val="00640C23"/>
    <w:rsid w:val="00992B95"/>
    <w:rsid w:val="00D4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ED6F3"/>
  <w14:defaultImageDpi w14:val="300"/>
  <w15:chartTrackingRefBased/>
  <w15:docId w15:val="{C4F1BDDF-C2B7-4A7F-BDBD-298A5C07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842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A4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842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伝言メモ（白黒）</vt:lpstr>
    </vt:vector>
  </TitlesOfParts>
  <Manager/>
  <Company> </Company>
  <LinksUpToDate>false</LinksUpToDate>
  <CharactersWithSpaces>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伝言メモ（白黒）</dc:title>
  <dc:subject/>
  <dc:creator>n</dc:creator>
  <cp:keywords/>
  <dc:description>社内メモ・白黒</dc:description>
  <cp:lastModifiedBy>n</cp:lastModifiedBy>
  <cp:revision>2</cp:revision>
  <dcterms:created xsi:type="dcterms:W3CDTF">2021-08-02T04:16:00Z</dcterms:created>
  <dcterms:modified xsi:type="dcterms:W3CDTF">2021-08-02T04:16:00Z</dcterms:modified>
  <cp:category/>
</cp:coreProperties>
</file>