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1"/>
        <w:gridCol w:w="5341"/>
      </w:tblGrid>
      <w:tr w:rsidR="009341E6" w14:paraId="433464FF" w14:textId="77777777">
        <w:tblPrEx>
          <w:tblCellMar>
            <w:top w:w="0" w:type="dxa"/>
            <w:bottom w:w="0" w:type="dxa"/>
          </w:tblCellMar>
        </w:tblPrEx>
        <w:trPr>
          <w:trHeight w:val="6945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91"/>
              <w:tblOverlap w:val="never"/>
              <w:tblW w:w="5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14"/>
            </w:tblGrid>
            <w:tr w:rsidR="009341E6" w14:paraId="539A52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511"/>
              </w:trPr>
              <w:tc>
                <w:tcPr>
                  <w:tcW w:w="5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22C62169" w14:textId="77777777" w:rsidR="009341E6" w:rsidRDefault="009341E6">
                  <w:pPr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25FC7683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月　　日　　AM／PM　　　：　　</w:t>
                  </w:r>
                </w:p>
                <w:p w14:paraId="615B505C" w14:textId="77777777" w:rsidR="009341E6" w:rsidRDefault="009341E6">
                  <w:pPr>
                    <w:spacing w:line="40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</w:t>
                  </w:r>
                </w:p>
                <w:p w14:paraId="0726D249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775DED78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の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様から</w:t>
                  </w:r>
                </w:p>
                <w:p w14:paraId="696C0236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お電話がありました。</w:t>
                  </w:r>
                </w:p>
                <w:p w14:paraId="6F9DC7ED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130BC809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折り返しお電話ください。</w:t>
                  </w:r>
                </w:p>
                <w:p w14:paraId="4605BB57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sz w:val="22"/>
                    </w:rPr>
                    <w:t xml:space="preserve">TEL：（　　）　　　　－　　　　</w:t>
                  </w:r>
                </w:p>
                <w:p w14:paraId="64F0C9AD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また電話します。</w:t>
                  </w:r>
                </w:p>
                <w:p w14:paraId="0475E039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39278D2D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****　メモ　**************************</w:t>
                  </w:r>
                </w:p>
                <w:p w14:paraId="3D5FC01B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1D598D99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0F99EC7E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1F12634F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1F7896C2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703C47C5" w14:textId="77777777" w:rsidR="009341E6" w:rsidRDefault="009341E6">
                  <w:pPr>
                    <w:wordWrap w:val="0"/>
                    <w:spacing w:line="500" w:lineRule="exact"/>
                    <w:ind w:firstLineChars="100" w:firstLine="230"/>
                    <w:rPr>
                      <w:rFonts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　　　　　　　　　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受</w:t>
                  </w:r>
                </w:p>
              </w:tc>
            </w:tr>
          </w:tbl>
          <w:p w14:paraId="626423F3" w14:textId="77777777" w:rsidR="009341E6" w:rsidRDefault="009341E6">
            <w:pPr>
              <w:rPr>
                <w:rFonts w:hint="eastAsia"/>
                <w:sz w:val="23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91"/>
              <w:tblOverlap w:val="never"/>
              <w:tblW w:w="5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14"/>
            </w:tblGrid>
            <w:tr w:rsidR="009341E6" w14:paraId="6B924A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511"/>
              </w:trPr>
              <w:tc>
                <w:tcPr>
                  <w:tcW w:w="5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36C40994" w14:textId="77777777" w:rsidR="009341E6" w:rsidRDefault="009341E6">
                  <w:pPr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19B0469D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月　　日　　AM／PM　　　：　　</w:t>
                  </w:r>
                </w:p>
                <w:p w14:paraId="1A91B254" w14:textId="77777777" w:rsidR="009341E6" w:rsidRDefault="009341E6">
                  <w:pPr>
                    <w:spacing w:line="40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</w:t>
                  </w:r>
                </w:p>
                <w:p w14:paraId="62730A51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725FC267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の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様から</w:t>
                  </w:r>
                </w:p>
                <w:p w14:paraId="5EB1E8B8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お電話がありました。</w:t>
                  </w:r>
                </w:p>
                <w:p w14:paraId="6A39CC0F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465646E5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折り返しお電話ください。</w:t>
                  </w:r>
                </w:p>
                <w:p w14:paraId="76EAAB29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sz w:val="22"/>
                    </w:rPr>
                    <w:t xml:space="preserve">TEL：（　　）　　　　－　　　　</w:t>
                  </w:r>
                </w:p>
                <w:p w14:paraId="23B53A49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また電話します。</w:t>
                  </w:r>
                </w:p>
                <w:p w14:paraId="7A89B5B1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100C49D4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****　メモ　**************************</w:t>
                  </w:r>
                </w:p>
                <w:p w14:paraId="42790DAD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390E8083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7C64F32F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47D24ADC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698EAC44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21739E72" w14:textId="77777777" w:rsidR="009341E6" w:rsidRDefault="009341E6">
                  <w:pPr>
                    <w:wordWrap w:val="0"/>
                    <w:spacing w:line="500" w:lineRule="exact"/>
                    <w:ind w:firstLineChars="100" w:firstLine="230"/>
                    <w:rPr>
                      <w:rFonts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　　　　　　　　　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受</w:t>
                  </w:r>
                </w:p>
              </w:tc>
            </w:tr>
          </w:tbl>
          <w:p w14:paraId="6650C221" w14:textId="77777777" w:rsidR="009341E6" w:rsidRDefault="009341E6">
            <w:pPr>
              <w:rPr>
                <w:rFonts w:hint="eastAsia"/>
                <w:sz w:val="23"/>
              </w:rPr>
            </w:pPr>
          </w:p>
        </w:tc>
      </w:tr>
      <w:tr w:rsidR="009341E6" w14:paraId="68FB4137" w14:textId="77777777">
        <w:tblPrEx>
          <w:tblCellMar>
            <w:top w:w="0" w:type="dxa"/>
            <w:bottom w:w="0" w:type="dxa"/>
          </w:tblCellMar>
        </w:tblPrEx>
        <w:trPr>
          <w:trHeight w:val="6945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91"/>
              <w:tblOverlap w:val="never"/>
              <w:tblW w:w="5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14"/>
            </w:tblGrid>
            <w:tr w:rsidR="009341E6" w14:paraId="084E8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511"/>
              </w:trPr>
              <w:tc>
                <w:tcPr>
                  <w:tcW w:w="5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4C1371E3" w14:textId="77777777" w:rsidR="009341E6" w:rsidRDefault="009341E6">
                  <w:pPr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2104F6D8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月　　日　　AM／PM　　　：　　</w:t>
                  </w:r>
                </w:p>
                <w:p w14:paraId="567E8D17" w14:textId="77777777" w:rsidR="009341E6" w:rsidRDefault="009341E6">
                  <w:pPr>
                    <w:spacing w:line="40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</w:t>
                  </w:r>
                </w:p>
                <w:p w14:paraId="4FF79647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684D0359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の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様から</w:t>
                  </w:r>
                </w:p>
                <w:p w14:paraId="6D865A33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お電話がありました。</w:t>
                  </w:r>
                </w:p>
                <w:p w14:paraId="563F53CE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567EFAA6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折り返しお電話ください。</w:t>
                  </w:r>
                </w:p>
                <w:p w14:paraId="606292F6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sz w:val="22"/>
                    </w:rPr>
                    <w:t xml:space="preserve">TEL：（　　）　　　　－　　　　</w:t>
                  </w:r>
                </w:p>
                <w:p w14:paraId="40ACCD58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また電話します。</w:t>
                  </w:r>
                </w:p>
                <w:p w14:paraId="404E8AFA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203662C7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****　メモ　**************************</w:t>
                  </w:r>
                </w:p>
                <w:p w14:paraId="61782A7B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5A02A7BE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32EA15EA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59578F71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0F26CF4D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5EEB6A01" w14:textId="77777777" w:rsidR="009341E6" w:rsidRDefault="009341E6">
                  <w:pPr>
                    <w:wordWrap w:val="0"/>
                    <w:spacing w:line="500" w:lineRule="exact"/>
                    <w:ind w:firstLineChars="100" w:firstLine="230"/>
                    <w:rPr>
                      <w:rFonts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　　　　　　　　　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受</w:t>
                  </w:r>
                </w:p>
              </w:tc>
            </w:tr>
          </w:tbl>
          <w:p w14:paraId="47DA2B92" w14:textId="77777777" w:rsidR="009341E6" w:rsidRDefault="009341E6">
            <w:pPr>
              <w:rPr>
                <w:rFonts w:hint="eastAsia"/>
                <w:sz w:val="23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91"/>
              <w:tblOverlap w:val="never"/>
              <w:tblW w:w="5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14"/>
            </w:tblGrid>
            <w:tr w:rsidR="009341E6" w14:paraId="7F440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511"/>
              </w:trPr>
              <w:tc>
                <w:tcPr>
                  <w:tcW w:w="5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17C65469" w14:textId="77777777" w:rsidR="009341E6" w:rsidRDefault="009341E6">
                  <w:pPr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2EA107DA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月　　日　　AM／PM　　　：　　</w:t>
                  </w:r>
                </w:p>
                <w:p w14:paraId="72B70983" w14:textId="77777777" w:rsidR="009341E6" w:rsidRDefault="009341E6">
                  <w:pPr>
                    <w:spacing w:line="40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</w:t>
                  </w:r>
                </w:p>
                <w:p w14:paraId="72F4E631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382FCC87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の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様から</w:t>
                  </w:r>
                </w:p>
                <w:p w14:paraId="1CC63215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お電話がありました。</w:t>
                  </w:r>
                </w:p>
                <w:p w14:paraId="7A7C1DB3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068C6693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折り返しお電話ください。</w:t>
                  </w:r>
                </w:p>
                <w:p w14:paraId="5347C355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sz w:val="22"/>
                    </w:rPr>
                    <w:t xml:space="preserve">TEL：（　　）　　　　－　　　　</w:t>
                  </w:r>
                </w:p>
                <w:p w14:paraId="031D7AFC" w14:textId="77777777" w:rsidR="009341E6" w:rsidRDefault="009341E6" w:rsidP="001A5D0B">
                  <w:pPr>
                    <w:ind w:firstLineChars="100" w:firstLine="231"/>
                    <w:rPr>
                      <w:rFonts w:ascii="ＭＳ 明朝" w:hAnsi="ＭＳ 明朝" w:hint="eastAsia"/>
                      <w:b/>
                      <w:bCs/>
                      <w:sz w:val="23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3"/>
                    </w:rPr>
                    <w:t>□　また電話します。</w:t>
                  </w:r>
                </w:p>
                <w:p w14:paraId="1D03C6A1" w14:textId="77777777" w:rsidR="009341E6" w:rsidRDefault="009341E6">
                  <w:pPr>
                    <w:spacing w:line="240" w:lineRule="exact"/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</w:p>
                <w:p w14:paraId="34E7C0FE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>****　メモ　**************************</w:t>
                  </w:r>
                </w:p>
                <w:p w14:paraId="39E3AB16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6E274A86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7462E738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114D48F5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5CF48AFC" w14:textId="77777777" w:rsidR="009341E6" w:rsidRDefault="009341E6">
                  <w:pPr>
                    <w:ind w:firstLineChars="100" w:firstLine="230"/>
                    <w:rPr>
                      <w:rFonts w:ascii="ＭＳ 明朝" w:hAnsi="ＭＳ 明朝" w:hint="eastAsia"/>
                      <w:sz w:val="23"/>
                      <w:u w:val="dotted"/>
                    </w:rPr>
                  </w:pPr>
                  <w:r>
                    <w:rPr>
                      <w:rFonts w:ascii="ＭＳ 明朝" w:hAnsi="ＭＳ 明朝" w:hint="eastAsia"/>
                      <w:sz w:val="23"/>
                      <w:u w:val="dotted"/>
                    </w:rPr>
                    <w:t xml:space="preserve">　　　　　　　　　　　　　　　　　　　</w:t>
                  </w:r>
                </w:p>
                <w:p w14:paraId="2C84D74A" w14:textId="77777777" w:rsidR="009341E6" w:rsidRDefault="009341E6">
                  <w:pPr>
                    <w:wordWrap w:val="0"/>
                    <w:spacing w:line="500" w:lineRule="exact"/>
                    <w:ind w:firstLineChars="100" w:firstLine="230"/>
                    <w:rPr>
                      <w:rFonts w:hint="eastAsia"/>
                      <w:sz w:val="23"/>
                    </w:rPr>
                  </w:pPr>
                  <w:r>
                    <w:rPr>
                      <w:rFonts w:ascii="ＭＳ 明朝" w:hAnsi="ＭＳ 明朝" w:hint="eastAsia"/>
                      <w:sz w:val="23"/>
                    </w:rPr>
                    <w:t xml:space="preserve">　　　　　　　　　　　　　</w:t>
                  </w:r>
                  <w:r>
                    <w:rPr>
                      <w:rFonts w:ascii="ＭＳ 明朝" w:hAnsi="ＭＳ 明朝" w:hint="eastAsia"/>
                      <w:sz w:val="23"/>
                      <w:u w:val="single"/>
                    </w:rPr>
                    <w:t xml:space="preserve">　　　　</w:t>
                  </w:r>
                  <w:r>
                    <w:rPr>
                      <w:rFonts w:ascii="ＭＳ 明朝" w:hAnsi="ＭＳ 明朝" w:hint="eastAsia"/>
                      <w:sz w:val="23"/>
                    </w:rPr>
                    <w:t xml:space="preserve">　受</w:t>
                  </w:r>
                </w:p>
              </w:tc>
            </w:tr>
          </w:tbl>
          <w:p w14:paraId="6EF5DBB9" w14:textId="77777777" w:rsidR="009341E6" w:rsidRDefault="009341E6">
            <w:pPr>
              <w:rPr>
                <w:rFonts w:hint="eastAsia"/>
                <w:sz w:val="23"/>
              </w:rPr>
            </w:pPr>
          </w:p>
        </w:tc>
      </w:tr>
    </w:tbl>
    <w:p w14:paraId="0A01C24F" w14:textId="77777777" w:rsidR="009341E6" w:rsidRDefault="009341E6">
      <w:pPr>
        <w:rPr>
          <w:sz w:val="23"/>
        </w:rPr>
      </w:pPr>
    </w:p>
    <w:sectPr w:rsidR="009341E6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4AAA" w14:textId="77777777" w:rsidR="00556831" w:rsidRDefault="00556831" w:rsidP="009765D3">
      <w:r>
        <w:separator/>
      </w:r>
    </w:p>
  </w:endnote>
  <w:endnote w:type="continuationSeparator" w:id="0">
    <w:p w14:paraId="00CEA605" w14:textId="77777777" w:rsidR="00556831" w:rsidRDefault="00556831" w:rsidP="0097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16B0" w14:textId="77777777" w:rsidR="00556831" w:rsidRDefault="00556831" w:rsidP="009765D3">
      <w:r>
        <w:separator/>
      </w:r>
    </w:p>
  </w:footnote>
  <w:footnote w:type="continuationSeparator" w:id="0">
    <w:p w14:paraId="10383834" w14:textId="77777777" w:rsidR="00556831" w:rsidRDefault="00556831" w:rsidP="0097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A6F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D3"/>
    <w:rsid w:val="001A5D0B"/>
    <w:rsid w:val="00556831"/>
    <w:rsid w:val="009341E6"/>
    <w:rsid w:val="009765D3"/>
    <w:rsid w:val="00D8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CDDB3B"/>
  <w14:defaultImageDpi w14:val="300"/>
  <w15:chartTrackingRefBased/>
  <w15:docId w15:val="{173973D9-09F2-4F7F-93EB-2854B79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65D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6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65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</vt:lpstr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</dc:title>
  <dc:subject/>
  <dc:creator>n</dc:creator>
  <cp:keywords/>
  <dc:description/>
  <cp:lastModifiedBy>n</cp:lastModifiedBy>
  <cp:revision>2</cp:revision>
  <dcterms:created xsi:type="dcterms:W3CDTF">2021-08-02T04:13:00Z</dcterms:created>
  <dcterms:modified xsi:type="dcterms:W3CDTF">2021-08-02T04:13:00Z</dcterms:modified>
  <cp:category/>
</cp:coreProperties>
</file>