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7160"/>
      </w:tblGrid>
      <w:tr w:rsidR="008C7E0C" w14:paraId="0CE6428E" w14:textId="77777777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702" w:type="dxa"/>
            <w:gridSpan w:val="2"/>
          </w:tcPr>
          <w:p w14:paraId="691605B8" w14:textId="77777777" w:rsidR="008C7E0C" w:rsidRDefault="008C7E0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ご</w:t>
            </w:r>
            <w:r>
              <w:rPr>
                <w:rFonts w:hint="eastAsia"/>
                <w:b/>
                <w:bCs/>
                <w:sz w:val="24"/>
              </w:rPr>
              <w:t xml:space="preserve">　　伝　　言</w:t>
            </w:r>
          </w:p>
        </w:tc>
      </w:tr>
      <w:tr w:rsidR="008C7E0C" w14:paraId="629711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</w:tcPr>
          <w:p w14:paraId="78940BD6" w14:textId="67C47A23" w:rsidR="008C7E0C" w:rsidRDefault="00FB37EF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8C7E0C">
              <w:rPr>
                <w:rFonts w:hint="eastAsia"/>
              </w:rPr>
              <w:t>○年○○月○○日　　（午前／午後）○○時○○分頃</w:t>
            </w:r>
          </w:p>
        </w:tc>
      </w:tr>
      <w:tr w:rsidR="008C7E0C" w14:paraId="709BB4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tcBorders>
              <w:bottom w:val="dashSmallGap" w:sz="4" w:space="0" w:color="auto"/>
            </w:tcBorders>
          </w:tcPr>
          <w:p w14:paraId="587A8559" w14:textId="77777777" w:rsidR="008C7E0C" w:rsidRDefault="008C7E0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□電話があった旨伝えてください</w:t>
            </w:r>
          </w:p>
          <w:p w14:paraId="6F5A824B" w14:textId="77777777" w:rsidR="008C7E0C" w:rsidRDefault="008C7E0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□折り返し電話を下さい</w:t>
            </w:r>
          </w:p>
          <w:p w14:paraId="7E4564B6" w14:textId="77777777" w:rsidR="008C7E0C" w:rsidRDefault="008C7E0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□改めて電話します</w:t>
            </w:r>
          </w:p>
          <w:p w14:paraId="4735A8DB" w14:textId="77777777" w:rsidR="008C7E0C" w:rsidRDefault="008C7E0C">
            <w:pPr>
              <w:ind w:firstLineChars="200" w:firstLine="420"/>
            </w:pPr>
            <w:r>
              <w:rPr>
                <w:rFonts w:hint="eastAsia"/>
              </w:rPr>
              <w:t>□伝言をお願いします</w:t>
            </w:r>
          </w:p>
        </w:tc>
      </w:tr>
      <w:tr w:rsidR="008C7E0C" w14:paraId="402B9B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tcBorders>
              <w:top w:val="dashSmallGap" w:sz="4" w:space="0" w:color="auto"/>
            </w:tcBorders>
          </w:tcPr>
          <w:p w14:paraId="20665FEB" w14:textId="77777777" w:rsidR="008C7E0C" w:rsidRDefault="008C7E0C">
            <w:pPr>
              <w:rPr>
                <w:rFonts w:hint="eastAsia"/>
              </w:rPr>
            </w:pPr>
            <w:r>
              <w:rPr>
                <w:rFonts w:hint="eastAsia"/>
              </w:rPr>
              <w:t>【　ご伝言内容　】</w:t>
            </w:r>
          </w:p>
          <w:p w14:paraId="127A806F" w14:textId="77777777" w:rsidR="008C7E0C" w:rsidRDefault="008C7E0C">
            <w:pPr>
              <w:rPr>
                <w:rFonts w:hint="eastAsia"/>
              </w:rPr>
            </w:pPr>
          </w:p>
          <w:p w14:paraId="009DCF6F" w14:textId="77777777" w:rsidR="008C7E0C" w:rsidRDefault="008C7E0C">
            <w:pPr>
              <w:rPr>
                <w:rFonts w:hint="eastAsia"/>
              </w:rPr>
            </w:pPr>
          </w:p>
          <w:p w14:paraId="412B9623" w14:textId="77777777" w:rsidR="008C7E0C" w:rsidRDefault="008C7E0C">
            <w:pPr>
              <w:rPr>
                <w:rFonts w:hint="eastAsia"/>
              </w:rPr>
            </w:pPr>
          </w:p>
        </w:tc>
      </w:tr>
      <w:tr w:rsidR="008C7E0C" w14:paraId="14F48204" w14:textId="77777777">
        <w:tblPrEx>
          <w:tblCellMar>
            <w:top w:w="0" w:type="dxa"/>
            <w:bottom w:w="0" w:type="dxa"/>
          </w:tblCellMar>
        </w:tblPrEx>
        <w:tc>
          <w:tcPr>
            <w:tcW w:w="1359" w:type="dxa"/>
            <w:tcBorders>
              <w:bottom w:val="single" w:sz="4" w:space="0" w:color="auto"/>
            </w:tcBorders>
          </w:tcPr>
          <w:p w14:paraId="63EAFAD5" w14:textId="77777777" w:rsidR="008C7E0C" w:rsidRDefault="008C7E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343" w:type="dxa"/>
            <w:tcBorders>
              <w:bottom w:val="single" w:sz="4" w:space="0" w:color="auto"/>
            </w:tcBorders>
          </w:tcPr>
          <w:p w14:paraId="48A59FE9" w14:textId="77777777" w:rsidR="008C7E0C" w:rsidRDefault="008C7E0C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○○○○○○部　　○○○○</w:t>
            </w:r>
          </w:p>
        </w:tc>
      </w:tr>
      <w:tr w:rsidR="008C7E0C" w14:paraId="61494737" w14:textId="77777777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702" w:type="dxa"/>
            <w:gridSpan w:val="2"/>
            <w:tcBorders>
              <w:left w:val="nil"/>
              <w:right w:val="nil"/>
            </w:tcBorders>
          </w:tcPr>
          <w:p w14:paraId="032C9B2A" w14:textId="77777777" w:rsidR="008C7E0C" w:rsidRDefault="008C7E0C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8C7E0C" w14:paraId="081C7C01" w14:textId="77777777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702" w:type="dxa"/>
            <w:gridSpan w:val="2"/>
          </w:tcPr>
          <w:p w14:paraId="533DE239" w14:textId="77777777" w:rsidR="008C7E0C" w:rsidRDefault="008C7E0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ご</w:t>
            </w:r>
            <w:r>
              <w:rPr>
                <w:rFonts w:hint="eastAsia"/>
                <w:b/>
                <w:bCs/>
                <w:sz w:val="24"/>
              </w:rPr>
              <w:t xml:space="preserve">　　伝　　言</w:t>
            </w:r>
          </w:p>
        </w:tc>
      </w:tr>
      <w:tr w:rsidR="008C7E0C" w14:paraId="3EBB34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</w:tcPr>
          <w:p w14:paraId="47CDD6EE" w14:textId="063C2BDE" w:rsidR="008C7E0C" w:rsidRDefault="00FB37EF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8C7E0C">
              <w:rPr>
                <w:rFonts w:hint="eastAsia"/>
              </w:rPr>
              <w:t>○年○○月○○日　　（午前／午後）○○時○○分頃</w:t>
            </w:r>
          </w:p>
        </w:tc>
      </w:tr>
      <w:tr w:rsidR="008C7E0C" w14:paraId="093ECB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tcBorders>
              <w:bottom w:val="dashSmallGap" w:sz="4" w:space="0" w:color="auto"/>
            </w:tcBorders>
          </w:tcPr>
          <w:p w14:paraId="2EDA6D71" w14:textId="77777777" w:rsidR="008C7E0C" w:rsidRDefault="008C7E0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□電話があった旨伝えてください</w:t>
            </w:r>
          </w:p>
          <w:p w14:paraId="0CA55874" w14:textId="77777777" w:rsidR="008C7E0C" w:rsidRDefault="008C7E0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□折り返し電話を下さい</w:t>
            </w:r>
          </w:p>
          <w:p w14:paraId="3E3F09CC" w14:textId="77777777" w:rsidR="008C7E0C" w:rsidRDefault="008C7E0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□改めて電話します</w:t>
            </w:r>
          </w:p>
          <w:p w14:paraId="13679EAB" w14:textId="77777777" w:rsidR="008C7E0C" w:rsidRDefault="008C7E0C">
            <w:pPr>
              <w:ind w:firstLineChars="200" w:firstLine="420"/>
            </w:pPr>
            <w:r>
              <w:rPr>
                <w:rFonts w:hint="eastAsia"/>
              </w:rPr>
              <w:t>□伝言をお願いします</w:t>
            </w:r>
          </w:p>
        </w:tc>
      </w:tr>
      <w:tr w:rsidR="008C7E0C" w14:paraId="13309A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tcBorders>
              <w:top w:val="dashSmallGap" w:sz="4" w:space="0" w:color="auto"/>
            </w:tcBorders>
          </w:tcPr>
          <w:p w14:paraId="4911F558" w14:textId="77777777" w:rsidR="008C7E0C" w:rsidRDefault="008C7E0C">
            <w:pPr>
              <w:rPr>
                <w:rFonts w:hint="eastAsia"/>
              </w:rPr>
            </w:pPr>
            <w:r>
              <w:rPr>
                <w:rFonts w:hint="eastAsia"/>
              </w:rPr>
              <w:t>【　ご伝言内容　】</w:t>
            </w:r>
          </w:p>
          <w:p w14:paraId="50FE16DF" w14:textId="77777777" w:rsidR="008C7E0C" w:rsidRDefault="008C7E0C">
            <w:pPr>
              <w:rPr>
                <w:rFonts w:hint="eastAsia"/>
              </w:rPr>
            </w:pPr>
          </w:p>
          <w:p w14:paraId="3EC0440D" w14:textId="77777777" w:rsidR="008C7E0C" w:rsidRDefault="008C7E0C">
            <w:pPr>
              <w:rPr>
                <w:rFonts w:hint="eastAsia"/>
              </w:rPr>
            </w:pPr>
          </w:p>
          <w:p w14:paraId="70FF74CC" w14:textId="77777777" w:rsidR="008C7E0C" w:rsidRDefault="008C7E0C"/>
        </w:tc>
      </w:tr>
      <w:tr w:rsidR="008C7E0C" w14:paraId="65488937" w14:textId="77777777">
        <w:tblPrEx>
          <w:tblCellMar>
            <w:top w:w="0" w:type="dxa"/>
            <w:bottom w:w="0" w:type="dxa"/>
          </w:tblCellMar>
        </w:tblPrEx>
        <w:tc>
          <w:tcPr>
            <w:tcW w:w="1359" w:type="dxa"/>
            <w:tcBorders>
              <w:bottom w:val="single" w:sz="4" w:space="0" w:color="auto"/>
            </w:tcBorders>
          </w:tcPr>
          <w:p w14:paraId="4A9BDD2D" w14:textId="77777777" w:rsidR="008C7E0C" w:rsidRDefault="008C7E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343" w:type="dxa"/>
            <w:tcBorders>
              <w:bottom w:val="single" w:sz="4" w:space="0" w:color="auto"/>
            </w:tcBorders>
          </w:tcPr>
          <w:p w14:paraId="5880EE73" w14:textId="77777777" w:rsidR="008C7E0C" w:rsidRDefault="008C7E0C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○○○○○○部　　○○○○</w:t>
            </w:r>
          </w:p>
        </w:tc>
      </w:tr>
      <w:tr w:rsidR="008C7E0C" w14:paraId="0F5B5F33" w14:textId="77777777">
        <w:tblPrEx>
          <w:tblCellMar>
            <w:top w:w="0" w:type="dxa"/>
            <w:bottom w:w="0" w:type="dxa"/>
          </w:tblCellMar>
        </w:tblPrEx>
        <w:tc>
          <w:tcPr>
            <w:tcW w:w="1359" w:type="dxa"/>
            <w:tcBorders>
              <w:left w:val="nil"/>
              <w:right w:val="nil"/>
            </w:tcBorders>
          </w:tcPr>
          <w:p w14:paraId="2AC50236" w14:textId="77777777" w:rsidR="008C7E0C" w:rsidRDefault="008C7E0C">
            <w:pPr>
              <w:rPr>
                <w:rFonts w:hint="eastAsia"/>
              </w:rPr>
            </w:pPr>
          </w:p>
        </w:tc>
        <w:tc>
          <w:tcPr>
            <w:tcW w:w="7343" w:type="dxa"/>
            <w:tcBorders>
              <w:left w:val="nil"/>
              <w:right w:val="nil"/>
            </w:tcBorders>
          </w:tcPr>
          <w:p w14:paraId="62F2956D" w14:textId="77777777" w:rsidR="008C7E0C" w:rsidRDefault="008C7E0C"/>
        </w:tc>
      </w:tr>
      <w:tr w:rsidR="008C7E0C" w14:paraId="5EA8E1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</w:tcPr>
          <w:p w14:paraId="3F5FF0E2" w14:textId="77777777" w:rsidR="008C7E0C" w:rsidRDefault="008C7E0C">
            <w:pPr>
              <w:jc w:val="center"/>
            </w:pPr>
            <w:r>
              <w:rPr>
                <w:rFonts w:hint="eastAsia"/>
                <w:b/>
                <w:bCs/>
              </w:rPr>
              <w:t>ご</w:t>
            </w:r>
            <w:r>
              <w:rPr>
                <w:rFonts w:hint="eastAsia"/>
                <w:b/>
                <w:bCs/>
                <w:sz w:val="24"/>
              </w:rPr>
              <w:t xml:space="preserve">　　伝　　言</w:t>
            </w:r>
          </w:p>
        </w:tc>
      </w:tr>
      <w:tr w:rsidR="008C7E0C" w14:paraId="4703C5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</w:tcPr>
          <w:p w14:paraId="0FD705BC" w14:textId="43989E35" w:rsidR="008C7E0C" w:rsidRDefault="00FB37EF">
            <w:r>
              <w:rPr>
                <w:rFonts w:hint="eastAsia"/>
              </w:rPr>
              <w:t>令和</w:t>
            </w:r>
            <w:r w:rsidR="008C7E0C">
              <w:rPr>
                <w:rFonts w:hint="eastAsia"/>
              </w:rPr>
              <w:t>○年○○月○○日　　（午前／午後）○○時○○分頃</w:t>
            </w:r>
          </w:p>
        </w:tc>
      </w:tr>
      <w:tr w:rsidR="008C7E0C" w14:paraId="12F848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</w:tcPr>
          <w:p w14:paraId="76C92942" w14:textId="77777777" w:rsidR="008C7E0C" w:rsidRDefault="008C7E0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□電話があった旨伝えてください</w:t>
            </w:r>
          </w:p>
          <w:p w14:paraId="1E40C19D" w14:textId="77777777" w:rsidR="008C7E0C" w:rsidRDefault="008C7E0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□折り返し電話を下さい</w:t>
            </w:r>
          </w:p>
          <w:p w14:paraId="35506898" w14:textId="77777777" w:rsidR="008C7E0C" w:rsidRDefault="008C7E0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□改めて電話します</w:t>
            </w:r>
          </w:p>
          <w:p w14:paraId="68C970C6" w14:textId="77777777" w:rsidR="008C7E0C" w:rsidRDefault="008C7E0C">
            <w:pPr>
              <w:ind w:firstLineChars="200" w:firstLine="420"/>
            </w:pPr>
            <w:r>
              <w:rPr>
                <w:rFonts w:hint="eastAsia"/>
              </w:rPr>
              <w:t>□伝言をお願いします</w:t>
            </w:r>
          </w:p>
        </w:tc>
      </w:tr>
      <w:tr w:rsidR="008C7E0C" w14:paraId="1AFECA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</w:tcPr>
          <w:p w14:paraId="5A0DB763" w14:textId="77777777" w:rsidR="008C7E0C" w:rsidRDefault="008C7E0C">
            <w:pPr>
              <w:rPr>
                <w:rFonts w:hint="eastAsia"/>
              </w:rPr>
            </w:pPr>
            <w:r>
              <w:rPr>
                <w:rFonts w:hint="eastAsia"/>
              </w:rPr>
              <w:t>【　ご伝言内容　】</w:t>
            </w:r>
          </w:p>
          <w:p w14:paraId="5B4145C7" w14:textId="77777777" w:rsidR="008C7E0C" w:rsidRDefault="008C7E0C">
            <w:pPr>
              <w:rPr>
                <w:rFonts w:hint="eastAsia"/>
              </w:rPr>
            </w:pPr>
          </w:p>
          <w:p w14:paraId="721EC3F3" w14:textId="77777777" w:rsidR="008C7E0C" w:rsidRDefault="008C7E0C">
            <w:pPr>
              <w:rPr>
                <w:rFonts w:hint="eastAsia"/>
              </w:rPr>
            </w:pPr>
          </w:p>
          <w:p w14:paraId="21502742" w14:textId="77777777" w:rsidR="008C7E0C" w:rsidRDefault="008C7E0C"/>
        </w:tc>
      </w:tr>
      <w:tr w:rsidR="008C7E0C" w14:paraId="05781E2D" w14:textId="77777777">
        <w:tblPrEx>
          <w:tblCellMar>
            <w:top w:w="0" w:type="dxa"/>
            <w:bottom w:w="0" w:type="dxa"/>
          </w:tblCellMar>
        </w:tblPrEx>
        <w:tc>
          <w:tcPr>
            <w:tcW w:w="1359" w:type="dxa"/>
          </w:tcPr>
          <w:p w14:paraId="3BB2DF96" w14:textId="77777777" w:rsidR="008C7E0C" w:rsidRDefault="008C7E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343" w:type="dxa"/>
          </w:tcPr>
          <w:p w14:paraId="58385DEC" w14:textId="77777777" w:rsidR="008C7E0C" w:rsidRDefault="008C7E0C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○○○○○○部　　○○○○</w:t>
            </w:r>
          </w:p>
        </w:tc>
      </w:tr>
    </w:tbl>
    <w:p w14:paraId="6C2A45FD" w14:textId="77777777" w:rsidR="008C7E0C" w:rsidRDefault="008C7E0C">
      <w:pPr>
        <w:rPr>
          <w:rFonts w:hint="eastAsia"/>
        </w:rPr>
      </w:pPr>
    </w:p>
    <w:sectPr w:rsidR="008C7E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039D" w14:textId="77777777" w:rsidR="00FB37EF" w:rsidRDefault="00FB37EF" w:rsidP="00FB37EF">
      <w:r>
        <w:separator/>
      </w:r>
    </w:p>
  </w:endnote>
  <w:endnote w:type="continuationSeparator" w:id="0">
    <w:p w14:paraId="3670BB04" w14:textId="77777777" w:rsidR="00FB37EF" w:rsidRDefault="00FB37EF" w:rsidP="00FB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EA1B" w14:textId="77777777" w:rsidR="00FB37EF" w:rsidRDefault="00FB37EF" w:rsidP="00FB37EF">
      <w:r>
        <w:separator/>
      </w:r>
    </w:p>
  </w:footnote>
  <w:footnote w:type="continuationSeparator" w:id="0">
    <w:p w14:paraId="3D943A77" w14:textId="77777777" w:rsidR="00FB37EF" w:rsidRDefault="00FB37EF" w:rsidP="00FB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1E"/>
    <w:rsid w:val="008A3E1E"/>
    <w:rsid w:val="008C7E0C"/>
    <w:rsid w:val="00C01F44"/>
    <w:rsid w:val="00FB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284D1"/>
  <w14:defaultImageDpi w14:val="300"/>
  <w15:chartTrackingRefBased/>
  <w15:docId w15:val="{9326F873-E6AF-423D-846C-127A738E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7EF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B3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7E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伝言メモ</vt:lpstr>
    </vt:vector>
  </TitlesOfParts>
  <Manager/>
  <Company> </Company>
  <LinksUpToDate>false</LinksUpToDate>
  <CharactersWithSpaces>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伝言メモ</dc:title>
  <dc:subject/>
  <dc:creator>n</dc:creator>
  <cp:keywords/>
  <dc:description>社内用・対応時不在のとき</dc:description>
  <cp:lastModifiedBy>n</cp:lastModifiedBy>
  <cp:revision>2</cp:revision>
  <dcterms:created xsi:type="dcterms:W3CDTF">2021-08-02T04:12:00Z</dcterms:created>
  <dcterms:modified xsi:type="dcterms:W3CDTF">2021-08-02T04:12:00Z</dcterms:modified>
  <cp:category/>
</cp:coreProperties>
</file>