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8ED6" w14:textId="77777777" w:rsidR="008A4340" w:rsidRDefault="008A4340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企画書番号　：　○○○○－○○○○○</w:t>
      </w:r>
    </w:p>
    <w:p w14:paraId="74FCB248" w14:textId="77777777" w:rsidR="008A4340" w:rsidRDefault="008A4340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企画書申請日　：　○○年○○月○○日</w:t>
      </w:r>
    </w:p>
    <w:p w14:paraId="1D506ED1" w14:textId="77777777" w:rsidR="008A4340" w:rsidRDefault="008A4340">
      <w:pPr>
        <w:rPr>
          <w:rFonts w:ascii="ＭＳ 明朝" w:hAnsi="ＭＳ 明朝" w:hint="eastAsia"/>
          <w:szCs w:val="21"/>
        </w:rPr>
      </w:pPr>
    </w:p>
    <w:p w14:paraId="31B808BD" w14:textId="77777777" w:rsidR="008A4340" w:rsidRDefault="008A434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○○○○○○殿</w:t>
      </w:r>
    </w:p>
    <w:p w14:paraId="7C341911" w14:textId="77777777" w:rsidR="008A4340" w:rsidRDefault="008A4340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○○○○○部</w:t>
      </w:r>
    </w:p>
    <w:p w14:paraId="75B29C48" w14:textId="77777777" w:rsidR="008A4340" w:rsidRDefault="008A4340">
      <w:pPr>
        <w:jc w:val="right"/>
        <w:rPr>
          <w:rFonts w:hint="eastAsia"/>
        </w:rPr>
      </w:pPr>
      <w:r>
        <w:rPr>
          <w:rFonts w:ascii="ＭＳ 明朝" w:hAnsi="ＭＳ 明朝" w:hint="eastAsia"/>
          <w:szCs w:val="21"/>
        </w:rPr>
        <w:t>○○○○○○</w:t>
      </w:r>
    </w:p>
    <w:p w14:paraId="602260C7" w14:textId="77777777" w:rsidR="008A4340" w:rsidRDefault="008A4340">
      <w:pPr>
        <w:rPr>
          <w:rFonts w:hint="eastAsia"/>
        </w:rPr>
      </w:pPr>
    </w:p>
    <w:p w14:paraId="21E79E6B" w14:textId="77777777" w:rsidR="008A4340" w:rsidRDefault="008A4340">
      <w:pPr>
        <w:rPr>
          <w:rFonts w:hint="eastAsia"/>
        </w:rPr>
      </w:pPr>
    </w:p>
    <w:p w14:paraId="4DB52678" w14:textId="77777777" w:rsidR="008A4340" w:rsidRDefault="008A4340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「社内コスト削減意識週間</w:t>
      </w:r>
      <w:r>
        <w:rPr>
          <w:rFonts w:ascii="ＭＳ 明朝" w:hAnsi="ＭＳ 明朝" w:hint="eastAsia"/>
          <w:sz w:val="40"/>
          <w:szCs w:val="21"/>
        </w:rPr>
        <w:t>の実施」　企画提案書</w:t>
      </w:r>
    </w:p>
    <w:p w14:paraId="39919AE4" w14:textId="77777777" w:rsidR="008A4340" w:rsidRDefault="008A4340">
      <w:pPr>
        <w:rPr>
          <w:rFonts w:hint="eastAsia"/>
        </w:rPr>
      </w:pPr>
    </w:p>
    <w:p w14:paraId="21EFF9BE" w14:textId="77777777" w:rsidR="008A4340" w:rsidRDefault="008A4340">
      <w:pPr>
        <w:ind w:firstLineChars="100" w:firstLine="210"/>
        <w:rPr>
          <w:rFonts w:hint="eastAsia"/>
        </w:rPr>
      </w:pPr>
      <w:r>
        <w:rPr>
          <w:rFonts w:hint="eastAsia"/>
        </w:rPr>
        <w:t>下記の通り提案させて頂きます。</w:t>
      </w:r>
    </w:p>
    <w:p w14:paraId="0E4CAA7E" w14:textId="77777777" w:rsidR="008A4340" w:rsidRDefault="008A4340">
      <w:pPr>
        <w:rPr>
          <w:rFonts w:hint="eastAsia"/>
        </w:rPr>
      </w:pPr>
    </w:p>
    <w:p w14:paraId="2E356DA7" w14:textId="77777777" w:rsidR="008A4340" w:rsidRDefault="008A43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2BC7D41" w14:textId="77777777" w:rsidR="008A4340" w:rsidRDefault="008A4340">
      <w:pPr>
        <w:rPr>
          <w:rFonts w:hint="eastAsia"/>
        </w:rPr>
      </w:pPr>
    </w:p>
    <w:p w14:paraId="241DFB6F" w14:textId="77777777" w:rsidR="008A4340" w:rsidRDefault="008A4340">
      <w:pPr>
        <w:ind w:left="840"/>
        <w:rPr>
          <w:rFonts w:hint="eastAsia"/>
        </w:rPr>
      </w:pPr>
      <w:r>
        <w:rPr>
          <w:rFonts w:hint="eastAsia"/>
        </w:rPr>
        <w:t>１．企画案件名</w:t>
      </w:r>
    </w:p>
    <w:p w14:paraId="2D439C7B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『社内コスト削減意識週間』実施について</w:t>
      </w:r>
    </w:p>
    <w:p w14:paraId="15D6D548" w14:textId="77777777" w:rsidR="008A4340" w:rsidRDefault="008A4340">
      <w:pPr>
        <w:rPr>
          <w:rFonts w:hint="eastAsia"/>
        </w:rPr>
      </w:pPr>
    </w:p>
    <w:p w14:paraId="6DC0E047" w14:textId="77777777" w:rsidR="008A4340" w:rsidRDefault="008A4340">
      <w:pPr>
        <w:ind w:firstLine="840"/>
        <w:rPr>
          <w:rFonts w:hint="eastAsia"/>
        </w:rPr>
      </w:pPr>
      <w:r>
        <w:rPr>
          <w:rFonts w:hint="eastAsia"/>
        </w:rPr>
        <w:t>２．企画概要</w:t>
      </w:r>
    </w:p>
    <w:p w14:paraId="1B68FBAE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隔週で、社内コスト削減意識週間を設け、部署ごとでコスト削減対策を行う。</w:t>
      </w:r>
    </w:p>
    <w:p w14:paraId="258C0DAA" w14:textId="77777777" w:rsidR="008A4340" w:rsidRDefault="008A4340">
      <w:pPr>
        <w:ind w:left="1680"/>
        <w:rPr>
          <w:rFonts w:hint="eastAsia"/>
        </w:rPr>
      </w:pPr>
      <w:r>
        <w:rPr>
          <w:rFonts w:hint="eastAsia"/>
        </w:rPr>
        <w:t>それぞれの部署から代表者を出し、委員会を結成。部署ごとに取り組みを発表し、議論を行う。</w:t>
      </w:r>
    </w:p>
    <w:p w14:paraId="08F5093B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取り組みに関しては、各部署からの案を取り入れてかまわない。</w:t>
      </w:r>
    </w:p>
    <w:p w14:paraId="3B6FC113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最も意識を高く持ち、取り組みに積極的に参加できた部署には報酬を与える。</w:t>
      </w:r>
    </w:p>
    <w:p w14:paraId="494EC8EC" w14:textId="77777777" w:rsidR="008A4340" w:rsidRDefault="008A4340">
      <w:pPr>
        <w:rPr>
          <w:rFonts w:hint="eastAsia"/>
        </w:rPr>
      </w:pPr>
    </w:p>
    <w:p w14:paraId="6E7EE976" w14:textId="77777777" w:rsidR="008A4340" w:rsidRDefault="008A4340">
      <w:pPr>
        <w:ind w:firstLine="840"/>
        <w:rPr>
          <w:rFonts w:hint="eastAsia"/>
        </w:rPr>
      </w:pPr>
      <w:r>
        <w:rPr>
          <w:rFonts w:hint="eastAsia"/>
        </w:rPr>
        <w:t>３．実施期間</w:t>
      </w:r>
    </w:p>
    <w:p w14:paraId="15CF4B02" w14:textId="6D9B5625" w:rsidR="008A4340" w:rsidRDefault="008D1128">
      <w:pPr>
        <w:ind w:left="840" w:firstLine="840"/>
        <w:rPr>
          <w:rFonts w:ascii="ＭＳ 明朝" w:hAnsi="ＭＳ 明朝" w:hint="eastAsia"/>
          <w:szCs w:val="21"/>
        </w:rPr>
      </w:pPr>
      <w:r>
        <w:rPr>
          <w:rFonts w:hint="eastAsia"/>
        </w:rPr>
        <w:t>令和</w:t>
      </w:r>
      <w:r w:rsidR="008A4340">
        <w:rPr>
          <w:rFonts w:ascii="ＭＳ 明朝" w:hAnsi="ＭＳ 明朝" w:hint="eastAsia"/>
          <w:szCs w:val="21"/>
        </w:rPr>
        <w:t>○年○○月○○日～</w:t>
      </w:r>
      <w:r>
        <w:rPr>
          <w:rFonts w:hint="eastAsia"/>
        </w:rPr>
        <w:t>令和</w:t>
      </w:r>
      <w:r w:rsidR="008A4340">
        <w:rPr>
          <w:rFonts w:ascii="ＭＳ 明朝" w:hAnsi="ＭＳ 明朝" w:hint="eastAsia"/>
          <w:szCs w:val="21"/>
        </w:rPr>
        <w:t>○年○○月○○日　隔週で行う。</w:t>
      </w:r>
    </w:p>
    <w:p w14:paraId="4C7D3802" w14:textId="77777777" w:rsidR="008A4340" w:rsidRDefault="008A4340">
      <w:pPr>
        <w:rPr>
          <w:rFonts w:hint="eastAsia"/>
        </w:rPr>
      </w:pPr>
    </w:p>
    <w:p w14:paraId="7ADA8BF9" w14:textId="77777777" w:rsidR="008A4340" w:rsidRDefault="008A4340">
      <w:pPr>
        <w:ind w:firstLine="840"/>
        <w:rPr>
          <w:rFonts w:hint="eastAsia"/>
        </w:rPr>
      </w:pPr>
      <w:r>
        <w:rPr>
          <w:rFonts w:hint="eastAsia"/>
        </w:rPr>
        <w:t>４．実施することで得られる効果</w:t>
      </w:r>
    </w:p>
    <w:p w14:paraId="2D38DB33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社内のコスト削減への意識向上（当事者意識をもつ）</w:t>
      </w:r>
    </w:p>
    <w:p w14:paraId="793E0439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コスト削減</w:t>
      </w:r>
    </w:p>
    <w:p w14:paraId="5B34F099" w14:textId="77777777" w:rsidR="008A4340" w:rsidRDefault="008A4340">
      <w:pPr>
        <w:rPr>
          <w:rFonts w:hint="eastAsia"/>
        </w:rPr>
      </w:pPr>
      <w:r>
        <w:rPr>
          <w:rFonts w:hint="eastAsia"/>
        </w:rPr>
        <w:tab/>
      </w:r>
    </w:p>
    <w:p w14:paraId="18FEFB05" w14:textId="77777777" w:rsidR="008A4340" w:rsidRDefault="008A4340">
      <w:pPr>
        <w:ind w:firstLine="840"/>
        <w:rPr>
          <w:rFonts w:hint="eastAsia"/>
        </w:rPr>
      </w:pPr>
      <w:r>
        <w:rPr>
          <w:rFonts w:hint="eastAsia"/>
        </w:rPr>
        <w:t>５．実施にかかる費用</w:t>
      </w:r>
    </w:p>
    <w:p w14:paraId="08F0B5B4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無料</w:t>
      </w:r>
    </w:p>
    <w:p w14:paraId="1577676D" w14:textId="77777777" w:rsidR="008A4340" w:rsidRDefault="008A4340">
      <w:pPr>
        <w:rPr>
          <w:rFonts w:hint="eastAsia"/>
        </w:rPr>
      </w:pPr>
    </w:p>
    <w:p w14:paraId="20C77A72" w14:textId="77777777" w:rsidR="008A4340" w:rsidRDefault="008A4340">
      <w:pPr>
        <w:ind w:firstLine="840"/>
        <w:rPr>
          <w:rFonts w:hint="eastAsia"/>
        </w:rPr>
      </w:pPr>
      <w:r>
        <w:rPr>
          <w:rFonts w:hint="eastAsia"/>
        </w:rPr>
        <w:t>６．その他提出資料など</w:t>
      </w:r>
    </w:p>
    <w:p w14:paraId="1FB12395" w14:textId="77777777" w:rsidR="008A4340" w:rsidRDefault="008A4340">
      <w:pPr>
        <w:ind w:left="840" w:firstLine="840"/>
        <w:rPr>
          <w:rFonts w:hint="eastAsia"/>
        </w:rPr>
      </w:pPr>
      <w:r>
        <w:rPr>
          <w:rFonts w:hint="eastAsia"/>
        </w:rPr>
        <w:t>添付にて</w:t>
      </w:r>
      <w:r>
        <w:rPr>
          <w:rFonts w:ascii="ＭＳ 明朝" w:hAnsi="ＭＳ 明朝" w:hint="eastAsia"/>
          <w:szCs w:val="21"/>
        </w:rPr>
        <w:t>○○○○○○○○○○○を提出。</w:t>
      </w:r>
    </w:p>
    <w:p w14:paraId="69AEDF7F" w14:textId="77777777" w:rsidR="008A4340" w:rsidRDefault="008A4340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74C0F934" w14:textId="77777777" w:rsidR="008A4340" w:rsidRDefault="008A4340">
      <w:pPr>
        <w:rPr>
          <w:rFonts w:hint="eastAsia"/>
        </w:rPr>
      </w:pPr>
    </w:p>
    <w:p w14:paraId="2A253993" w14:textId="77777777" w:rsidR="008A4340" w:rsidRDefault="008A4340">
      <w:pPr>
        <w:rPr>
          <w:rFonts w:hint="eastAsia"/>
        </w:rPr>
      </w:pPr>
    </w:p>
    <w:p w14:paraId="711E95A4" w14:textId="77777777" w:rsidR="008A4340" w:rsidRDefault="008A4340">
      <w:pPr>
        <w:rPr>
          <w:rFonts w:hint="eastAsia"/>
        </w:rPr>
      </w:pPr>
    </w:p>
    <w:sectPr w:rsidR="008A4340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EB4C" w14:textId="77777777" w:rsidR="007D45DF" w:rsidRDefault="007D45DF" w:rsidP="008D1128">
      <w:r>
        <w:separator/>
      </w:r>
    </w:p>
  </w:endnote>
  <w:endnote w:type="continuationSeparator" w:id="0">
    <w:p w14:paraId="7028CB17" w14:textId="77777777" w:rsidR="007D45DF" w:rsidRDefault="007D45DF" w:rsidP="008D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BCD6" w14:textId="77777777" w:rsidR="007D45DF" w:rsidRDefault="007D45DF" w:rsidP="008D1128">
      <w:r>
        <w:separator/>
      </w:r>
    </w:p>
  </w:footnote>
  <w:footnote w:type="continuationSeparator" w:id="0">
    <w:p w14:paraId="742F4E61" w14:textId="77777777" w:rsidR="007D45DF" w:rsidRDefault="007D45DF" w:rsidP="008D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41C"/>
    <w:multiLevelType w:val="hybridMultilevel"/>
    <w:tmpl w:val="99BC28F0"/>
    <w:lvl w:ilvl="0" w:tplc="BEC62D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71E3C"/>
    <w:multiLevelType w:val="hybridMultilevel"/>
    <w:tmpl w:val="AB2E7C6E"/>
    <w:lvl w:ilvl="0" w:tplc="B77236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D0"/>
    <w:rsid w:val="00163D92"/>
    <w:rsid w:val="007D45DF"/>
    <w:rsid w:val="008A4340"/>
    <w:rsid w:val="008D1128"/>
    <w:rsid w:val="00B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052CD"/>
  <w14:defaultImageDpi w14:val="300"/>
  <w15:chartTrackingRefBased/>
  <w15:docId w15:val="{6298A8BE-43AE-49E2-99CF-2875090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D1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128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D1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12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企画提案書「社内コスト削減意識週間の実施」</vt:lpstr>
    </vt:vector>
  </TitlesOfParts>
  <Manager/>
  <Company> </Company>
  <LinksUpToDate>false</LinksUpToDate>
  <CharactersWithSpaces>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企画提案書「社内コスト削減意識週間の実施」</dc:title>
  <dc:subject/>
  <cp:keywords/>
  <dc:description>社内コスト削減企画提案書・社内向け</dc:description>
  <cp:revision>2</cp:revision>
  <dcterms:created xsi:type="dcterms:W3CDTF">2021-06-05T13:28:00Z</dcterms:created>
  <dcterms:modified xsi:type="dcterms:W3CDTF">2021-06-05T13:28:00Z</dcterms:modified>
  <cp:category/>
</cp:coreProperties>
</file>