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5C37" w14:textId="77777777" w:rsidR="004F4CC4" w:rsidRDefault="004F4CC4" w:rsidP="0006284D">
      <w:pPr>
        <w:ind w:right="210"/>
        <w:jc w:val="right"/>
        <w:rPr>
          <w:rFonts w:ascii="ＭＳ 明朝" w:hint="eastAsia"/>
        </w:rPr>
      </w:pPr>
    </w:p>
    <w:p w14:paraId="56EAA71C" w14:textId="4872BEAB" w:rsidR="004F4CC4" w:rsidRDefault="00260265">
      <w:pPr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sz w:val="22"/>
        </w:rPr>
        <w:t>令和</w:t>
      </w:r>
      <w:r w:rsidR="004F4CC4">
        <w:rPr>
          <w:rFonts w:ascii="ＭＳ 明朝" w:hint="eastAsia"/>
          <w:sz w:val="22"/>
        </w:rPr>
        <w:t>○年○月○日</w:t>
      </w:r>
    </w:p>
    <w:p w14:paraId="0319C434" w14:textId="77777777" w:rsidR="004F4CC4" w:rsidRDefault="004F4CC4">
      <w:pPr>
        <w:rPr>
          <w:rFonts w:hint="eastAsia"/>
        </w:rPr>
      </w:pPr>
    </w:p>
    <w:p w14:paraId="0E88A901" w14:textId="77777777" w:rsidR="004F4CC4" w:rsidRDefault="004F4CC4"/>
    <w:p w14:paraId="2BC841FD" w14:textId="77777777" w:rsidR="004F4CC4" w:rsidRDefault="004F4CC4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代替休暇届</w:t>
      </w:r>
    </w:p>
    <w:p w14:paraId="3C986159" w14:textId="77777777" w:rsidR="004F4CC4" w:rsidRDefault="004F4CC4">
      <w:pPr>
        <w:rPr>
          <w:rFonts w:ascii="ＭＳ 明朝" w:hint="eastAsia"/>
        </w:rPr>
      </w:pPr>
    </w:p>
    <w:p w14:paraId="3CDB7663" w14:textId="77777777" w:rsidR="004F4CC4" w:rsidRDefault="004F4CC4">
      <w:pPr>
        <w:rPr>
          <w:rFonts w:ascii="ＭＳ 明朝"/>
        </w:rPr>
      </w:pPr>
    </w:p>
    <w:p w14:paraId="4A5992C0" w14:textId="77777777" w:rsidR="004F4CC4" w:rsidRDefault="004F4CC4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総務部長　殿</w:t>
      </w:r>
    </w:p>
    <w:p w14:paraId="695FA0F8" w14:textId="77777777" w:rsidR="004F4CC4" w:rsidRDefault="004F4CC4">
      <w:pPr>
        <w:rPr>
          <w:rFonts w:ascii="ＭＳ 明朝"/>
        </w:rPr>
      </w:pPr>
    </w:p>
    <w:p w14:paraId="14AF4667" w14:textId="77777777" w:rsidR="004F4CC4" w:rsidRDefault="004F4CC4">
      <w:pPr>
        <w:rPr>
          <w:rFonts w:ascii="ＭＳ 明朝"/>
        </w:rPr>
      </w:pPr>
    </w:p>
    <w:p w14:paraId="232C9E02" w14:textId="77777777" w:rsidR="004F4CC4" w:rsidRDefault="004F4CC4">
      <w:pPr>
        <w:rPr>
          <w:rFonts w:ascii="ＭＳ 明朝"/>
        </w:rPr>
      </w:pPr>
    </w:p>
    <w:p w14:paraId="01B67C3C" w14:textId="77777777" w:rsidR="004F4CC4" w:rsidRDefault="004F4CC4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下記の通り代替休暇を届け出します。</w:t>
      </w:r>
    </w:p>
    <w:p w14:paraId="50C8C48A" w14:textId="77777777" w:rsidR="004F4CC4" w:rsidRDefault="004F4CC4">
      <w:pPr>
        <w:rPr>
          <w:rFonts w:ascii="ＭＳ 明朝"/>
        </w:rPr>
      </w:pPr>
    </w:p>
    <w:p w14:paraId="4128CB8F" w14:textId="77777777" w:rsidR="004F4CC4" w:rsidRDefault="004F4CC4">
      <w:pPr>
        <w:rPr>
          <w:rFonts w:ascii="ＭＳ 明朝"/>
        </w:rPr>
      </w:pPr>
    </w:p>
    <w:p w14:paraId="55160D3B" w14:textId="77777777" w:rsidR="004F4CC4" w:rsidRDefault="004F4CC4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4A0679EF" w14:textId="77777777" w:rsidR="004F4CC4" w:rsidRDefault="004F4CC4">
      <w:pPr>
        <w:rPr>
          <w:rFonts w:ascii="ＭＳ 明朝"/>
        </w:rPr>
      </w:pPr>
    </w:p>
    <w:p w14:paraId="75809612" w14:textId="77777777" w:rsidR="004F4CC4" w:rsidRDefault="004F4CC4">
      <w:pPr>
        <w:rPr>
          <w:rFonts w:ascii="ＭＳ 明朝"/>
        </w:rPr>
      </w:pPr>
    </w:p>
    <w:p w14:paraId="610A1EFB" w14:textId="77777777" w:rsidR="004F4CC4" w:rsidRDefault="004F4CC4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 w:hint="eastAsia"/>
          <w:sz w:val="22"/>
        </w:rPr>
        <w:t>休　暇・・・　　○月○日（○曜日）</w:t>
      </w:r>
    </w:p>
    <w:p w14:paraId="5C53797E" w14:textId="77777777" w:rsidR="004F4CC4" w:rsidRDefault="004F4CC4">
      <w:pPr>
        <w:rPr>
          <w:rFonts w:ascii="ＭＳ 明朝"/>
        </w:rPr>
      </w:pPr>
    </w:p>
    <w:p w14:paraId="0968CFB6" w14:textId="77777777" w:rsidR="004F4CC4" w:rsidRDefault="004F4CC4">
      <w:pPr>
        <w:ind w:left="2730" w:hangingChars="1300" w:hanging="2730"/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 w:hint="eastAsia"/>
          <w:sz w:val="22"/>
        </w:rPr>
        <w:t xml:space="preserve">理　由・・・　　この前の○月○日（日曜日）出勤したための代替　　　　　</w:t>
      </w:r>
    </w:p>
    <w:p w14:paraId="14F5330A" w14:textId="77777777" w:rsidR="004F4CC4" w:rsidRDefault="004F4CC4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1DB3C9C5" w14:textId="77777777" w:rsidR="004F4CC4" w:rsidRDefault="004F4CC4">
      <w:pPr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　　　　　　　</w:t>
      </w:r>
    </w:p>
    <w:p w14:paraId="15505AD1" w14:textId="77777777" w:rsidR="004F4CC4" w:rsidRDefault="004F4CC4">
      <w:pPr>
        <w:rPr>
          <w:rFonts w:ascii="ＭＳ 明朝"/>
        </w:rPr>
      </w:pPr>
    </w:p>
    <w:p w14:paraId="46B8CC02" w14:textId="77777777" w:rsidR="004F4CC4" w:rsidRDefault="004F4CC4">
      <w:pPr>
        <w:rPr>
          <w:rFonts w:ascii="ＭＳ 明朝" w:hint="eastAsia"/>
        </w:rPr>
      </w:pPr>
    </w:p>
    <w:p w14:paraId="3A773887" w14:textId="77777777" w:rsidR="004F4CC4" w:rsidRDefault="004F4CC4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総務部</w:t>
      </w:r>
    </w:p>
    <w:p w14:paraId="0AC057AE" w14:textId="77777777" w:rsidR="004F4CC4" w:rsidRDefault="004F4CC4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</w:rPr>
        <w:t xml:space="preserve">　　　　　　　　　　　　　　　　　　　　</w:t>
      </w:r>
      <w:r>
        <w:rPr>
          <w:rFonts w:ascii="ＭＳ 明朝" w:hint="eastAsia"/>
          <w:sz w:val="22"/>
        </w:rPr>
        <w:t>○○○○</w:t>
      </w:r>
    </w:p>
    <w:p w14:paraId="0FF07060" w14:textId="77777777" w:rsidR="004F4CC4" w:rsidRDefault="004F4CC4">
      <w:pPr>
        <w:rPr>
          <w:rFonts w:ascii="ＭＳ 明朝" w:hint="eastAsia"/>
        </w:rPr>
      </w:pPr>
    </w:p>
    <w:p w14:paraId="1613D544" w14:textId="77777777" w:rsidR="004F4CC4" w:rsidRDefault="004F4CC4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以　上</w:t>
      </w:r>
    </w:p>
    <w:p w14:paraId="11E942A2" w14:textId="77777777" w:rsidR="004F4CC4" w:rsidRDefault="004F4CC4"/>
    <w:sectPr w:rsidR="004F4CC4">
      <w:pgSz w:w="10320" w:h="14560" w:code="13"/>
      <w:pgMar w:top="1701" w:right="1701" w:bottom="1134" w:left="1701" w:header="851" w:footer="992" w:gutter="0"/>
      <w:paperSrc w:first="14" w:other="1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A583" w14:textId="77777777" w:rsidR="0010416A" w:rsidRDefault="0010416A" w:rsidP="0006284D">
      <w:r>
        <w:separator/>
      </w:r>
    </w:p>
  </w:endnote>
  <w:endnote w:type="continuationSeparator" w:id="0">
    <w:p w14:paraId="51EFB533" w14:textId="77777777" w:rsidR="0010416A" w:rsidRDefault="0010416A" w:rsidP="0006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0BC8" w14:textId="77777777" w:rsidR="0010416A" w:rsidRDefault="0010416A" w:rsidP="0006284D">
      <w:r>
        <w:separator/>
      </w:r>
    </w:p>
  </w:footnote>
  <w:footnote w:type="continuationSeparator" w:id="0">
    <w:p w14:paraId="2A8EDE9B" w14:textId="77777777" w:rsidR="0010416A" w:rsidRDefault="0010416A" w:rsidP="0006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A2C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BA"/>
    <w:rsid w:val="0006284D"/>
    <w:rsid w:val="0010416A"/>
    <w:rsid w:val="00220919"/>
    <w:rsid w:val="00260265"/>
    <w:rsid w:val="004F4CC4"/>
    <w:rsid w:val="00AA13BA"/>
    <w:rsid w:val="00B07BD0"/>
    <w:rsid w:val="00B42472"/>
    <w:rsid w:val="00C4217C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B529CE"/>
  <w14:defaultImageDpi w14:val="300"/>
  <w15:chartTrackingRefBased/>
  <w15:docId w15:val="{8DB69212-17D3-48F8-BDD2-0AC817D6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28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2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28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代替休暇届 </vt:lpstr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代替休暇届 </dc:title>
  <dc:subject/>
  <dc:creator>t</dc:creator>
  <cp:keywords/>
  <dc:description/>
  <cp:lastModifiedBy>t</cp:lastModifiedBy>
  <cp:revision>2</cp:revision>
  <dcterms:created xsi:type="dcterms:W3CDTF">2021-06-20T09:17:00Z</dcterms:created>
  <dcterms:modified xsi:type="dcterms:W3CDTF">2021-06-20T09:17:00Z</dcterms:modified>
  <cp:category/>
</cp:coreProperties>
</file>