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6428" w14:textId="77777777" w:rsidR="00721DDB" w:rsidRPr="00721DDB" w:rsidRDefault="0078478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721DDB" w:rsidRPr="00721DDB">
        <w:rPr>
          <w:rFonts w:hAnsi="ＭＳ 明朝" w:hint="eastAsia"/>
          <w:b/>
          <w:bCs/>
          <w:sz w:val="28"/>
        </w:rPr>
        <w:t>休業申出書</w:t>
      </w:r>
    </w:p>
    <w:p w14:paraId="21AF2674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5762F466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0A46D91B" w14:textId="155DC5AD" w:rsidR="00721DDB" w:rsidRPr="00721DDB" w:rsidRDefault="008D2706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5B039170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32EF4B1B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21212759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FEF4153" w14:textId="77777777" w:rsidR="00721DDB" w:rsidRPr="00202E52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 w:rsidRPr="00202E52">
        <w:rPr>
          <w:rFonts w:hAnsi="ＭＳ 明朝" w:hint="eastAsia"/>
          <w:szCs w:val="21"/>
        </w:rPr>
        <w:t>下記のとおり</w:t>
      </w:r>
      <w:r w:rsidR="00784785">
        <w:rPr>
          <w:rFonts w:hAnsi="ＭＳ 明朝" w:hint="eastAsia"/>
          <w:szCs w:val="21"/>
        </w:rPr>
        <w:t>、介護</w:t>
      </w:r>
      <w:r w:rsidR="00143E7A" w:rsidRPr="00202E52">
        <w:rPr>
          <w:rFonts w:hAnsi="ＭＳ 明朝" w:hint="eastAsia"/>
          <w:szCs w:val="21"/>
        </w:rPr>
        <w:t>休業の申</w:t>
      </w:r>
      <w:r w:rsidRPr="00202E52">
        <w:rPr>
          <w:rFonts w:hAnsi="ＭＳ 明朝" w:hint="eastAsia"/>
          <w:szCs w:val="21"/>
        </w:rPr>
        <w:t>出を致します。</w:t>
      </w:r>
    </w:p>
    <w:p w14:paraId="68A9C545" w14:textId="77777777" w:rsidR="00143E7A" w:rsidRPr="00721DDB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143E7A" w14:paraId="1D2A3352" w14:textId="77777777" w:rsidTr="00433F3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01EA24" w14:textId="77777777" w:rsidR="00143E7A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休業期間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8804D81" w14:textId="557783F7" w:rsidR="00143E7A" w:rsidRDefault="008D2706" w:rsidP="00433F32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43E7A"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</w:tbl>
    <w:p w14:paraId="76FF8204" w14:textId="77777777" w:rsidR="00721DDB" w:rsidRPr="00202E52" w:rsidRDefault="00721DDB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110"/>
      </w:tblGrid>
      <w:tr w:rsidR="00143E7A" w:rsidRPr="00784785" w14:paraId="58CD694B" w14:textId="77777777" w:rsidTr="0078478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843" w:type="dxa"/>
            <w:vMerge w:val="restart"/>
          </w:tcPr>
          <w:p w14:paraId="432BBA41" w14:textId="77777777" w:rsidR="00721DDB" w:rsidRPr="0078478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休業に係る</w:t>
            </w:r>
            <w:r w:rsidR="00784785" w:rsidRPr="00784785">
              <w:rPr>
                <w:rFonts w:hint="eastAsia"/>
                <w:szCs w:val="21"/>
              </w:rPr>
              <w:t>家族について</w:t>
            </w:r>
          </w:p>
        </w:tc>
        <w:tc>
          <w:tcPr>
            <w:tcW w:w="3119" w:type="dxa"/>
            <w:vAlign w:val="center"/>
          </w:tcPr>
          <w:p w14:paraId="7F95318A" w14:textId="77777777" w:rsidR="00721DDB" w:rsidRPr="00784785" w:rsidRDefault="00721DDB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kern w:val="0"/>
                <w:szCs w:val="21"/>
              </w:rPr>
              <w:t>氏名</w:t>
            </w:r>
            <w:r w:rsidR="00784785" w:rsidRPr="00784785">
              <w:rPr>
                <w:rFonts w:hint="eastAsia"/>
                <w:kern w:val="0"/>
                <w:szCs w:val="21"/>
              </w:rPr>
              <w:t>（本人との続柄）</w:t>
            </w:r>
          </w:p>
        </w:tc>
        <w:tc>
          <w:tcPr>
            <w:tcW w:w="4110" w:type="dxa"/>
            <w:vAlign w:val="center"/>
          </w:tcPr>
          <w:p w14:paraId="199A8AD9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（続柄：　　　）</w:t>
            </w:r>
          </w:p>
        </w:tc>
      </w:tr>
      <w:tr w:rsidR="00143E7A" w:rsidRPr="00784785" w14:paraId="465913FE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843" w:type="dxa"/>
            <w:vMerge/>
          </w:tcPr>
          <w:p w14:paraId="5B4D4081" w14:textId="77777777" w:rsidR="00721DDB" w:rsidRPr="0078478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DB08209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休業に係る家族との同居、扶養</w:t>
            </w:r>
          </w:p>
        </w:tc>
        <w:tc>
          <w:tcPr>
            <w:tcW w:w="4110" w:type="dxa"/>
            <w:vAlign w:val="center"/>
          </w:tcPr>
          <w:p w14:paraId="37795FB2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20"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□している　　□していない</w:t>
            </w:r>
          </w:p>
        </w:tc>
      </w:tr>
      <w:tr w:rsidR="00143E7A" w:rsidRPr="00784785" w14:paraId="0A6DBFAD" w14:textId="77777777" w:rsidTr="0078478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843" w:type="dxa"/>
            <w:vMerge/>
          </w:tcPr>
          <w:p w14:paraId="6260D96D" w14:textId="77777777" w:rsidR="00721DDB" w:rsidRPr="0078478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88228DA" w14:textId="77777777" w:rsidR="00721DDB" w:rsidRPr="00784785" w:rsidRDefault="00784785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介護を必要とする理由</w:t>
            </w:r>
          </w:p>
        </w:tc>
        <w:tc>
          <w:tcPr>
            <w:tcW w:w="4110" w:type="dxa"/>
            <w:vAlign w:val="center"/>
          </w:tcPr>
          <w:p w14:paraId="74660F81" w14:textId="77777777" w:rsidR="00721DDB" w:rsidRPr="00784785" w:rsidRDefault="00721DDB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</w:tc>
      </w:tr>
      <w:tr w:rsidR="00721DDB" w:rsidRPr="00784785" w14:paraId="6CFAA8A9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F5F1469" w14:textId="77777777" w:rsidR="00721DDB" w:rsidRPr="00784785" w:rsidRDefault="00143E7A" w:rsidP="00433F32">
            <w:pPr>
              <w:rPr>
                <w:szCs w:val="21"/>
              </w:rPr>
            </w:pPr>
            <w:r w:rsidRPr="00784785">
              <w:rPr>
                <w:rFonts w:hint="eastAsia"/>
                <w:szCs w:val="21"/>
              </w:rPr>
              <w:t>申</w:t>
            </w:r>
            <w:r w:rsidR="00721DDB" w:rsidRPr="00784785">
              <w:rPr>
                <w:rFonts w:hint="eastAsia"/>
                <w:szCs w:val="21"/>
              </w:rPr>
              <w:t>出に係る状況</w:t>
            </w:r>
          </w:p>
          <w:p w14:paraId="6D9EBB56" w14:textId="77777777" w:rsidR="00721DDB" w:rsidRPr="00784785" w:rsidRDefault="002A0B78" w:rsidP="00433F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※全項目に</w:t>
            </w:r>
            <w:r w:rsidR="00433F32" w:rsidRPr="00784785">
              <w:rPr>
                <w:rFonts w:hint="eastAsia"/>
                <w:szCs w:val="21"/>
              </w:rPr>
              <w:t>必ず記入</w:t>
            </w:r>
            <w:r>
              <w:rPr>
                <w:rFonts w:hint="eastAsia"/>
                <w:szCs w:val="21"/>
              </w:rPr>
              <w:t>すること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85BF1C" w14:textId="77777777" w:rsidR="00721DDB" w:rsidRPr="00784785" w:rsidRDefault="00721DDB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（１）休</w:t>
            </w:r>
            <w:r w:rsidR="00202E52" w:rsidRPr="00784785">
              <w:rPr>
                <w:rFonts w:hint="eastAsia"/>
                <w:szCs w:val="21"/>
              </w:rPr>
              <w:t>業開始予定日の２週間前に申</w:t>
            </w:r>
            <w:r w:rsidRPr="00784785">
              <w:rPr>
                <w:rFonts w:hint="eastAsia"/>
                <w:szCs w:val="21"/>
              </w:rPr>
              <w:t>出</w:t>
            </w:r>
            <w:r w:rsidR="00202E52" w:rsidRPr="00784785">
              <w:rPr>
                <w:rFonts w:hint="eastAsia"/>
                <w:szCs w:val="21"/>
              </w:rPr>
              <w:t>を行っているか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F019288" w14:textId="77777777" w:rsidR="00143E7A" w:rsidRPr="00784785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□いる</w:t>
            </w:r>
          </w:p>
          <w:p w14:paraId="4A5F1A89" w14:textId="77777777" w:rsidR="00143E7A" w:rsidRPr="0078478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□いない</w:t>
            </w:r>
          </w:p>
          <w:p w14:paraId="3D89DD46" w14:textId="77777777" w:rsidR="00721DDB" w:rsidRPr="00784785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申</w:t>
            </w:r>
            <w:r w:rsidR="00433F32" w:rsidRPr="00784785">
              <w:rPr>
                <w:rFonts w:hint="eastAsia"/>
                <w:szCs w:val="21"/>
              </w:rPr>
              <w:t>出を行えなかった</w:t>
            </w:r>
            <w:r w:rsidR="00721DDB" w:rsidRPr="00784785">
              <w:rPr>
                <w:rFonts w:hint="eastAsia"/>
                <w:szCs w:val="21"/>
              </w:rPr>
              <w:t>理由</w:t>
            </w:r>
            <w:r w:rsidRPr="00784785">
              <w:rPr>
                <w:rFonts w:hint="eastAsia"/>
                <w:szCs w:val="21"/>
              </w:rPr>
              <w:t>：</w:t>
            </w:r>
          </w:p>
        </w:tc>
      </w:tr>
      <w:tr w:rsidR="00721DDB" w:rsidRPr="00784785" w14:paraId="20B1B15C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67253A40" w14:textId="77777777" w:rsidR="00721DDB" w:rsidRPr="00784785" w:rsidRDefault="00721DDB" w:rsidP="00433F32">
            <w:pPr>
              <w:pStyle w:val="a4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A38A7F5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（２）休業に係る家族</w:t>
            </w:r>
            <w:r w:rsidR="00202E52" w:rsidRPr="00784785">
              <w:rPr>
                <w:rFonts w:hint="eastAsia"/>
                <w:szCs w:val="21"/>
              </w:rPr>
              <w:t>について過去、</w:t>
            </w:r>
            <w:r w:rsidRPr="00784785">
              <w:rPr>
                <w:rFonts w:hint="eastAsia"/>
                <w:szCs w:val="21"/>
              </w:rPr>
              <w:t>同じ要介護状態における介護休業</w:t>
            </w:r>
            <w:r w:rsidR="00721DDB" w:rsidRPr="00784785">
              <w:rPr>
                <w:rFonts w:hint="eastAsia"/>
                <w:szCs w:val="21"/>
              </w:rPr>
              <w:t>をしたこ</w:t>
            </w:r>
            <w:r w:rsidR="00202E52" w:rsidRPr="00784785">
              <w:rPr>
                <w:rFonts w:hint="eastAsia"/>
                <w:szCs w:val="21"/>
              </w:rPr>
              <w:t>とがあるか</w:t>
            </w:r>
          </w:p>
        </w:tc>
        <w:tc>
          <w:tcPr>
            <w:tcW w:w="4110" w:type="dxa"/>
            <w:tcBorders>
              <w:top w:val="nil"/>
            </w:tcBorders>
          </w:tcPr>
          <w:p w14:paraId="0A901B67" w14:textId="77777777" w:rsidR="00784785" w:rsidRPr="00784785" w:rsidRDefault="00784785" w:rsidP="00784785">
            <w:pPr>
              <w:pStyle w:val="a6"/>
              <w:autoSpaceDE w:val="0"/>
              <w:autoSpaceDN w:val="0"/>
              <w:rPr>
                <w:rFonts w:hint="eastAsia"/>
              </w:rPr>
            </w:pPr>
            <w:r w:rsidRPr="00784785">
              <w:rPr>
                <w:rFonts w:hint="eastAsia"/>
              </w:rPr>
              <w:t>□ある</w:t>
            </w:r>
          </w:p>
          <w:p w14:paraId="5577F723" w14:textId="5BBE576F" w:rsidR="002A0B78" w:rsidRDefault="002A0B78" w:rsidP="002A0B7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05" w:hangingChars="50" w:hanging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D2706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 年　月　日～　 年  月　日）</w:t>
            </w:r>
          </w:p>
          <w:p w14:paraId="7650E6CF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再度休業する理由：</w:t>
            </w:r>
          </w:p>
          <w:p w14:paraId="18B37F06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  <w:p w14:paraId="391CCB58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□ない</w:t>
            </w:r>
          </w:p>
        </w:tc>
      </w:tr>
      <w:tr w:rsidR="00721DDB" w:rsidRPr="00784785" w14:paraId="2DD31A75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5BEDC759" w14:textId="77777777" w:rsidR="00721DDB" w:rsidRPr="00784785" w:rsidRDefault="00721DDB" w:rsidP="00433F32">
            <w:pPr>
              <w:pStyle w:val="a4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3119" w:type="dxa"/>
          </w:tcPr>
          <w:p w14:paraId="4C0592A0" w14:textId="77777777" w:rsidR="00721DDB" w:rsidRPr="00784785" w:rsidRDefault="00721DDB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（３）</w:t>
            </w:r>
            <w:r w:rsidR="00784785" w:rsidRPr="00784785">
              <w:rPr>
                <w:rFonts w:hint="eastAsia"/>
                <w:szCs w:val="21"/>
              </w:rPr>
              <w:t>休業に係る家族について過去、同じ要介護状態における介護休業の申出を撤回したことがあるか</w:t>
            </w:r>
          </w:p>
        </w:tc>
        <w:tc>
          <w:tcPr>
            <w:tcW w:w="4110" w:type="dxa"/>
          </w:tcPr>
          <w:p w14:paraId="0CD6D02E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□ある</w:t>
            </w:r>
          </w:p>
          <w:p w14:paraId="27FD3633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再度申出を行う理由：</w:t>
            </w:r>
          </w:p>
          <w:p w14:paraId="381512ED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</w:p>
          <w:p w14:paraId="1B83E41E" w14:textId="77777777" w:rsidR="00721DDB" w:rsidRPr="00784785" w:rsidRDefault="00784785" w:rsidP="00784785">
            <w:pPr>
              <w:pStyle w:val="a6"/>
              <w:autoSpaceDE w:val="0"/>
              <w:autoSpaceDN w:val="0"/>
              <w:rPr>
                <w:rFonts w:hint="eastAsia"/>
              </w:rPr>
            </w:pPr>
            <w:r w:rsidRPr="00784785">
              <w:rPr>
                <w:rFonts w:hint="eastAsia"/>
              </w:rPr>
              <w:t>□ない</w:t>
            </w:r>
          </w:p>
        </w:tc>
      </w:tr>
      <w:tr w:rsidR="00721DDB" w:rsidRPr="00784785" w14:paraId="4435D104" w14:textId="77777777" w:rsidTr="00784785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1843" w:type="dxa"/>
            <w:vMerge/>
          </w:tcPr>
          <w:p w14:paraId="16AABFE4" w14:textId="77777777" w:rsidR="00721DDB" w:rsidRPr="00784785" w:rsidRDefault="00721DDB" w:rsidP="00433F32">
            <w:pPr>
              <w:pStyle w:val="a4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3119" w:type="dxa"/>
          </w:tcPr>
          <w:p w14:paraId="2F9048F3" w14:textId="77777777" w:rsidR="00784785" w:rsidRPr="00784785" w:rsidRDefault="00721DDB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（４）</w:t>
            </w:r>
            <w:r w:rsidR="00784785" w:rsidRPr="00784785">
              <w:rPr>
                <w:rFonts w:hint="eastAsia"/>
                <w:szCs w:val="21"/>
              </w:rPr>
              <w:t>休業に係る家族について、これまでの介護休業および</w:t>
            </w:r>
          </w:p>
          <w:p w14:paraId="4D4B51D1" w14:textId="77777777" w:rsidR="00721DDB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介護短時間勤務の日数</w:t>
            </w:r>
          </w:p>
        </w:tc>
        <w:tc>
          <w:tcPr>
            <w:tcW w:w="4110" w:type="dxa"/>
            <w:vAlign w:val="center"/>
          </w:tcPr>
          <w:p w14:paraId="5D8E99F6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介護休業日数：　　　　　　　　　　　日</w:t>
            </w:r>
          </w:p>
          <w:p w14:paraId="42B566CE" w14:textId="77777777" w:rsidR="00784785" w:rsidRPr="00784785" w:rsidRDefault="00784785" w:rsidP="0078478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784785">
              <w:rPr>
                <w:rFonts w:hint="eastAsia"/>
                <w:szCs w:val="21"/>
              </w:rPr>
              <w:t>介護短時間勤務日数：　　　　　　　　日</w:t>
            </w:r>
          </w:p>
        </w:tc>
      </w:tr>
    </w:tbl>
    <w:p w14:paraId="5FA05AAC" w14:textId="77777777" w:rsidR="00433F32" w:rsidRPr="00784785" w:rsidRDefault="00433F32" w:rsidP="00784785">
      <w:pPr>
        <w:rPr>
          <w:sz w:val="22"/>
          <w:szCs w:val="22"/>
        </w:rPr>
      </w:pPr>
    </w:p>
    <w:sectPr w:rsidR="00433F32" w:rsidRPr="00784785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9474" w14:textId="77777777" w:rsidR="00DF7650" w:rsidRDefault="00DF7650" w:rsidP="00784785">
      <w:r>
        <w:separator/>
      </w:r>
    </w:p>
  </w:endnote>
  <w:endnote w:type="continuationSeparator" w:id="0">
    <w:p w14:paraId="5ABA6F45" w14:textId="77777777" w:rsidR="00DF7650" w:rsidRDefault="00DF7650" w:rsidP="0078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589F" w14:textId="77777777" w:rsidR="00DF7650" w:rsidRDefault="00DF7650" w:rsidP="00784785">
      <w:r>
        <w:separator/>
      </w:r>
    </w:p>
  </w:footnote>
  <w:footnote w:type="continuationSeparator" w:id="0">
    <w:p w14:paraId="69FF35DB" w14:textId="77777777" w:rsidR="00DF7650" w:rsidRDefault="00DF7650" w:rsidP="0078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0AB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202E52"/>
    <w:rsid w:val="002A0B78"/>
    <w:rsid w:val="00433F32"/>
    <w:rsid w:val="00442018"/>
    <w:rsid w:val="004E0B80"/>
    <w:rsid w:val="00526F84"/>
    <w:rsid w:val="0053711F"/>
    <w:rsid w:val="005C643A"/>
    <w:rsid w:val="005F7231"/>
    <w:rsid w:val="00680D6F"/>
    <w:rsid w:val="00721DDB"/>
    <w:rsid w:val="00784785"/>
    <w:rsid w:val="008D2706"/>
    <w:rsid w:val="00937208"/>
    <w:rsid w:val="00B24A02"/>
    <w:rsid w:val="00BB15CF"/>
    <w:rsid w:val="00CD4517"/>
    <w:rsid w:val="00D82F17"/>
    <w:rsid w:val="00D8351E"/>
    <w:rsid w:val="00DA5014"/>
    <w:rsid w:val="00DD3D83"/>
    <w:rsid w:val="00DF7650"/>
    <w:rsid w:val="00E945B1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0D26AC"/>
  <w14:defaultImageDpi w14:val="300"/>
  <w15:chartTrackingRefBased/>
  <w15:docId w15:val="{9D9C78E6-AC68-4DB3-A9BB-BD8A478C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84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847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介護休業申出書</vt:lpstr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介護休業申出書</dc:title>
  <dc:subject/>
  <dc:creator>t</dc:creator>
  <cp:keywords/>
  <dc:description>家族の介護に伴う休業を申し出る際の書面（記入枠つき）</dc:description>
  <cp:lastModifiedBy>t</cp:lastModifiedBy>
  <cp:revision>2</cp:revision>
  <dcterms:created xsi:type="dcterms:W3CDTF">2021-06-19T12:19:00Z</dcterms:created>
  <dcterms:modified xsi:type="dcterms:W3CDTF">2021-06-19T12:19:00Z</dcterms:modified>
  <cp:category/>
</cp:coreProperties>
</file>