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00977" w14:textId="77777777" w:rsidR="00195B74" w:rsidRDefault="00195B74"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クレーム報告書</w:t>
      </w:r>
    </w:p>
    <w:p w14:paraId="7C97CC34" w14:textId="77777777" w:rsidR="00195B74" w:rsidRDefault="00195B74">
      <w:pPr>
        <w:jc w:val="center"/>
        <w:rPr>
          <w:rFonts w:hint="eastAsia"/>
          <w:b/>
          <w:sz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445"/>
        <w:gridCol w:w="1442"/>
        <w:gridCol w:w="3773"/>
      </w:tblGrid>
      <w:tr w:rsidR="00195B74" w14:paraId="4D2312DE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  <w:jc w:val="center"/>
        </w:trPr>
        <w:tc>
          <w:tcPr>
            <w:tcW w:w="540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6681ED03" w14:textId="77777777" w:rsidR="00195B74" w:rsidRDefault="00195B74">
            <w:pPr>
              <w:ind w:left="113" w:right="113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発　生　内　容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6E6B53" w14:textId="77777777" w:rsidR="00195B74" w:rsidRDefault="00195B7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66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41823D3" w14:textId="77777777" w:rsidR="00195B74" w:rsidRDefault="00195B74">
            <w:pPr>
              <w:rPr>
                <w:rFonts w:hint="eastAsia"/>
                <w:sz w:val="24"/>
              </w:rPr>
            </w:pPr>
          </w:p>
        </w:tc>
      </w:tr>
      <w:tr w:rsidR="00195B74" w14:paraId="5CE8679B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  <w:jc w:val="center"/>
        </w:trPr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597B7D9" w14:textId="77777777" w:rsidR="00195B74" w:rsidRDefault="00195B74">
            <w:pPr>
              <w:rPr>
                <w:rFonts w:hint="eastAsia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4DA92" w14:textId="77777777" w:rsidR="00195B74" w:rsidRDefault="00195B7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客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1EB9A" w14:textId="77777777" w:rsidR="00195B74" w:rsidRDefault="00195B74">
            <w:pPr>
              <w:rPr>
                <w:rFonts w:hint="eastAsia"/>
                <w:sz w:val="24"/>
              </w:rPr>
            </w:pPr>
          </w:p>
        </w:tc>
      </w:tr>
      <w:tr w:rsidR="00195B74" w14:paraId="0EB95C1A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  <w:jc w:val="center"/>
        </w:trPr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ADB9E77" w14:textId="77777777" w:rsidR="00195B74" w:rsidRDefault="00195B74">
            <w:pPr>
              <w:rPr>
                <w:rFonts w:hint="eastAsia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B306B" w14:textId="77777777" w:rsidR="00195B74" w:rsidRDefault="00195B74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先方窓口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D5601" w14:textId="77777777" w:rsidR="00195B74" w:rsidRDefault="00195B74">
            <w:pPr>
              <w:rPr>
                <w:rFonts w:hint="eastAsia"/>
                <w:sz w:val="24"/>
                <w:lang w:eastAsia="zh-CN"/>
              </w:rPr>
            </w:pPr>
          </w:p>
        </w:tc>
      </w:tr>
      <w:tr w:rsidR="00195B74" w14:paraId="42C6AF75" w14:textId="77777777">
        <w:tblPrEx>
          <w:tblCellMar>
            <w:top w:w="0" w:type="dxa"/>
            <w:bottom w:w="0" w:type="dxa"/>
          </w:tblCellMar>
        </w:tblPrEx>
        <w:trPr>
          <w:cantSplit/>
          <w:trHeight w:val="1147"/>
          <w:jc w:val="center"/>
        </w:trPr>
        <w:tc>
          <w:tcPr>
            <w:tcW w:w="540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780F0EF5" w14:textId="77777777" w:rsidR="00195B74" w:rsidRDefault="00195B74">
            <w:pPr>
              <w:rPr>
                <w:rFonts w:hint="eastAsia"/>
                <w:sz w:val="28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4BDD213" w14:textId="77777777" w:rsidR="00195B74" w:rsidRDefault="00195B74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内　　容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1311385" w14:textId="77777777" w:rsidR="00195B74" w:rsidRDefault="00195B74">
            <w:pPr>
              <w:rPr>
                <w:rFonts w:hint="eastAsia"/>
                <w:sz w:val="24"/>
                <w:lang w:eastAsia="zh-CN"/>
              </w:rPr>
            </w:pPr>
          </w:p>
        </w:tc>
      </w:tr>
      <w:tr w:rsidR="00195B74" w14:paraId="6BA5A3C4" w14:textId="77777777">
        <w:tblPrEx>
          <w:tblCellMar>
            <w:top w:w="0" w:type="dxa"/>
            <w:bottom w:w="0" w:type="dxa"/>
          </w:tblCellMar>
        </w:tblPrEx>
        <w:trPr>
          <w:cantSplit/>
          <w:trHeight w:val="580"/>
          <w:jc w:val="center"/>
        </w:trPr>
        <w:tc>
          <w:tcPr>
            <w:tcW w:w="540" w:type="dxa"/>
            <w:vMerge w:val="restart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14:paraId="5B45E2AF" w14:textId="77777777" w:rsidR="00195B74" w:rsidRDefault="00195B74"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経　過　記　録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14:paraId="231642D8" w14:textId="77777777" w:rsidR="00195B74" w:rsidRDefault="00195B7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　　付</w:t>
            </w:r>
          </w:p>
        </w:tc>
        <w:tc>
          <w:tcPr>
            <w:tcW w:w="1445" w:type="dxa"/>
            <w:tcBorders>
              <w:top w:val="nil"/>
              <w:bottom w:val="single" w:sz="4" w:space="0" w:color="auto"/>
            </w:tcBorders>
            <w:vAlign w:val="center"/>
          </w:tcPr>
          <w:p w14:paraId="280F2832" w14:textId="77777777" w:rsidR="00195B74" w:rsidRDefault="00195B7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先　　方</w:t>
            </w:r>
          </w:p>
        </w:tc>
        <w:tc>
          <w:tcPr>
            <w:tcW w:w="1442" w:type="dxa"/>
            <w:tcBorders>
              <w:top w:val="nil"/>
              <w:bottom w:val="single" w:sz="4" w:space="0" w:color="auto"/>
            </w:tcBorders>
            <w:vAlign w:val="center"/>
          </w:tcPr>
          <w:p w14:paraId="6885C3D4" w14:textId="77777777" w:rsidR="00195B74" w:rsidRDefault="00195B74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担　　当</w:t>
            </w:r>
          </w:p>
        </w:tc>
        <w:tc>
          <w:tcPr>
            <w:tcW w:w="3773" w:type="dxa"/>
            <w:tcBorders>
              <w:top w:val="nil"/>
              <w:bottom w:val="single" w:sz="4" w:space="0" w:color="auto"/>
            </w:tcBorders>
            <w:vAlign w:val="center"/>
          </w:tcPr>
          <w:p w14:paraId="6EB688A9" w14:textId="77777777" w:rsidR="00195B74" w:rsidRDefault="00195B74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内　　　　容</w:t>
            </w:r>
          </w:p>
        </w:tc>
      </w:tr>
      <w:tr w:rsidR="00195B74" w14:paraId="252C137F" w14:textId="77777777">
        <w:tblPrEx>
          <w:tblCellMar>
            <w:top w:w="0" w:type="dxa"/>
            <w:bottom w:w="0" w:type="dxa"/>
          </w:tblCellMar>
        </w:tblPrEx>
        <w:trPr>
          <w:cantSplit/>
          <w:trHeight w:val="580"/>
          <w:jc w:val="center"/>
        </w:trPr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C889774" w14:textId="77777777" w:rsidR="00195B74" w:rsidRDefault="00195B74">
            <w:pPr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723B8" w14:textId="77777777" w:rsidR="00195B74" w:rsidRDefault="00195B74">
            <w:pPr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216E0" w14:textId="77777777" w:rsidR="00195B74" w:rsidRDefault="00195B74">
            <w:pPr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4385B" w14:textId="77777777" w:rsidR="00195B74" w:rsidRDefault="00195B74">
            <w:pPr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3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308F9" w14:textId="77777777" w:rsidR="00195B74" w:rsidRDefault="00195B74">
            <w:pPr>
              <w:rPr>
                <w:rFonts w:hint="eastAsia"/>
                <w:sz w:val="24"/>
                <w:lang w:eastAsia="zh-CN"/>
              </w:rPr>
            </w:pPr>
          </w:p>
        </w:tc>
      </w:tr>
      <w:tr w:rsidR="00195B74" w14:paraId="5EC69423" w14:textId="77777777">
        <w:tblPrEx>
          <w:tblCellMar>
            <w:top w:w="0" w:type="dxa"/>
            <w:bottom w:w="0" w:type="dxa"/>
          </w:tblCellMar>
        </w:tblPrEx>
        <w:trPr>
          <w:cantSplit/>
          <w:trHeight w:val="580"/>
          <w:jc w:val="center"/>
        </w:trPr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F4BD37" w14:textId="77777777" w:rsidR="00195B74" w:rsidRDefault="00195B74">
            <w:pPr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BA4CD" w14:textId="77777777" w:rsidR="00195B74" w:rsidRDefault="00195B74">
            <w:pPr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DFA54" w14:textId="77777777" w:rsidR="00195B74" w:rsidRDefault="00195B74">
            <w:pPr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948A6" w14:textId="77777777" w:rsidR="00195B74" w:rsidRDefault="00195B74">
            <w:pPr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3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4E3DD" w14:textId="77777777" w:rsidR="00195B74" w:rsidRDefault="00195B74">
            <w:pPr>
              <w:rPr>
                <w:rFonts w:hint="eastAsia"/>
                <w:sz w:val="24"/>
                <w:lang w:eastAsia="zh-CN"/>
              </w:rPr>
            </w:pPr>
          </w:p>
        </w:tc>
      </w:tr>
      <w:tr w:rsidR="00195B74" w14:paraId="2399AB1C" w14:textId="77777777">
        <w:tblPrEx>
          <w:tblCellMar>
            <w:top w:w="0" w:type="dxa"/>
            <w:bottom w:w="0" w:type="dxa"/>
          </w:tblCellMar>
        </w:tblPrEx>
        <w:trPr>
          <w:cantSplit/>
          <w:trHeight w:val="580"/>
          <w:jc w:val="center"/>
        </w:trPr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32DF06A" w14:textId="77777777" w:rsidR="00195B74" w:rsidRDefault="00195B74">
            <w:pPr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CC2FD" w14:textId="77777777" w:rsidR="00195B74" w:rsidRDefault="00195B74">
            <w:pPr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12B65" w14:textId="77777777" w:rsidR="00195B74" w:rsidRDefault="00195B74">
            <w:pPr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A971D" w14:textId="77777777" w:rsidR="00195B74" w:rsidRDefault="00195B74">
            <w:pPr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3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3E9B6" w14:textId="77777777" w:rsidR="00195B74" w:rsidRDefault="00195B74">
            <w:pPr>
              <w:rPr>
                <w:rFonts w:hint="eastAsia"/>
                <w:sz w:val="24"/>
                <w:lang w:eastAsia="zh-CN"/>
              </w:rPr>
            </w:pPr>
          </w:p>
        </w:tc>
      </w:tr>
      <w:tr w:rsidR="00195B74" w14:paraId="3476C8C6" w14:textId="77777777">
        <w:tblPrEx>
          <w:tblCellMar>
            <w:top w:w="0" w:type="dxa"/>
            <w:bottom w:w="0" w:type="dxa"/>
          </w:tblCellMar>
        </w:tblPrEx>
        <w:trPr>
          <w:cantSplit/>
          <w:trHeight w:val="580"/>
          <w:jc w:val="center"/>
        </w:trPr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946094B" w14:textId="77777777" w:rsidR="00195B74" w:rsidRDefault="00195B74">
            <w:pPr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F5DF5" w14:textId="77777777" w:rsidR="00195B74" w:rsidRDefault="00195B74">
            <w:pPr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4666F" w14:textId="77777777" w:rsidR="00195B74" w:rsidRDefault="00195B74">
            <w:pPr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A6F7D" w14:textId="77777777" w:rsidR="00195B74" w:rsidRDefault="00195B74">
            <w:pPr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3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3ECF8" w14:textId="77777777" w:rsidR="00195B74" w:rsidRDefault="00195B74">
            <w:pPr>
              <w:rPr>
                <w:rFonts w:hint="eastAsia"/>
                <w:sz w:val="24"/>
                <w:lang w:eastAsia="zh-CN"/>
              </w:rPr>
            </w:pPr>
          </w:p>
        </w:tc>
      </w:tr>
      <w:tr w:rsidR="00195B74" w14:paraId="2E1988D0" w14:textId="77777777">
        <w:tblPrEx>
          <w:tblCellMar>
            <w:top w:w="0" w:type="dxa"/>
            <w:bottom w:w="0" w:type="dxa"/>
          </w:tblCellMar>
        </w:tblPrEx>
        <w:trPr>
          <w:cantSplit/>
          <w:trHeight w:val="580"/>
          <w:jc w:val="center"/>
        </w:trPr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C01363C" w14:textId="77777777" w:rsidR="00195B74" w:rsidRDefault="00195B74">
            <w:pPr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A819F" w14:textId="77777777" w:rsidR="00195B74" w:rsidRDefault="00195B74">
            <w:pPr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BAB33" w14:textId="77777777" w:rsidR="00195B74" w:rsidRDefault="00195B74">
            <w:pPr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36F5D" w14:textId="77777777" w:rsidR="00195B74" w:rsidRDefault="00195B74">
            <w:pPr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3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4003A" w14:textId="77777777" w:rsidR="00195B74" w:rsidRDefault="00195B74">
            <w:pPr>
              <w:rPr>
                <w:rFonts w:hint="eastAsia"/>
                <w:sz w:val="24"/>
                <w:lang w:eastAsia="zh-CN"/>
              </w:rPr>
            </w:pPr>
          </w:p>
        </w:tc>
      </w:tr>
      <w:tr w:rsidR="00195B74" w14:paraId="4DF6E4D3" w14:textId="77777777">
        <w:tblPrEx>
          <w:tblCellMar>
            <w:top w:w="0" w:type="dxa"/>
            <w:bottom w:w="0" w:type="dxa"/>
          </w:tblCellMar>
        </w:tblPrEx>
        <w:trPr>
          <w:cantSplit/>
          <w:trHeight w:val="580"/>
          <w:jc w:val="center"/>
        </w:trPr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A261F1" w14:textId="77777777" w:rsidR="00195B74" w:rsidRDefault="00195B74">
            <w:pPr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40DE1" w14:textId="77777777" w:rsidR="00195B74" w:rsidRDefault="00195B74">
            <w:pPr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53479" w14:textId="77777777" w:rsidR="00195B74" w:rsidRDefault="00195B74">
            <w:pPr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AE796" w14:textId="77777777" w:rsidR="00195B74" w:rsidRDefault="00195B74">
            <w:pPr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3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35954" w14:textId="77777777" w:rsidR="00195B74" w:rsidRDefault="00195B74">
            <w:pPr>
              <w:rPr>
                <w:rFonts w:hint="eastAsia"/>
                <w:sz w:val="24"/>
                <w:lang w:eastAsia="zh-CN"/>
              </w:rPr>
            </w:pPr>
          </w:p>
        </w:tc>
      </w:tr>
      <w:tr w:rsidR="00195B74" w14:paraId="0BFEC1EA" w14:textId="77777777">
        <w:tblPrEx>
          <w:tblCellMar>
            <w:top w:w="0" w:type="dxa"/>
            <w:bottom w:w="0" w:type="dxa"/>
          </w:tblCellMar>
        </w:tblPrEx>
        <w:trPr>
          <w:cantSplit/>
          <w:trHeight w:val="580"/>
          <w:jc w:val="center"/>
        </w:trPr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3B54F7E" w14:textId="77777777" w:rsidR="00195B74" w:rsidRDefault="00195B74">
            <w:pPr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74A46" w14:textId="77777777" w:rsidR="00195B74" w:rsidRDefault="00195B74">
            <w:pPr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92D6D" w14:textId="77777777" w:rsidR="00195B74" w:rsidRDefault="00195B74">
            <w:pPr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0B22C" w14:textId="77777777" w:rsidR="00195B74" w:rsidRDefault="00195B74">
            <w:pPr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3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01A53" w14:textId="77777777" w:rsidR="00195B74" w:rsidRDefault="00195B74">
            <w:pPr>
              <w:rPr>
                <w:rFonts w:hint="eastAsia"/>
                <w:sz w:val="24"/>
                <w:lang w:eastAsia="zh-CN"/>
              </w:rPr>
            </w:pPr>
          </w:p>
        </w:tc>
      </w:tr>
      <w:tr w:rsidR="00195B74" w14:paraId="5ED4CFFE" w14:textId="77777777">
        <w:tblPrEx>
          <w:tblCellMar>
            <w:top w:w="0" w:type="dxa"/>
            <w:bottom w:w="0" w:type="dxa"/>
          </w:tblCellMar>
        </w:tblPrEx>
        <w:trPr>
          <w:cantSplit/>
          <w:trHeight w:val="580"/>
          <w:jc w:val="center"/>
        </w:trPr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61E6BA" w14:textId="77777777" w:rsidR="00195B74" w:rsidRDefault="00195B74">
            <w:pPr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D5AAB" w14:textId="77777777" w:rsidR="00195B74" w:rsidRDefault="00195B74">
            <w:pPr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C1794" w14:textId="77777777" w:rsidR="00195B74" w:rsidRDefault="00195B74">
            <w:pPr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17137" w14:textId="77777777" w:rsidR="00195B74" w:rsidRDefault="00195B74">
            <w:pPr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3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12CEA" w14:textId="77777777" w:rsidR="00195B74" w:rsidRDefault="00195B74">
            <w:pPr>
              <w:rPr>
                <w:rFonts w:hint="eastAsia"/>
                <w:sz w:val="24"/>
                <w:lang w:eastAsia="zh-CN"/>
              </w:rPr>
            </w:pPr>
          </w:p>
        </w:tc>
      </w:tr>
      <w:tr w:rsidR="00195B74" w14:paraId="2131F468" w14:textId="77777777">
        <w:tblPrEx>
          <w:tblCellMar>
            <w:top w:w="0" w:type="dxa"/>
            <w:bottom w:w="0" w:type="dxa"/>
          </w:tblCellMar>
        </w:tblPrEx>
        <w:trPr>
          <w:cantSplit/>
          <w:trHeight w:val="580"/>
          <w:jc w:val="center"/>
        </w:trPr>
        <w:tc>
          <w:tcPr>
            <w:tcW w:w="540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253C2BF3" w14:textId="77777777" w:rsidR="00195B74" w:rsidRDefault="00195B74">
            <w:pPr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06ED99B" w14:textId="77777777" w:rsidR="00195B74" w:rsidRDefault="00195B74">
            <w:pPr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79EB800" w14:textId="77777777" w:rsidR="00195B74" w:rsidRDefault="00195B74">
            <w:pPr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F057D50" w14:textId="77777777" w:rsidR="00195B74" w:rsidRDefault="00195B74">
            <w:pPr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377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0A5516F" w14:textId="77777777" w:rsidR="00195B74" w:rsidRDefault="00195B74">
            <w:pPr>
              <w:rPr>
                <w:rFonts w:hint="eastAsia"/>
                <w:sz w:val="24"/>
                <w:lang w:eastAsia="zh-CN"/>
              </w:rPr>
            </w:pPr>
          </w:p>
        </w:tc>
      </w:tr>
      <w:tr w:rsidR="00195B74" w14:paraId="5B61C156" w14:textId="77777777">
        <w:tblPrEx>
          <w:tblCellMar>
            <w:top w:w="0" w:type="dxa"/>
            <w:bottom w:w="0" w:type="dxa"/>
          </w:tblCellMar>
        </w:tblPrEx>
        <w:trPr>
          <w:cantSplit/>
          <w:trHeight w:val="542"/>
          <w:jc w:val="center"/>
        </w:trPr>
        <w:tc>
          <w:tcPr>
            <w:tcW w:w="540" w:type="dxa"/>
            <w:vMerge w:val="restart"/>
            <w:tcBorders>
              <w:top w:val="nil"/>
            </w:tcBorders>
            <w:textDirection w:val="tbRlV"/>
            <w:vAlign w:val="center"/>
          </w:tcPr>
          <w:p w14:paraId="1479EE89" w14:textId="77777777" w:rsidR="00195B74" w:rsidRDefault="00195B74"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　終　結　果</w:t>
            </w:r>
          </w:p>
        </w:tc>
        <w:tc>
          <w:tcPr>
            <w:tcW w:w="1440" w:type="dxa"/>
            <w:tcBorders>
              <w:top w:val="nil"/>
            </w:tcBorders>
            <w:vAlign w:val="center"/>
          </w:tcPr>
          <w:p w14:paraId="24C0AC74" w14:textId="77777777" w:rsidR="00195B74" w:rsidRDefault="00195B7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　　付</w:t>
            </w:r>
          </w:p>
        </w:tc>
        <w:tc>
          <w:tcPr>
            <w:tcW w:w="6660" w:type="dxa"/>
            <w:gridSpan w:val="3"/>
            <w:tcBorders>
              <w:top w:val="nil"/>
            </w:tcBorders>
            <w:vAlign w:val="center"/>
          </w:tcPr>
          <w:p w14:paraId="0EA497D7" w14:textId="77777777" w:rsidR="00195B74" w:rsidRDefault="00195B74">
            <w:pPr>
              <w:rPr>
                <w:rFonts w:hint="eastAsia"/>
                <w:sz w:val="24"/>
              </w:rPr>
            </w:pPr>
          </w:p>
        </w:tc>
      </w:tr>
      <w:tr w:rsidR="00195B74" w14:paraId="57327D83" w14:textId="77777777">
        <w:tblPrEx>
          <w:tblCellMar>
            <w:top w:w="0" w:type="dxa"/>
            <w:bottom w:w="0" w:type="dxa"/>
          </w:tblCellMar>
        </w:tblPrEx>
        <w:trPr>
          <w:cantSplit/>
          <w:trHeight w:val="854"/>
          <w:jc w:val="center"/>
        </w:trPr>
        <w:tc>
          <w:tcPr>
            <w:tcW w:w="540" w:type="dxa"/>
            <w:vMerge/>
          </w:tcPr>
          <w:p w14:paraId="5042DCDA" w14:textId="77777777" w:rsidR="00195B74" w:rsidRDefault="00195B74">
            <w:pPr>
              <w:rPr>
                <w:rFonts w:hint="eastAsia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301F8484" w14:textId="77777777" w:rsidR="00195B74" w:rsidRDefault="00195B7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結　　論</w:t>
            </w:r>
          </w:p>
        </w:tc>
        <w:tc>
          <w:tcPr>
            <w:tcW w:w="6660" w:type="dxa"/>
            <w:gridSpan w:val="3"/>
            <w:vAlign w:val="center"/>
          </w:tcPr>
          <w:p w14:paraId="442B9651" w14:textId="77777777" w:rsidR="00195B74" w:rsidRDefault="00195B74">
            <w:pPr>
              <w:rPr>
                <w:rFonts w:hint="eastAsia"/>
                <w:sz w:val="24"/>
              </w:rPr>
            </w:pPr>
          </w:p>
        </w:tc>
      </w:tr>
      <w:tr w:rsidR="00195B74" w14:paraId="31D1DA27" w14:textId="77777777">
        <w:tblPrEx>
          <w:tblCellMar>
            <w:top w:w="0" w:type="dxa"/>
            <w:bottom w:w="0" w:type="dxa"/>
          </w:tblCellMar>
        </w:tblPrEx>
        <w:trPr>
          <w:cantSplit/>
          <w:trHeight w:val="721"/>
          <w:jc w:val="center"/>
        </w:trPr>
        <w:tc>
          <w:tcPr>
            <w:tcW w:w="540" w:type="dxa"/>
            <w:vMerge/>
          </w:tcPr>
          <w:p w14:paraId="4705ED7F" w14:textId="77777777" w:rsidR="00195B74" w:rsidRDefault="00195B74">
            <w:pPr>
              <w:rPr>
                <w:rFonts w:hint="eastAsia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4974F1FC" w14:textId="77777777" w:rsidR="00195B74" w:rsidRDefault="00195B7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他の顧客</w:t>
            </w:r>
          </w:p>
          <w:p w14:paraId="26742A03" w14:textId="77777777" w:rsidR="00195B74" w:rsidRDefault="00195B7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への対応</w:t>
            </w:r>
          </w:p>
        </w:tc>
        <w:tc>
          <w:tcPr>
            <w:tcW w:w="6660" w:type="dxa"/>
            <w:gridSpan w:val="3"/>
            <w:vAlign w:val="center"/>
          </w:tcPr>
          <w:p w14:paraId="517C8A48" w14:textId="77777777" w:rsidR="00195B74" w:rsidRDefault="00195B74">
            <w:pPr>
              <w:rPr>
                <w:rFonts w:hint="eastAsia"/>
                <w:sz w:val="24"/>
              </w:rPr>
            </w:pPr>
          </w:p>
        </w:tc>
      </w:tr>
      <w:tr w:rsidR="00195B74" w14:paraId="51A2DB24" w14:textId="77777777">
        <w:tblPrEx>
          <w:tblCellMar>
            <w:top w:w="0" w:type="dxa"/>
            <w:bottom w:w="0" w:type="dxa"/>
          </w:tblCellMar>
        </w:tblPrEx>
        <w:trPr>
          <w:cantSplit/>
          <w:trHeight w:val="1185"/>
          <w:jc w:val="center"/>
        </w:trPr>
        <w:tc>
          <w:tcPr>
            <w:tcW w:w="540" w:type="dxa"/>
            <w:vMerge/>
          </w:tcPr>
          <w:p w14:paraId="5AAAD685" w14:textId="77777777" w:rsidR="00195B74" w:rsidRDefault="00195B74">
            <w:pPr>
              <w:rPr>
                <w:rFonts w:hint="eastAsia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66F489AD" w14:textId="77777777" w:rsidR="00195B74" w:rsidRDefault="00195B7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点</w:t>
            </w:r>
          </w:p>
        </w:tc>
        <w:tc>
          <w:tcPr>
            <w:tcW w:w="6660" w:type="dxa"/>
            <w:gridSpan w:val="3"/>
            <w:vAlign w:val="center"/>
          </w:tcPr>
          <w:p w14:paraId="4E529820" w14:textId="77777777" w:rsidR="00195B74" w:rsidRDefault="00195B74">
            <w:pPr>
              <w:rPr>
                <w:rFonts w:hint="eastAsia"/>
                <w:sz w:val="24"/>
              </w:rPr>
            </w:pPr>
          </w:p>
        </w:tc>
      </w:tr>
    </w:tbl>
    <w:p w14:paraId="6FBDD3E9" w14:textId="77777777" w:rsidR="00195B74" w:rsidRDefault="00195B74">
      <w:pPr>
        <w:rPr>
          <w:sz w:val="28"/>
          <w:lang w:eastAsia="zh-CN"/>
        </w:rPr>
      </w:pPr>
    </w:p>
    <w:sectPr w:rsidR="00195B7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32B74" w14:textId="77777777" w:rsidR="00C74D7E" w:rsidRDefault="00C74D7E" w:rsidP="00D45D20">
      <w:r>
        <w:separator/>
      </w:r>
    </w:p>
  </w:endnote>
  <w:endnote w:type="continuationSeparator" w:id="0">
    <w:p w14:paraId="628A2150" w14:textId="77777777" w:rsidR="00C74D7E" w:rsidRDefault="00C74D7E" w:rsidP="00D4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4C398" w14:textId="77777777" w:rsidR="00C74D7E" w:rsidRDefault="00C74D7E" w:rsidP="00D45D20">
      <w:r>
        <w:separator/>
      </w:r>
    </w:p>
  </w:footnote>
  <w:footnote w:type="continuationSeparator" w:id="0">
    <w:p w14:paraId="76F266AD" w14:textId="77777777" w:rsidR="00C74D7E" w:rsidRDefault="00C74D7E" w:rsidP="00D4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AD"/>
    <w:rsid w:val="00195B74"/>
    <w:rsid w:val="00C74D7E"/>
    <w:rsid w:val="00D45D20"/>
    <w:rsid w:val="00D9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5210E4"/>
  <w14:defaultImageDpi w14:val="300"/>
  <w15:chartTrackingRefBased/>
  <w15:docId w15:val="{E5C9B18E-8880-4E02-B023-E19FFF1A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D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5D20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45D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5D20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クレーム報告書</vt:lpstr>
    </vt:vector>
  </TitlesOfParts>
  <Manager/>
  <Company> </Company>
  <LinksUpToDate>false</LinksUpToDate>
  <CharactersWithSpaces>180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クレーム報告書</dc:title>
  <dc:subject/>
  <cp:keywords/>
  <dc:description>一般的な形式。発生内容、経過、最終的な対応の各項目</dc:description>
  <cp:revision>2</cp:revision>
  <dcterms:created xsi:type="dcterms:W3CDTF">2021-06-04T23:19:00Z</dcterms:created>
  <dcterms:modified xsi:type="dcterms:W3CDTF">2021-06-04T23:19:00Z</dcterms:modified>
  <cp:category/>
</cp:coreProperties>
</file>