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7EC3" w14:textId="77777777" w:rsidR="00822450" w:rsidRDefault="00822450"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u w:val="single"/>
        </w:rPr>
        <w:t>クレーム　処理報告書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3157"/>
        <w:gridCol w:w="966"/>
        <w:gridCol w:w="1433"/>
        <w:gridCol w:w="2330"/>
      </w:tblGrid>
      <w:tr w:rsidR="00822450" w14:paraId="111166A0" w14:textId="77777777">
        <w:tblPrEx>
          <w:tblCellMar>
            <w:top w:w="0" w:type="dxa"/>
            <w:bottom w:w="0" w:type="dxa"/>
          </w:tblCellMar>
        </w:tblPrEx>
        <w:tc>
          <w:tcPr>
            <w:tcW w:w="1178" w:type="dxa"/>
            <w:shd w:val="clear" w:color="auto" w:fill="E6E6E6"/>
          </w:tcPr>
          <w:p w14:paraId="22FEC799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3172" w:type="dxa"/>
          </w:tcPr>
          <w:p w14:paraId="233BFA5F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9" w:type="dxa"/>
            <w:shd w:val="clear" w:color="auto" w:fill="E6E6E6"/>
          </w:tcPr>
          <w:p w14:paraId="4F00D46B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780" w:type="dxa"/>
            <w:gridSpan w:val="2"/>
          </w:tcPr>
          <w:p w14:paraId="6DE1F8C4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42B14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9" w:type="dxa"/>
            <w:gridSpan w:val="5"/>
          </w:tcPr>
          <w:p w14:paraId="639ABF7F" w14:textId="4D78B342" w:rsidR="00822450" w:rsidRDefault="008224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発生日時　：　</w:t>
            </w:r>
            <w:r w:rsidR="0056407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　年　　月　　日　午前／午後　　　時　　　分頃</w:t>
            </w:r>
          </w:p>
        </w:tc>
      </w:tr>
      <w:tr w:rsidR="00822450" w14:paraId="4D958251" w14:textId="77777777">
        <w:tblPrEx>
          <w:tblCellMar>
            <w:top w:w="0" w:type="dxa"/>
            <w:bottom w:w="0" w:type="dxa"/>
          </w:tblCellMar>
        </w:tblPrEx>
        <w:tc>
          <w:tcPr>
            <w:tcW w:w="1178" w:type="dxa"/>
            <w:shd w:val="clear" w:color="auto" w:fill="E6E6E6"/>
          </w:tcPr>
          <w:p w14:paraId="27060D1B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顧客氏名</w:t>
            </w:r>
          </w:p>
        </w:tc>
        <w:tc>
          <w:tcPr>
            <w:tcW w:w="3172" w:type="dxa"/>
          </w:tcPr>
          <w:p w14:paraId="2E318027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9" w:type="dxa"/>
            <w:shd w:val="clear" w:color="auto" w:fill="E6E6E6"/>
          </w:tcPr>
          <w:p w14:paraId="3C0E2C9D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780" w:type="dxa"/>
            <w:gridSpan w:val="2"/>
          </w:tcPr>
          <w:p w14:paraId="06D251B7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7C6F9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9" w:type="dxa"/>
            <w:gridSpan w:val="5"/>
          </w:tcPr>
          <w:p w14:paraId="7BB53709" w14:textId="77777777" w:rsidR="00822450" w:rsidRDefault="008224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［クレームの経緯］</w:t>
            </w:r>
          </w:p>
          <w:p w14:paraId="720D5DC3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05D2E7AC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070E5F45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4D698CDE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654E0054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4ADE76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9" w:type="dxa"/>
            <w:gridSpan w:val="5"/>
          </w:tcPr>
          <w:p w14:paraId="5FB3C57D" w14:textId="77777777" w:rsidR="00822450" w:rsidRDefault="008224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［原因］</w:t>
            </w:r>
          </w:p>
          <w:p w14:paraId="0EAC37F0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7FEA9866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65E57351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2E85EAC8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628CB3E6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44460BE2" w14:textId="77777777">
        <w:tblPrEx>
          <w:tblCellMar>
            <w:top w:w="0" w:type="dxa"/>
            <w:bottom w:w="0" w:type="dxa"/>
          </w:tblCellMar>
        </w:tblPrEx>
        <w:trPr>
          <w:cantSplit/>
          <w:trHeight w:val="1983"/>
        </w:trPr>
        <w:tc>
          <w:tcPr>
            <w:tcW w:w="9099" w:type="dxa"/>
            <w:gridSpan w:val="5"/>
          </w:tcPr>
          <w:p w14:paraId="53643926" w14:textId="77777777" w:rsidR="00822450" w:rsidRDefault="008224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［経過］</w:t>
            </w:r>
          </w:p>
          <w:p w14:paraId="46F151E1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32DEEDDF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2D584247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2DF37576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6FEDF745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1734163E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5660B1E5" w14:textId="77777777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9099" w:type="dxa"/>
            <w:gridSpan w:val="5"/>
          </w:tcPr>
          <w:p w14:paraId="4E42C241" w14:textId="77777777" w:rsidR="00822450" w:rsidRDefault="008224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［対応と対策］</w:t>
            </w:r>
          </w:p>
          <w:p w14:paraId="722319B1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479D9296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030D64EE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33E5A92C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0C97C4FF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356D241C" w14:textId="77777777" w:rsidR="00822450" w:rsidRDefault="00822450">
            <w:pPr>
              <w:rPr>
                <w:rFonts w:hint="eastAsia"/>
                <w:sz w:val="24"/>
              </w:rPr>
            </w:pPr>
          </w:p>
          <w:p w14:paraId="370F05DD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  <w:tr w:rsidR="00822450" w14:paraId="6A290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9" w:type="dxa"/>
            <w:gridSpan w:val="4"/>
            <w:vMerge w:val="restart"/>
            <w:tcBorders>
              <w:left w:val="nil"/>
              <w:bottom w:val="nil"/>
            </w:tcBorders>
          </w:tcPr>
          <w:p w14:paraId="56958A63" w14:textId="77777777" w:rsidR="00822450" w:rsidRDefault="00822450"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  <w:shd w:val="clear" w:color="auto" w:fill="E6E6E6"/>
          </w:tcPr>
          <w:p w14:paraId="41EADCE5" w14:textId="77777777" w:rsidR="00822450" w:rsidRDefault="008224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上長</w:t>
            </w:r>
          </w:p>
        </w:tc>
      </w:tr>
      <w:tr w:rsidR="00822450" w14:paraId="312FFC7D" w14:textId="77777777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6759" w:type="dxa"/>
            <w:gridSpan w:val="4"/>
            <w:vMerge/>
            <w:tcBorders>
              <w:left w:val="nil"/>
              <w:bottom w:val="nil"/>
            </w:tcBorders>
          </w:tcPr>
          <w:p w14:paraId="437F956F" w14:textId="77777777" w:rsidR="00822450" w:rsidRDefault="00822450">
            <w:pPr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14:paraId="1094A2A3" w14:textId="77777777" w:rsidR="00822450" w:rsidRDefault="00822450">
            <w:pPr>
              <w:rPr>
                <w:rFonts w:hint="eastAsia"/>
                <w:sz w:val="24"/>
              </w:rPr>
            </w:pPr>
          </w:p>
        </w:tc>
      </w:tr>
    </w:tbl>
    <w:p w14:paraId="18F626DF" w14:textId="77777777" w:rsidR="00822450" w:rsidRDefault="00822450">
      <w:pPr>
        <w:rPr>
          <w:rFonts w:hint="eastAsia"/>
        </w:rPr>
      </w:pPr>
    </w:p>
    <w:sectPr w:rsidR="008224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63D0" w14:textId="77777777" w:rsidR="00715E51" w:rsidRDefault="00715E51" w:rsidP="00564072">
      <w:r>
        <w:separator/>
      </w:r>
    </w:p>
  </w:endnote>
  <w:endnote w:type="continuationSeparator" w:id="0">
    <w:p w14:paraId="08BF9712" w14:textId="77777777" w:rsidR="00715E51" w:rsidRDefault="00715E51" w:rsidP="0056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35AF" w14:textId="77777777" w:rsidR="00715E51" w:rsidRDefault="00715E51" w:rsidP="00564072">
      <w:r>
        <w:separator/>
      </w:r>
    </w:p>
  </w:footnote>
  <w:footnote w:type="continuationSeparator" w:id="0">
    <w:p w14:paraId="24D369D8" w14:textId="77777777" w:rsidR="00715E51" w:rsidRDefault="00715E51" w:rsidP="0056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68"/>
    <w:rsid w:val="00564072"/>
    <w:rsid w:val="00715E51"/>
    <w:rsid w:val="007E5E68"/>
    <w:rsid w:val="00822450"/>
    <w:rsid w:val="00D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E742B"/>
  <w14:defaultImageDpi w14:val="300"/>
  <w15:chartTrackingRefBased/>
  <w15:docId w15:val="{1EA49736-8592-4545-A565-E1EA623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072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4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07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クレーム処理報告書</vt:lpstr>
    </vt:vector>
  </TitlesOfParts>
  <Manager/>
  <Company> </Company>
  <LinksUpToDate>false</LinksUpToDate>
  <CharactersWithSpaces>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クレーム処理報告書</dc:title>
  <dc:subject/>
  <cp:keywords/>
  <dc:description>クレームの発生を社内で共有するのに最適です。</dc:description>
  <cp:revision>2</cp:revision>
  <dcterms:created xsi:type="dcterms:W3CDTF">2021-06-04T23:15:00Z</dcterms:created>
  <dcterms:modified xsi:type="dcterms:W3CDTF">2021-06-04T23:15:00Z</dcterms:modified>
  <cp:category/>
</cp:coreProperties>
</file>