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B4CB" w14:textId="77777777" w:rsidR="00D539C9" w:rsidRPr="00503FAD" w:rsidRDefault="00D539C9" w:rsidP="00D539C9">
      <w:pPr>
        <w:spacing w:line="360" w:lineRule="auto"/>
        <w:ind w:right="-1"/>
        <w:jc w:val="right"/>
        <w:rPr>
          <w:rFonts w:ascii="ＭＳ 明朝" w:hAnsi="ＭＳ 明朝" w:hint="eastAsia"/>
          <w:szCs w:val="21"/>
        </w:rPr>
      </w:pPr>
      <w:r w:rsidRPr="00503FAD">
        <w:rPr>
          <w:rFonts w:ascii="ＭＳ 明朝" w:hAnsi="ＭＳ 明朝" w:hint="eastAsia"/>
          <w:szCs w:val="21"/>
        </w:rPr>
        <w:t>○○年○○月○○日</w:t>
      </w:r>
    </w:p>
    <w:p w14:paraId="1C26A65E"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株式会社○○○○</w:t>
      </w:r>
    </w:p>
    <w:p w14:paraId="11C916BA" w14:textId="77777777" w:rsidR="00D539C9" w:rsidRPr="00503FAD" w:rsidRDefault="00D539C9" w:rsidP="00D539C9">
      <w:pPr>
        <w:spacing w:line="360" w:lineRule="auto"/>
        <w:jc w:val="left"/>
        <w:rPr>
          <w:rFonts w:ascii="ＭＳ 明朝" w:hAnsi="ＭＳ 明朝" w:hint="eastAsia"/>
          <w:szCs w:val="21"/>
        </w:rPr>
      </w:pPr>
      <w:r>
        <w:rPr>
          <w:rFonts w:ascii="ＭＳ 明朝" w:hAnsi="ＭＳ 明朝" w:hint="eastAsia"/>
          <w:szCs w:val="21"/>
        </w:rPr>
        <w:t>○○○</w:t>
      </w:r>
      <w:r w:rsidRPr="00503FAD">
        <w:rPr>
          <w:rFonts w:ascii="ＭＳ 明朝" w:hAnsi="ＭＳ 明朝" w:hint="eastAsia"/>
          <w:szCs w:val="21"/>
        </w:rPr>
        <w:t xml:space="preserve">　○○○○○　様</w:t>
      </w:r>
    </w:p>
    <w:p w14:paraId="6A79A859" w14:textId="77777777" w:rsidR="00D539C9" w:rsidRPr="00503FAD" w:rsidRDefault="00D539C9" w:rsidP="00D539C9">
      <w:pPr>
        <w:spacing w:line="360" w:lineRule="auto"/>
        <w:jc w:val="right"/>
        <w:rPr>
          <w:rFonts w:ascii="ＭＳ 明朝" w:hAnsi="ＭＳ 明朝" w:hint="eastAsia"/>
          <w:szCs w:val="21"/>
        </w:rPr>
      </w:pPr>
      <w:r w:rsidRPr="00503FAD">
        <w:rPr>
          <w:rFonts w:ascii="ＭＳ 明朝" w:hAnsi="ＭＳ 明朝" w:hint="eastAsia"/>
          <w:szCs w:val="21"/>
        </w:rPr>
        <w:t>○○○○</w:t>
      </w:r>
    </w:p>
    <w:p w14:paraId="583C42CF" w14:textId="77777777" w:rsidR="00D539C9" w:rsidRPr="00503FAD" w:rsidRDefault="00D539C9" w:rsidP="00D539C9">
      <w:pPr>
        <w:spacing w:line="360" w:lineRule="auto"/>
        <w:jc w:val="right"/>
        <w:rPr>
          <w:rFonts w:ascii="ＭＳ 明朝" w:hAnsi="ＭＳ 明朝" w:hint="eastAsia"/>
          <w:szCs w:val="21"/>
        </w:rPr>
      </w:pPr>
      <w:r w:rsidRPr="00503FAD">
        <w:rPr>
          <w:rFonts w:ascii="ＭＳ 明朝" w:hAnsi="ＭＳ 明朝" w:hint="eastAsia"/>
          <w:szCs w:val="21"/>
        </w:rPr>
        <w:t>○○○○○</w:t>
      </w:r>
    </w:p>
    <w:p w14:paraId="1ADBEF4B" w14:textId="77777777" w:rsidR="00D539C9" w:rsidRPr="00503FAD" w:rsidRDefault="00D539C9" w:rsidP="00D539C9">
      <w:pPr>
        <w:spacing w:line="360" w:lineRule="auto"/>
        <w:jc w:val="left"/>
        <w:rPr>
          <w:rFonts w:ascii="ＭＳ 明朝" w:hAnsi="ＭＳ 明朝" w:hint="eastAsia"/>
          <w:szCs w:val="21"/>
        </w:rPr>
      </w:pPr>
    </w:p>
    <w:p w14:paraId="0277DFE6" w14:textId="77777777" w:rsidR="00D539C9" w:rsidRPr="00503FAD" w:rsidRDefault="00D539C9" w:rsidP="00D539C9">
      <w:pPr>
        <w:spacing w:line="360" w:lineRule="auto"/>
        <w:jc w:val="center"/>
        <w:rPr>
          <w:rFonts w:ascii="ＭＳ 明朝" w:hAnsi="ＭＳ 明朝" w:hint="eastAsia"/>
          <w:b/>
          <w:sz w:val="24"/>
          <w:szCs w:val="24"/>
        </w:rPr>
      </w:pPr>
      <w:r w:rsidRPr="00503FAD">
        <w:rPr>
          <w:rFonts w:ascii="ＭＳ 明朝" w:hAnsi="ＭＳ 明朝" w:hint="eastAsia"/>
          <w:b/>
          <w:sz w:val="24"/>
          <w:szCs w:val="24"/>
        </w:rPr>
        <w:t>経営セミナー開催のご案内</w:t>
      </w:r>
    </w:p>
    <w:p w14:paraId="4BD53140" w14:textId="77777777" w:rsidR="00D539C9" w:rsidRPr="00503FAD" w:rsidRDefault="00D539C9" w:rsidP="00D539C9">
      <w:pPr>
        <w:spacing w:line="360" w:lineRule="auto"/>
        <w:jc w:val="left"/>
        <w:rPr>
          <w:rFonts w:ascii="ＭＳ 明朝" w:hAnsi="ＭＳ 明朝" w:hint="eastAsia"/>
          <w:szCs w:val="21"/>
        </w:rPr>
      </w:pPr>
    </w:p>
    <w:p w14:paraId="4CCF5505"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謹啓　新緑の候、貴社いよいよご清栄のこととお慶び申し上げます。</w:t>
      </w:r>
    </w:p>
    <w:p w14:paraId="48FD7975" w14:textId="77777777" w:rsidR="00D539C9" w:rsidRPr="00503FAD" w:rsidRDefault="00D539C9" w:rsidP="00D539C9">
      <w:pPr>
        <w:spacing w:line="360" w:lineRule="auto"/>
        <w:jc w:val="left"/>
        <w:rPr>
          <w:rFonts w:ascii="ＭＳ 明朝" w:hAnsi="ＭＳ 明朝" w:hint="eastAsia"/>
          <w:szCs w:val="21"/>
        </w:rPr>
      </w:pPr>
    </w:p>
    <w:p w14:paraId="3F2952C6"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 xml:space="preserve">　さて、早速ではございますが、本年度経営セミナーを下記の要領にて、開催いたしますので、ご案内申し上げます。</w:t>
      </w:r>
    </w:p>
    <w:p w14:paraId="2F594488" w14:textId="77777777" w:rsidR="00D539C9" w:rsidRPr="00503FAD" w:rsidRDefault="00D539C9" w:rsidP="00D539C9">
      <w:pPr>
        <w:spacing w:line="360" w:lineRule="auto"/>
        <w:jc w:val="left"/>
        <w:rPr>
          <w:rFonts w:ascii="ＭＳ 明朝" w:hAnsi="ＭＳ 明朝" w:hint="eastAsia"/>
          <w:szCs w:val="21"/>
        </w:rPr>
      </w:pPr>
    </w:p>
    <w:p w14:paraId="0EA6DDA4"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 xml:space="preserve">　本セミナーでは、経営コンサルタント○○○○○氏により、経済・価値観の変貌にすばやく対処できる企業だけが生き残る時代に、伸びている企業が実践している最新戦略の要諦をあますことなく伝授いたします。</w:t>
      </w:r>
    </w:p>
    <w:p w14:paraId="329193F4" w14:textId="77777777" w:rsidR="00D539C9" w:rsidRPr="00503FAD" w:rsidRDefault="00D539C9" w:rsidP="00D539C9">
      <w:pPr>
        <w:spacing w:line="360" w:lineRule="auto"/>
        <w:jc w:val="left"/>
        <w:rPr>
          <w:rFonts w:ascii="ＭＳ 明朝" w:hAnsi="ＭＳ 明朝" w:hint="eastAsia"/>
          <w:szCs w:val="21"/>
        </w:rPr>
      </w:pPr>
    </w:p>
    <w:p w14:paraId="15E5B409"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 xml:space="preserve">　業務ご多忙の折とは存じますが、ぜひご参加くださいますようお願い申し上げます。</w:t>
      </w:r>
    </w:p>
    <w:p w14:paraId="2838802F" w14:textId="77777777" w:rsidR="00D539C9" w:rsidRPr="00503FAD" w:rsidRDefault="00D539C9" w:rsidP="00D539C9">
      <w:pPr>
        <w:spacing w:line="360" w:lineRule="auto"/>
        <w:jc w:val="right"/>
        <w:rPr>
          <w:rFonts w:ascii="ＭＳ 明朝" w:hAnsi="ＭＳ 明朝" w:hint="eastAsia"/>
          <w:szCs w:val="21"/>
        </w:rPr>
      </w:pPr>
      <w:r w:rsidRPr="00503FAD">
        <w:rPr>
          <w:rFonts w:ascii="ＭＳ 明朝" w:hAnsi="ＭＳ 明朝" w:hint="eastAsia"/>
          <w:szCs w:val="21"/>
        </w:rPr>
        <w:t>謹白</w:t>
      </w:r>
    </w:p>
    <w:p w14:paraId="1A9A466C" w14:textId="77777777" w:rsidR="00D539C9" w:rsidRPr="00503FAD" w:rsidRDefault="00D539C9" w:rsidP="00D539C9">
      <w:pPr>
        <w:spacing w:line="360" w:lineRule="auto"/>
        <w:jc w:val="center"/>
        <w:rPr>
          <w:rFonts w:ascii="ＭＳ 明朝" w:hAnsi="ＭＳ 明朝" w:hint="eastAsia"/>
          <w:b/>
          <w:sz w:val="24"/>
          <w:szCs w:val="24"/>
        </w:rPr>
      </w:pPr>
      <w:r w:rsidRPr="00503FAD">
        <w:rPr>
          <w:rFonts w:ascii="ＭＳ 明朝" w:hAnsi="ＭＳ 明朝" w:hint="eastAsia"/>
          <w:b/>
          <w:sz w:val="24"/>
          <w:szCs w:val="24"/>
        </w:rPr>
        <w:t>記</w:t>
      </w:r>
    </w:p>
    <w:p w14:paraId="2B8C4B51"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・日時　○○月○○日（○曜日）○○時～○○時</w:t>
      </w:r>
    </w:p>
    <w:p w14:paraId="4032311A"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・場所　○○○○○○ホール　○○階</w:t>
      </w:r>
    </w:p>
    <w:p w14:paraId="609281A5"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・講師　経営コンサルタント　○○○○○氏</w:t>
      </w:r>
    </w:p>
    <w:p w14:paraId="6F84708E"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・内容　講演「○○○○○○○○」</w:t>
      </w:r>
    </w:p>
    <w:p w14:paraId="46DEDAB7"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 xml:space="preserve">　　　　講演後、質疑応答の時間を設けます。</w:t>
      </w:r>
    </w:p>
    <w:p w14:paraId="6E79844E"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・費用　○○○○○円</w:t>
      </w:r>
    </w:p>
    <w:p w14:paraId="46D59EC5"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・締切　○○月○○日</w:t>
      </w:r>
      <w:r>
        <w:rPr>
          <w:rFonts w:ascii="ＭＳ 明朝" w:hAnsi="ＭＳ 明朝" w:hint="eastAsia"/>
          <w:szCs w:val="21"/>
        </w:rPr>
        <w:t>（先着順につき、お早めにお申込み下さい）</w:t>
      </w:r>
    </w:p>
    <w:p w14:paraId="0C38BDEB"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なお、お問い合わせは、○○○○協会　○○○○○までお願いいたします。</w:t>
      </w:r>
    </w:p>
    <w:p w14:paraId="77DA8562" w14:textId="77777777" w:rsidR="00D539C9" w:rsidRPr="00503FAD" w:rsidRDefault="00D539C9" w:rsidP="00D539C9">
      <w:pPr>
        <w:spacing w:line="360" w:lineRule="auto"/>
        <w:jc w:val="left"/>
        <w:rPr>
          <w:rFonts w:ascii="ＭＳ 明朝" w:hAnsi="ＭＳ 明朝" w:hint="eastAsia"/>
          <w:szCs w:val="21"/>
        </w:rPr>
      </w:pPr>
      <w:r w:rsidRPr="00503FAD">
        <w:rPr>
          <w:rFonts w:ascii="ＭＳ 明朝" w:hAnsi="ＭＳ 明朝" w:hint="eastAsia"/>
          <w:szCs w:val="21"/>
        </w:rPr>
        <w:t>電話○○－○○○○－○○○○（内線○○○○）</w:t>
      </w:r>
    </w:p>
    <w:p w14:paraId="153BF677" w14:textId="77777777" w:rsidR="00D539C9" w:rsidRPr="00503FAD" w:rsidRDefault="00D539C9" w:rsidP="00D539C9">
      <w:pPr>
        <w:spacing w:line="360" w:lineRule="auto"/>
        <w:jc w:val="right"/>
        <w:rPr>
          <w:rFonts w:ascii="ＭＳ 明朝" w:hAnsi="ＭＳ 明朝" w:hint="eastAsia"/>
          <w:szCs w:val="21"/>
        </w:rPr>
      </w:pPr>
      <w:r w:rsidRPr="00503FAD">
        <w:rPr>
          <w:rFonts w:ascii="ＭＳ 明朝" w:hAnsi="ＭＳ 明朝" w:hint="eastAsia"/>
          <w:szCs w:val="21"/>
        </w:rPr>
        <w:t>以上</w:t>
      </w:r>
    </w:p>
    <w:p w14:paraId="386B026E" w14:textId="77777777" w:rsidR="00E035D2" w:rsidRDefault="00E035D2"/>
    <w:sectPr w:rsidR="00E035D2" w:rsidSect="00D539C9">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93D8" w14:textId="77777777" w:rsidR="00860029" w:rsidRDefault="00860029">
      <w:r>
        <w:separator/>
      </w:r>
    </w:p>
  </w:endnote>
  <w:endnote w:type="continuationSeparator" w:id="0">
    <w:p w14:paraId="52B29A1E" w14:textId="77777777" w:rsidR="00860029" w:rsidRDefault="0086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0F92" w14:textId="77777777" w:rsidR="00860029" w:rsidRDefault="00860029">
      <w:r>
        <w:separator/>
      </w:r>
    </w:p>
  </w:footnote>
  <w:footnote w:type="continuationSeparator" w:id="0">
    <w:p w14:paraId="5BFC103B" w14:textId="77777777" w:rsidR="00860029" w:rsidRDefault="0086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4064A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C9"/>
    <w:rsid w:val="00212B7F"/>
    <w:rsid w:val="00456D03"/>
    <w:rsid w:val="00860029"/>
    <w:rsid w:val="00D539C9"/>
    <w:rsid w:val="00E0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F1C51FA"/>
  <w14:defaultImageDpi w14:val="300"/>
  <w15:chartTrackingRefBased/>
  <w15:docId w15:val="{C8A493CD-41F0-4E2F-A810-391EB54E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9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03"/>
    <w:pPr>
      <w:tabs>
        <w:tab w:val="center" w:pos="4252"/>
        <w:tab w:val="right" w:pos="8504"/>
      </w:tabs>
      <w:snapToGrid w:val="0"/>
    </w:pPr>
  </w:style>
  <w:style w:type="character" w:customStyle="1" w:styleId="a4">
    <w:name w:val="ヘッダー (文字)"/>
    <w:basedOn w:val="a0"/>
    <w:link w:val="a3"/>
    <w:uiPriority w:val="99"/>
    <w:rsid w:val="00456D03"/>
    <w:rPr>
      <w:kern w:val="2"/>
      <w:sz w:val="21"/>
      <w:szCs w:val="22"/>
    </w:rPr>
  </w:style>
  <w:style w:type="paragraph" w:styleId="a5">
    <w:name w:val="footer"/>
    <w:basedOn w:val="a"/>
    <w:link w:val="a6"/>
    <w:uiPriority w:val="99"/>
    <w:unhideWhenUsed/>
    <w:rsid w:val="00456D03"/>
    <w:pPr>
      <w:tabs>
        <w:tab w:val="center" w:pos="4252"/>
        <w:tab w:val="right" w:pos="8504"/>
      </w:tabs>
      <w:snapToGrid w:val="0"/>
    </w:pPr>
  </w:style>
  <w:style w:type="character" w:customStyle="1" w:styleId="a6">
    <w:name w:val="フッター (文字)"/>
    <w:basedOn w:val="a0"/>
    <w:link w:val="a5"/>
    <w:uiPriority w:val="99"/>
    <w:rsid w:val="00456D0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ご案内（経営セミナー開催）</vt:lpstr>
    </vt:vector>
  </TitlesOfParts>
  <Manager/>
  <Company/>
  <LinksUpToDate>false</LinksUpToDate>
  <CharactersWithSpaces>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ご案内（経営セミナー開催）</dc:title>
  <dc:subject/>
  <dc:creator>t</dc:creator>
  <cp:keywords/>
  <dc:description/>
  <cp:lastModifiedBy>t</cp:lastModifiedBy>
  <cp:revision>2</cp:revision>
  <dcterms:created xsi:type="dcterms:W3CDTF">2021-06-20T12:37:00Z</dcterms:created>
  <dcterms:modified xsi:type="dcterms:W3CDTF">2021-06-20T12:37:00Z</dcterms:modified>
  <cp:category/>
</cp:coreProperties>
</file>