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A8165" w14:textId="77777777" w:rsidR="00885874" w:rsidRDefault="00885874">
      <w:pPr>
        <w:jc w:val="center"/>
        <w:rPr>
          <w:rFonts w:hint="eastAsia"/>
        </w:rPr>
      </w:pPr>
      <w:r>
        <w:rPr>
          <w:rFonts w:hint="eastAsia"/>
        </w:rPr>
        <w:t>閉店のお知らせ</w:t>
      </w:r>
    </w:p>
    <w:p w14:paraId="7DE2FF4A" w14:textId="77777777" w:rsidR="00885874" w:rsidRDefault="00885874">
      <w:pPr>
        <w:rPr>
          <w:rFonts w:hint="eastAsia"/>
        </w:rPr>
      </w:pPr>
    </w:p>
    <w:p w14:paraId="0868C6FA" w14:textId="77777777" w:rsidR="00885874" w:rsidRDefault="00885874">
      <w:pPr>
        <w:pStyle w:val="a3"/>
        <w:rPr>
          <w:rFonts w:hint="eastAsia"/>
        </w:rPr>
      </w:pPr>
      <w:r>
        <w:rPr>
          <w:rFonts w:hint="eastAsia"/>
        </w:rPr>
        <w:t xml:space="preserve">　拝啓　晩秋の頃、ますますのご清祥のこととお</w:t>
      </w:r>
      <w:r w:rsidR="002E3EAF">
        <w:rPr>
          <w:rFonts w:hint="eastAsia"/>
        </w:rPr>
        <w:t>慶</w:t>
      </w:r>
      <w:r>
        <w:rPr>
          <w:rFonts w:hint="eastAsia"/>
        </w:rPr>
        <w:t>び申し上げます。</w:t>
      </w:r>
    </w:p>
    <w:p w14:paraId="36A6197F" w14:textId="77777777" w:rsidR="00885874" w:rsidRDefault="00885874">
      <w:pPr>
        <w:rPr>
          <w:rFonts w:hint="eastAsia"/>
        </w:rPr>
      </w:pPr>
      <w:r>
        <w:rPr>
          <w:rFonts w:hint="eastAsia"/>
        </w:rPr>
        <w:t xml:space="preserve">　さて、みなさまから永年ご愛顧いただきました「○○の○○屋」は、○月○日をもってオーナービルの解体のため閉店いたします。</w:t>
      </w:r>
    </w:p>
    <w:p w14:paraId="1D2CEB37" w14:textId="77777777" w:rsidR="00885874" w:rsidRDefault="00885874">
      <w:pPr>
        <w:rPr>
          <w:rFonts w:hint="eastAsia"/>
        </w:rPr>
      </w:pPr>
      <w:r>
        <w:rPr>
          <w:rFonts w:hint="eastAsia"/>
        </w:rPr>
        <w:t xml:space="preserve">　以前よりみなさまの温かいご厚志を賜り、多忙ながらも充実した日々を思い出しますと、残念でなりません。</w:t>
      </w:r>
    </w:p>
    <w:p w14:paraId="5F485ACB" w14:textId="77777777" w:rsidR="00885874" w:rsidRDefault="00885874">
      <w:pPr>
        <w:pStyle w:val="a6"/>
        <w:rPr>
          <w:rFonts w:hint="eastAsia"/>
        </w:rPr>
      </w:pPr>
      <w:r>
        <w:rPr>
          <w:rFonts w:hint="eastAsia"/>
        </w:rPr>
        <w:t>スタッフ一同、みなさまのご健闘とご発展をお祈りしつつ、略儀ながら書面にてご挨拶申し上げます。</w:t>
      </w:r>
    </w:p>
    <w:p w14:paraId="75D01853" w14:textId="77777777" w:rsidR="00885874" w:rsidRDefault="00885874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4B422EA6" w14:textId="13955C1F" w:rsidR="00885874" w:rsidRDefault="00702E55">
      <w:pPr>
        <w:pStyle w:val="a5"/>
        <w:rPr>
          <w:rFonts w:hint="eastAsia"/>
        </w:rPr>
      </w:pPr>
      <w:r>
        <w:rPr>
          <w:rFonts w:hint="eastAsia"/>
        </w:rPr>
        <w:t>令和</w:t>
      </w:r>
      <w:r w:rsidR="00885874">
        <w:rPr>
          <w:rFonts w:hint="eastAsia"/>
        </w:rPr>
        <w:t>○年○月○日</w:t>
      </w:r>
    </w:p>
    <w:p w14:paraId="450471F1" w14:textId="77777777" w:rsidR="00885874" w:rsidRDefault="00885874">
      <w:pPr>
        <w:rPr>
          <w:rFonts w:hint="eastAsia"/>
        </w:rPr>
      </w:pPr>
    </w:p>
    <w:p w14:paraId="56940A02" w14:textId="77777777" w:rsidR="00885874" w:rsidRDefault="00885874">
      <w:pPr>
        <w:jc w:val="right"/>
        <w:rPr>
          <w:rFonts w:hint="eastAsia"/>
        </w:rPr>
      </w:pPr>
      <w:r>
        <w:rPr>
          <w:rFonts w:hint="eastAsia"/>
        </w:rPr>
        <w:t>「○○の○○屋」</w:t>
      </w:r>
    </w:p>
    <w:p w14:paraId="0850D84E" w14:textId="77777777" w:rsidR="00885874" w:rsidRDefault="00885874">
      <w:pPr>
        <w:jc w:val="right"/>
        <w:rPr>
          <w:rFonts w:hint="eastAsia"/>
        </w:rPr>
      </w:pPr>
      <w:r>
        <w:rPr>
          <w:rFonts w:hint="eastAsia"/>
        </w:rPr>
        <w:t>店長○○　○○</w:t>
      </w:r>
    </w:p>
    <w:sectPr w:rsidR="00885874">
      <w:pgSz w:w="5670" w:h="8392" w:code="43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0BFCC" w14:textId="77777777" w:rsidR="00D850D9" w:rsidRDefault="00D850D9" w:rsidP="009D69D9">
      <w:r>
        <w:separator/>
      </w:r>
    </w:p>
  </w:endnote>
  <w:endnote w:type="continuationSeparator" w:id="0">
    <w:p w14:paraId="1D557CEE" w14:textId="77777777" w:rsidR="00D850D9" w:rsidRDefault="00D850D9" w:rsidP="009D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96A0A" w14:textId="77777777" w:rsidR="00D850D9" w:rsidRDefault="00D850D9" w:rsidP="009D69D9">
      <w:r>
        <w:separator/>
      </w:r>
    </w:p>
  </w:footnote>
  <w:footnote w:type="continuationSeparator" w:id="0">
    <w:p w14:paraId="0575E20B" w14:textId="77777777" w:rsidR="00D850D9" w:rsidRDefault="00D850D9" w:rsidP="009D6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2B6CB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AF"/>
    <w:rsid w:val="00283920"/>
    <w:rsid w:val="002E3EAF"/>
    <w:rsid w:val="003F22E6"/>
    <w:rsid w:val="00632C2C"/>
    <w:rsid w:val="00702E55"/>
    <w:rsid w:val="0076306D"/>
    <w:rsid w:val="00885874"/>
    <w:rsid w:val="009D69D9"/>
    <w:rsid w:val="00D8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175475"/>
  <w14:defaultImageDpi w14:val="300"/>
  <w15:chartTrackingRefBased/>
  <w15:docId w15:val="{E292999D-B65C-4BF1-BB3E-02203B04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ody Text Indent"/>
    <w:basedOn w:val="a"/>
    <w:pPr>
      <w:ind w:firstLineChars="100" w:firstLine="210"/>
    </w:pPr>
  </w:style>
  <w:style w:type="paragraph" w:styleId="a7">
    <w:name w:val="header"/>
    <w:basedOn w:val="a"/>
    <w:link w:val="a8"/>
    <w:rsid w:val="009D6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D69D9"/>
    <w:rPr>
      <w:kern w:val="2"/>
      <w:sz w:val="21"/>
      <w:szCs w:val="24"/>
    </w:rPr>
  </w:style>
  <w:style w:type="paragraph" w:styleId="a9">
    <w:name w:val="footer"/>
    <w:basedOn w:val="a"/>
    <w:link w:val="aa"/>
    <w:rsid w:val="009D69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D69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お知らせ（閉店：ハガキ）</vt:lpstr>
    </vt:vector>
  </TitlesOfParts>
  <Manager/>
  <Company/>
  <LinksUpToDate>false</LinksUpToDate>
  <CharactersWithSpaces>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お知らせ（閉店：ハガキ）</dc:title>
  <dc:subject/>
  <cp:keywords/>
  <dc:description/>
  <cp:revision>2</cp:revision>
  <dcterms:created xsi:type="dcterms:W3CDTF">2021-06-04T12:17:00Z</dcterms:created>
  <dcterms:modified xsi:type="dcterms:W3CDTF">2021-06-04T12:17:00Z</dcterms:modified>
  <cp:category/>
</cp:coreProperties>
</file>