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547B" w14:textId="77777777" w:rsidR="00C0400C" w:rsidRDefault="00C0400C">
      <w:pPr>
        <w:spacing w:line="360" w:lineRule="auto"/>
        <w:ind w:right="-1"/>
        <w:jc w:val="righ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○○年○○月○○日</w:t>
      </w:r>
    </w:p>
    <w:p w14:paraId="2BEDDCC9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お得意様各位</w:t>
      </w:r>
    </w:p>
    <w:p w14:paraId="5F3BC649" w14:textId="77777777" w:rsidR="00C0400C" w:rsidRDefault="00C0400C">
      <w:pPr>
        <w:spacing w:line="360" w:lineRule="auto"/>
        <w:jc w:val="right"/>
        <w:rPr>
          <w:rFonts w:ascii="ＭＳ ゴシック" w:eastAsia="ＭＳ ゴシック" w:hAnsi="ＭＳ 明朝" w:hint="eastAsia"/>
          <w:szCs w:val="21"/>
          <w:lang w:eastAsia="zh-CN"/>
        </w:rPr>
      </w:pPr>
      <w:r>
        <w:rPr>
          <w:rFonts w:ascii="ＭＳ ゴシック" w:eastAsia="ＭＳ ゴシック" w:hAnsi="ＭＳ 明朝" w:hint="eastAsia"/>
          <w:szCs w:val="21"/>
          <w:lang w:eastAsia="zh-CN"/>
        </w:rPr>
        <w:t>株式会社　○○○○</w:t>
      </w:r>
    </w:p>
    <w:p w14:paraId="1332D25D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  <w:lang w:eastAsia="zh-CN"/>
        </w:rPr>
      </w:pPr>
    </w:p>
    <w:p w14:paraId="1FBCE638" w14:textId="77777777" w:rsidR="00C0400C" w:rsidRDefault="00C0400C">
      <w:pPr>
        <w:spacing w:line="360" w:lineRule="auto"/>
        <w:jc w:val="center"/>
        <w:rPr>
          <w:rFonts w:ascii="ＭＳ ゴシック" w:eastAsia="ＭＳ ゴシック" w:hAnsi="ＭＳ 明朝" w:hint="eastAsia"/>
          <w:b/>
          <w:sz w:val="24"/>
        </w:rPr>
      </w:pPr>
      <w:r>
        <w:rPr>
          <w:rFonts w:ascii="ＭＳ ゴシック" w:eastAsia="ＭＳ ゴシック" w:hAnsi="ＭＳ 明朝" w:hint="eastAsia"/>
          <w:b/>
          <w:sz w:val="24"/>
        </w:rPr>
        <w:t>臨時休業のお知らせ</w:t>
      </w:r>
    </w:p>
    <w:p w14:paraId="2CD8C12B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</w:p>
    <w:p w14:paraId="12776BC3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拝啓　ますますご清栄のこととお慶び申し上げます。日頃は格別のお引き立てをいただき、厚く御礼申し上げます。</w:t>
      </w:r>
    </w:p>
    <w:p w14:paraId="0A6DC2DA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</w:p>
    <w:p w14:paraId="2FD8E2B6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 xml:space="preserve">　さて、このたび弊社○○○店では、誠に勝手ながら店舗全面改装のため、下記の期間、臨時休業とさせていただきますのでお知らせいたします。</w:t>
      </w:r>
    </w:p>
    <w:p w14:paraId="2E7E3ED4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 xml:space="preserve">　お客様には大変ご不便ならびにご迷惑をおかけいたしますが、何とぞご了承賜わりますよう、お願い申し上げます。</w:t>
      </w:r>
    </w:p>
    <w:p w14:paraId="3C3D1545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</w:p>
    <w:p w14:paraId="0E65D222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 xml:space="preserve">　取り急ぎ、お知らせまで申し上げます。</w:t>
      </w:r>
    </w:p>
    <w:p w14:paraId="733B2290" w14:textId="77777777" w:rsidR="00C0400C" w:rsidRDefault="00C0400C">
      <w:pPr>
        <w:pStyle w:val="a3"/>
        <w:spacing w:line="360" w:lineRule="auto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敬具</w:t>
      </w:r>
    </w:p>
    <w:p w14:paraId="3EA9E1B4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</w:p>
    <w:p w14:paraId="164485BE" w14:textId="77777777" w:rsidR="00C0400C" w:rsidRDefault="00C0400C">
      <w:pPr>
        <w:spacing w:line="360" w:lineRule="auto"/>
        <w:jc w:val="center"/>
        <w:rPr>
          <w:rFonts w:ascii="ＭＳ ゴシック" w:eastAsia="ＭＳ ゴシック" w:hAnsi="ＭＳ 明朝" w:hint="eastAsia"/>
          <w:bCs/>
        </w:rPr>
      </w:pPr>
      <w:r>
        <w:rPr>
          <w:rFonts w:ascii="ＭＳ ゴシック" w:eastAsia="ＭＳ ゴシック" w:hAnsi="ＭＳ 明朝" w:hint="eastAsia"/>
          <w:bCs/>
        </w:rPr>
        <w:t>記</w:t>
      </w:r>
    </w:p>
    <w:p w14:paraId="5DCB8B36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</w:p>
    <w:p w14:paraId="64A87181" w14:textId="77777777" w:rsidR="00C0400C" w:rsidRDefault="00C0400C">
      <w:pPr>
        <w:spacing w:line="360" w:lineRule="auto"/>
        <w:ind w:firstLineChars="100" w:firstLine="210"/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・休業期間　○○年○○月○○日（○）～　○○日（○）　○日間</w:t>
      </w:r>
    </w:p>
    <w:p w14:paraId="2D17485E" w14:textId="77777777" w:rsidR="00C0400C" w:rsidRDefault="00C0400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 xml:space="preserve">　　　　　　　○○月○○日（○）より、通常営業いたします。</w:t>
      </w:r>
    </w:p>
    <w:p w14:paraId="71400434" w14:textId="77777777" w:rsidR="00C0400C" w:rsidRDefault="00C0400C">
      <w:pPr>
        <w:spacing w:line="360" w:lineRule="auto"/>
        <w:ind w:firstLineChars="100" w:firstLine="210"/>
        <w:jc w:val="left"/>
        <w:rPr>
          <w:rFonts w:ascii="ＭＳ ゴシック" w:eastAsia="ＭＳ ゴシック" w:hAnsi="ＭＳ 明朝" w:hint="eastAsia"/>
          <w:szCs w:val="21"/>
        </w:rPr>
      </w:pPr>
    </w:p>
    <w:p w14:paraId="3FEE38B9" w14:textId="77777777" w:rsidR="00C0400C" w:rsidRDefault="00C0400C">
      <w:pPr>
        <w:spacing w:line="360" w:lineRule="auto"/>
        <w:ind w:firstLineChars="200" w:firstLine="420"/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なお、○○○店および○○○店につきましては、通常通り営業致します。</w:t>
      </w:r>
    </w:p>
    <w:p w14:paraId="3102F889" w14:textId="77777777" w:rsidR="00C0400C" w:rsidRDefault="00C0400C">
      <w:pPr>
        <w:pStyle w:val="a3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</w:rPr>
        <w:t>以上</w:t>
      </w:r>
    </w:p>
    <w:sectPr w:rsidR="00C040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A807" w14:textId="77777777" w:rsidR="006B145F" w:rsidRDefault="006B145F" w:rsidP="003D4FC7">
      <w:r>
        <w:separator/>
      </w:r>
    </w:p>
  </w:endnote>
  <w:endnote w:type="continuationSeparator" w:id="0">
    <w:p w14:paraId="4975CEB3" w14:textId="77777777" w:rsidR="006B145F" w:rsidRDefault="006B145F" w:rsidP="003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FEB8" w14:textId="77777777" w:rsidR="006B145F" w:rsidRDefault="006B145F" w:rsidP="003D4FC7">
      <w:r>
        <w:separator/>
      </w:r>
    </w:p>
  </w:footnote>
  <w:footnote w:type="continuationSeparator" w:id="0">
    <w:p w14:paraId="4460E3CE" w14:textId="77777777" w:rsidR="006B145F" w:rsidRDefault="006B145F" w:rsidP="003D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36"/>
    <w:rsid w:val="003D4FC7"/>
    <w:rsid w:val="006B145F"/>
    <w:rsid w:val="00C0400C"/>
    <w:rsid w:val="00C2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4DF2C"/>
  <w14:defaultImageDpi w14:val="300"/>
  <w15:chartTrackingRefBased/>
  <w15:docId w15:val="{2E31E780-87F7-4579-BA8F-09F0551F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3D4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FC7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4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FC7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お知らせ（臨時休業）</vt:lpstr>
    </vt:vector>
  </TitlesOfParts>
  <Manager/>
  <Company> </Company>
  <LinksUpToDate>false</LinksUpToDate>
  <CharactersWithSpaces>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お知らせ（臨時休業）</dc:title>
  <dc:subject/>
  <cp:keywords/>
  <dc:description>店舗の全面改装に伴う臨時休業のお知らせ（通常営業店舗の案内も）</dc:description>
  <cp:revision>2</cp:revision>
  <dcterms:created xsi:type="dcterms:W3CDTF">2021-06-04T12:21:00Z</dcterms:created>
  <dcterms:modified xsi:type="dcterms:W3CDTF">2021-06-04T12:21:00Z</dcterms:modified>
  <cp:category/>
</cp:coreProperties>
</file>