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A70F" w14:textId="77777777" w:rsidR="00DF6163" w:rsidRDefault="00DF6163">
      <w:pPr>
        <w:rPr>
          <w:rFonts w:hint="eastAsia"/>
        </w:rPr>
      </w:pPr>
      <w:r>
        <w:rPr>
          <w:rFonts w:hint="eastAsia"/>
        </w:rPr>
        <w:t>○○○○○様　各位</w:t>
      </w:r>
    </w:p>
    <w:p w14:paraId="1B8FDB72" w14:textId="77777777" w:rsidR="00DF6163" w:rsidRDefault="00DF6163">
      <w:pPr>
        <w:rPr>
          <w:rFonts w:hint="eastAsia"/>
          <w:b/>
          <w:bCs/>
          <w:color w:val="000000"/>
        </w:rPr>
      </w:pPr>
    </w:p>
    <w:p w14:paraId="78E25497" w14:textId="77777777" w:rsidR="00DF6163" w:rsidRDefault="00DF6163">
      <w:pPr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新商品発表のお知らせ</w:t>
      </w:r>
    </w:p>
    <w:p w14:paraId="1DD41D31" w14:textId="77777777" w:rsidR="00DF6163" w:rsidRDefault="00DF6163">
      <w:pPr>
        <w:rPr>
          <w:rFonts w:ascii="ＭＳ 明朝" w:hAnsi="ＭＳ 明朝"/>
          <w:b/>
          <w:bCs/>
          <w:color w:val="000000"/>
        </w:rPr>
      </w:pPr>
    </w:p>
    <w:p w14:paraId="6D70AFD9" w14:textId="77777777" w:rsidR="00DF6163" w:rsidRDefault="00DF6163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拝啓　時下ますます御健勝のこととお慶び申し上げます。平素は当社商品をご利用いただきまして、心より御礼申し上げます。</w:t>
      </w:r>
    </w:p>
    <w:p w14:paraId="171709E0" w14:textId="77777777" w:rsidR="00DF6163" w:rsidRDefault="00DF6163">
      <w:pPr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さて、</w:t>
      </w:r>
      <w:r>
        <w:rPr>
          <w:rFonts w:ascii="ＭＳ 明朝" w:hAnsi="ＭＳ 明朝"/>
        </w:rPr>
        <w:t>当社では、</w:t>
      </w:r>
      <w:r>
        <w:rPr>
          <w:rFonts w:ascii="ＭＳ 明朝" w:hAnsi="ＭＳ 明朝" w:hint="eastAsia"/>
        </w:rPr>
        <w:t>○○○○○会社との新設</w:t>
      </w:r>
      <w:r>
        <w:rPr>
          <w:rFonts w:ascii="ＭＳ 明朝" w:hAnsi="ＭＳ 明朝"/>
        </w:rPr>
        <w:t>事業</w:t>
      </w:r>
      <w:r>
        <w:rPr>
          <w:rFonts w:ascii="ＭＳ 明朝" w:hAnsi="ＭＳ 明朝" w:hint="eastAsia"/>
        </w:rPr>
        <w:t>部門におきまして、「○○○○○商品」の販売を開始する運びとなりましたことをお知らせ申し上げます。</w:t>
      </w:r>
    </w:p>
    <w:p w14:paraId="69E29B88" w14:textId="77777777" w:rsidR="00DF6163" w:rsidRDefault="00DF6163">
      <w:pPr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双方の</w:t>
      </w:r>
      <w:r>
        <w:rPr>
          <w:rFonts w:ascii="ＭＳ 明朝" w:hAnsi="ＭＳ 明朝"/>
        </w:rPr>
        <w:t>技術</w:t>
      </w:r>
      <w:r>
        <w:rPr>
          <w:rFonts w:ascii="ＭＳ 明朝" w:hAnsi="ＭＳ 明朝" w:hint="eastAsia"/>
        </w:rPr>
        <w:t>を</w:t>
      </w:r>
      <w:r>
        <w:rPr>
          <w:rFonts w:ascii="ＭＳ 明朝" w:hAnsi="ＭＳ 明朝"/>
        </w:rPr>
        <w:t>融合した、</w:t>
      </w:r>
      <w:r>
        <w:rPr>
          <w:rFonts w:ascii="ＭＳ 明朝" w:hAnsi="ＭＳ 明朝" w:hint="eastAsia"/>
        </w:rPr>
        <w:t>新しいスタイルのものとなりますので、ぜひとも、ご利用いただきたくお願い申し上げます。</w:t>
      </w:r>
    </w:p>
    <w:p w14:paraId="3575A359" w14:textId="77777777" w:rsidR="00DF6163" w:rsidRDefault="00DF6163">
      <w:pPr>
        <w:pStyle w:val="a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敬具</w:t>
      </w:r>
    </w:p>
    <w:p w14:paraId="7D08593B" w14:textId="77777777" w:rsidR="00DF6163" w:rsidRDefault="00DF6163">
      <w:pPr>
        <w:rPr>
          <w:rFonts w:ascii="ＭＳ 明朝" w:hAnsi="ＭＳ 明朝" w:hint="eastAsia"/>
        </w:rPr>
      </w:pPr>
    </w:p>
    <w:p w14:paraId="44542CB6" w14:textId="77777777" w:rsidR="00DF6163" w:rsidRDefault="00DF6163">
      <w:pPr>
        <w:jc w:val="center"/>
        <w:rPr>
          <w:rFonts w:ascii="ＭＳ 明朝" w:hAnsi="ＭＳ 明朝" w:hint="eastAsia"/>
        </w:rPr>
      </w:pPr>
      <w:r>
        <w:rPr>
          <w:rFonts w:ascii="ＭＳ 明朝" w:hAnsi="ＭＳ 明朝"/>
        </w:rPr>
        <w:t>記</w:t>
      </w:r>
    </w:p>
    <w:p w14:paraId="6C441AC1" w14:textId="77777777" w:rsidR="00DF6163" w:rsidRDefault="00DF6163">
      <w:r>
        <w:t>１．商品名</w:t>
      </w:r>
    </w:p>
    <w:p w14:paraId="0BC359C0" w14:textId="77777777" w:rsidR="00DF6163" w:rsidRDefault="00DF6163">
      <w:pPr>
        <w:rPr>
          <w:rFonts w:ascii="ＭＳ 明朝" w:hAnsi="ＭＳ 明朝" w:hint="eastAsia"/>
        </w:rPr>
      </w:pPr>
    </w:p>
    <w:p w14:paraId="6056C322" w14:textId="77777777" w:rsidR="00DF6163" w:rsidRDefault="00DF6163">
      <w:pPr>
        <w:rPr>
          <w:rFonts w:ascii="ＭＳ 明朝" w:hAnsi="ＭＳ 明朝" w:hint="eastAsia"/>
        </w:rPr>
      </w:pPr>
    </w:p>
    <w:p w14:paraId="7B88EBE1" w14:textId="77777777" w:rsidR="00DF6163" w:rsidRDefault="00DF6163">
      <w:pPr>
        <w:rPr>
          <w:rFonts w:hint="eastAsia"/>
        </w:rPr>
      </w:pPr>
      <w:r>
        <w:rPr>
          <w:rFonts w:hint="eastAsia"/>
        </w:rPr>
        <w:t>２．</w:t>
      </w:r>
      <w:r>
        <w:t>商品の内容</w:t>
      </w:r>
    </w:p>
    <w:p w14:paraId="4ECE1298" w14:textId="77777777" w:rsidR="00DF6163" w:rsidRDefault="00DF6163">
      <w:pPr>
        <w:rPr>
          <w:rFonts w:ascii="ＭＳ 明朝" w:hAnsi="ＭＳ 明朝" w:hint="eastAsia"/>
        </w:rPr>
      </w:pPr>
    </w:p>
    <w:p w14:paraId="52AC34CC" w14:textId="77777777" w:rsidR="00DF6163" w:rsidRDefault="00DF6163">
      <w:pPr>
        <w:rPr>
          <w:rFonts w:ascii="ＭＳ 明朝" w:hAnsi="ＭＳ 明朝" w:hint="eastAsia"/>
        </w:rPr>
      </w:pPr>
    </w:p>
    <w:p w14:paraId="33725F4F" w14:textId="77777777" w:rsidR="00DF6163" w:rsidRDefault="00DF6163">
      <w:pPr>
        <w:rPr>
          <w:rFonts w:hint="eastAsia"/>
        </w:rPr>
      </w:pPr>
      <w:r>
        <w:t>3</w:t>
      </w:r>
      <w:r>
        <w:t>．発売開始の時期</w:t>
      </w:r>
    </w:p>
    <w:p w14:paraId="45BF3470" w14:textId="77777777" w:rsidR="00DF6163" w:rsidRDefault="00DF6163">
      <w:pPr>
        <w:rPr>
          <w:rFonts w:ascii="ＭＳ 明朝" w:hAnsi="ＭＳ 明朝" w:hint="eastAsia"/>
        </w:rPr>
      </w:pPr>
    </w:p>
    <w:p w14:paraId="534B8540" w14:textId="77777777" w:rsidR="00DF6163" w:rsidRDefault="00DF6163">
      <w:pPr>
        <w:rPr>
          <w:rFonts w:ascii="ＭＳ 明朝" w:hAnsi="ＭＳ 明朝" w:hint="eastAsia"/>
        </w:rPr>
      </w:pPr>
    </w:p>
    <w:p w14:paraId="1343DCEB" w14:textId="77777777" w:rsidR="00DF6163" w:rsidRDefault="00DF6163">
      <w:pPr>
        <w:rPr>
          <w:rFonts w:hint="eastAsia"/>
        </w:rPr>
      </w:pPr>
      <w:r>
        <w:rPr>
          <w:rFonts w:hint="eastAsia"/>
        </w:rPr>
        <w:t>４．</w:t>
      </w:r>
      <w:r>
        <w:t>開発の背景及び特徴</w:t>
      </w:r>
    </w:p>
    <w:p w14:paraId="2D7ECFBB" w14:textId="77777777" w:rsidR="00DF6163" w:rsidRDefault="00DF6163">
      <w:pPr>
        <w:rPr>
          <w:rFonts w:ascii="ＭＳ 明朝" w:hAnsi="ＭＳ 明朝" w:hint="eastAsia"/>
        </w:rPr>
      </w:pPr>
    </w:p>
    <w:p w14:paraId="74F400C9" w14:textId="77777777" w:rsidR="00DF6163" w:rsidRDefault="00DF6163">
      <w:pPr>
        <w:rPr>
          <w:rFonts w:ascii="ＭＳ 明朝" w:hAnsi="ＭＳ 明朝" w:hint="eastAsia"/>
        </w:rPr>
      </w:pPr>
    </w:p>
    <w:p w14:paraId="4FCF26A4" w14:textId="77777777" w:rsidR="00DF6163" w:rsidRDefault="00DF6163">
      <w:pPr>
        <w:rPr>
          <w:rFonts w:hint="eastAsia"/>
        </w:rPr>
      </w:pPr>
      <w:r>
        <w:rPr>
          <w:rFonts w:hint="eastAsia"/>
        </w:rPr>
        <w:t>５．</w:t>
      </w:r>
      <w:r>
        <w:t>その他</w:t>
      </w:r>
    </w:p>
    <w:p w14:paraId="590A32B9" w14:textId="77777777" w:rsidR="00DF6163" w:rsidRDefault="00DF6163">
      <w:pPr>
        <w:rPr>
          <w:rFonts w:ascii="ＭＳ 明朝" w:hAnsi="ＭＳ 明朝" w:hint="eastAsia"/>
        </w:rPr>
      </w:pPr>
    </w:p>
    <w:p w14:paraId="7748D88B" w14:textId="77777777" w:rsidR="00DF6163" w:rsidRDefault="00DF6163">
      <w:pPr>
        <w:jc w:val="right"/>
        <w:rPr>
          <w:rFonts w:ascii="ＭＳ 明朝" w:hAnsi="ＭＳ 明朝" w:hint="eastAsia"/>
        </w:rPr>
      </w:pPr>
      <w:r>
        <w:rPr>
          <w:rFonts w:ascii="ＭＳ 明朝" w:hAnsi="ＭＳ 明朝"/>
        </w:rPr>
        <w:t>以上</w:t>
      </w:r>
    </w:p>
    <w:p w14:paraId="40A83792" w14:textId="77777777" w:rsidR="00DF6163" w:rsidRDefault="00DF6163">
      <w:pPr>
        <w:rPr>
          <w:rFonts w:ascii="ＭＳ 明朝" w:hAnsi="ＭＳ 明朝" w:hint="eastAsia"/>
          <w:color w:val="000000"/>
        </w:rPr>
      </w:pPr>
    </w:p>
    <w:p w14:paraId="1068A53F" w14:textId="77777777" w:rsidR="00DF6163" w:rsidRDefault="00DF6163">
      <w:pPr>
        <w:rPr>
          <w:rFonts w:ascii="ＭＳ 明朝" w:hAnsi="ＭＳ 明朝" w:hint="eastAsia"/>
          <w:color w:val="000000"/>
        </w:rPr>
      </w:pPr>
    </w:p>
    <w:p w14:paraId="19982720" w14:textId="77777777" w:rsidR="00DF6163" w:rsidRDefault="00DF6163">
      <w:pPr>
        <w:rPr>
          <w:rFonts w:ascii="ＭＳ 明朝" w:hAnsi="ＭＳ 明朝" w:hint="eastAsia"/>
          <w:color w:val="000000"/>
        </w:rPr>
      </w:pPr>
    </w:p>
    <w:p w14:paraId="7D21A3CE" w14:textId="6D4C0A80" w:rsidR="00DF6163" w:rsidRDefault="007E40BC">
      <w:pPr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DF6163">
        <w:rPr>
          <w:rFonts w:ascii="ＭＳ 明朝" w:hAnsi="ＭＳ 明朝" w:hint="eastAsia"/>
          <w:color w:val="000000"/>
        </w:rPr>
        <w:t>○○</w:t>
      </w:r>
      <w:r w:rsidR="00DF6163">
        <w:rPr>
          <w:rFonts w:ascii="ＭＳ 明朝" w:hAnsi="ＭＳ 明朝"/>
          <w:color w:val="000000"/>
        </w:rPr>
        <w:t>年</w:t>
      </w:r>
      <w:r w:rsidR="00DF6163">
        <w:rPr>
          <w:rFonts w:ascii="ＭＳ 明朝" w:hAnsi="ＭＳ 明朝" w:hint="eastAsia"/>
          <w:color w:val="000000"/>
        </w:rPr>
        <w:t>○○</w:t>
      </w:r>
      <w:r w:rsidR="00DF6163">
        <w:rPr>
          <w:rFonts w:ascii="ＭＳ 明朝" w:hAnsi="ＭＳ 明朝"/>
          <w:color w:val="000000"/>
        </w:rPr>
        <w:t>月</w:t>
      </w:r>
      <w:r w:rsidR="00DF6163">
        <w:rPr>
          <w:rFonts w:ascii="ＭＳ 明朝" w:hAnsi="ＭＳ 明朝" w:hint="eastAsia"/>
          <w:color w:val="000000"/>
        </w:rPr>
        <w:t>○○</w:t>
      </w:r>
      <w:r w:rsidR="00DF6163">
        <w:rPr>
          <w:rFonts w:ascii="ＭＳ 明朝" w:hAnsi="ＭＳ 明朝"/>
          <w:color w:val="000000"/>
        </w:rPr>
        <w:t>日</w:t>
      </w:r>
    </w:p>
    <w:p w14:paraId="0E9603FC" w14:textId="77777777" w:rsidR="00DF6163" w:rsidRDefault="00DF6163">
      <w:pPr>
        <w:ind w:leftChars="3109" w:left="6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○○○○○○</w:t>
      </w:r>
    </w:p>
    <w:p w14:paraId="2C238EA0" w14:textId="77777777" w:rsidR="00DF6163" w:rsidRDefault="00DF6163">
      <w:pPr>
        <w:ind w:leftChars="3109" w:left="6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</w:t>
      </w:r>
    </w:p>
    <w:p w14:paraId="6B234CD1" w14:textId="77777777" w:rsidR="00DF6163" w:rsidRDefault="00DF6163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</w:t>
      </w:r>
    </w:p>
    <w:p w14:paraId="4446CCB6" w14:textId="77777777" w:rsidR="00DF6163" w:rsidRDefault="00DF6163">
      <w:pPr>
        <w:rPr>
          <w:rFonts w:ascii="ＭＳ 明朝" w:hAnsi="ＭＳ 明朝" w:hint="eastAsia"/>
        </w:rPr>
      </w:pPr>
    </w:p>
    <w:sectPr w:rsidR="00DF616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3D85" w14:textId="77777777" w:rsidR="00E26B9B" w:rsidRDefault="00E26B9B" w:rsidP="00A70381">
      <w:r>
        <w:separator/>
      </w:r>
    </w:p>
  </w:endnote>
  <w:endnote w:type="continuationSeparator" w:id="0">
    <w:p w14:paraId="5FB52844" w14:textId="77777777" w:rsidR="00E26B9B" w:rsidRDefault="00E26B9B" w:rsidP="00A7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41CA" w14:textId="77777777" w:rsidR="00E26B9B" w:rsidRDefault="00E26B9B" w:rsidP="00A70381">
      <w:r>
        <w:separator/>
      </w:r>
    </w:p>
  </w:footnote>
  <w:footnote w:type="continuationSeparator" w:id="0">
    <w:p w14:paraId="2C363DC7" w14:textId="77777777" w:rsidR="00E26B9B" w:rsidRDefault="00E26B9B" w:rsidP="00A70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62A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21B48"/>
    <w:multiLevelType w:val="hybridMultilevel"/>
    <w:tmpl w:val="750AA412"/>
    <w:lvl w:ilvl="0" w:tplc="5B2C302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956C8D"/>
    <w:multiLevelType w:val="hybridMultilevel"/>
    <w:tmpl w:val="5FF23922"/>
    <w:lvl w:ilvl="0" w:tplc="1E5E766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81"/>
    <w:rsid w:val="0033041D"/>
    <w:rsid w:val="007E40BC"/>
    <w:rsid w:val="00A70381"/>
    <w:rsid w:val="00CF5EA9"/>
    <w:rsid w:val="00DF6163"/>
    <w:rsid w:val="00E26B9B"/>
    <w:rsid w:val="00F9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2B6DC"/>
  <w14:defaultImageDpi w14:val="300"/>
  <w15:chartTrackingRefBased/>
  <w15:docId w15:val="{0D5A780C-07BD-45FB-BD2B-DD95CADA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color w:val="000000"/>
    </w:rPr>
  </w:style>
  <w:style w:type="paragraph" w:styleId="a4">
    <w:name w:val="Closing"/>
    <w:basedOn w:val="a"/>
    <w:semiHidden/>
    <w:pPr>
      <w:jc w:val="right"/>
    </w:pPr>
    <w:rPr>
      <w:color w:val="000000"/>
    </w:rPr>
  </w:style>
  <w:style w:type="paragraph" w:styleId="a5">
    <w:name w:val="header"/>
    <w:basedOn w:val="a"/>
    <w:link w:val="a6"/>
    <w:uiPriority w:val="99"/>
    <w:unhideWhenUsed/>
    <w:rsid w:val="00A70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70381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70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038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お知らせ（新商品発表）</vt:lpstr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お知らせ（新商品発表）</dc:title>
  <dc:subject/>
  <cp:keywords/>
  <dc:description/>
  <cp:revision>2</cp:revision>
  <dcterms:created xsi:type="dcterms:W3CDTF">2021-06-04T12:05:00Z</dcterms:created>
  <dcterms:modified xsi:type="dcterms:W3CDTF">2021-06-04T12:05:00Z</dcterms:modified>
  <cp:category/>
</cp:coreProperties>
</file>